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64EB3" w14:textId="77777777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noProof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5BA3D2" wp14:editId="0DE0C615">
                <wp:simplePos x="0" y="0"/>
                <wp:positionH relativeFrom="column">
                  <wp:posOffset>-114300</wp:posOffset>
                </wp:positionH>
                <wp:positionV relativeFrom="paragraph">
                  <wp:posOffset>0</wp:posOffset>
                </wp:positionV>
                <wp:extent cx="1600835" cy="1306830"/>
                <wp:effectExtent l="0" t="0" r="0" b="7620"/>
                <wp:wrapSquare wrapText="bothSides"/>
                <wp:docPr id="2" name="Text Box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835" cy="1306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2F41A" w14:textId="77777777" w:rsidR="007D7977" w:rsidRDefault="007D7977" w:rsidP="007D7977">
                            <w:r>
                              <w:rPr>
                                <w:rFonts w:ascii="Arial-BoldMT" w:hAnsi="Arial-BoldMT" w:cs="Arial-BoldMT"/>
                                <w:b/>
                                <w:bCs/>
                                <w:noProof/>
                                <w:color w:val="000000"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07ED0480" wp14:editId="26E0E997">
                                  <wp:extent cx="1398270" cy="1215390"/>
                                  <wp:effectExtent l="19050" t="0" r="0" b="0"/>
                                  <wp:docPr id="1" name="Picture 1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8270" cy="121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5BA3D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alt="&quot;&quot;" style="position:absolute;margin-left:-9pt;margin-top:0;width:126.05pt;height:102.9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" stroked="f">
                <v:textbox style="mso-fit-shape-to-text:t">
                  <w:txbxContent>
                    <w:p w14:paraId="2DF2F41A" w14:textId="77777777" w:rsidR="007D7977" w:rsidRDefault="007D7977" w:rsidP="007D7977">
                      <w:r>
                        <w:rPr>
                          <w:rFonts w:ascii="Arial-BoldMT" w:hAnsi="Arial-BoldMT" w:cs="Arial-BoldMT"/>
                          <w:b/>
                          <w:bCs/>
                          <w:noProof/>
                          <w:color w:val="000000"/>
                          <w:sz w:val="40"/>
                          <w:szCs w:val="40"/>
                        </w:rPr>
                        <w:drawing>
                          <wp:inline distT="0" distB="0" distL="0" distR="0" wp14:anchorId="07ED0480" wp14:editId="26E0E997">
                            <wp:extent cx="1398270" cy="1215390"/>
                            <wp:effectExtent l="19050" t="0" r="0" b="0"/>
                            <wp:docPr id="1" name="Picture 1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8270" cy="12153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C2617">
        <w:rPr>
          <w:rFonts w:ascii="Arial" w:hAnsi="Arial" w:cs="Arial"/>
          <w:b/>
          <w:bCs/>
          <w:color w:val="000000"/>
          <w:sz w:val="40"/>
          <w:szCs w:val="40"/>
        </w:rPr>
        <w:t>SHEPRETH PARISH COUNCIL</w:t>
      </w:r>
    </w:p>
    <w:p w14:paraId="2F36032B" w14:textId="7DFC8025" w:rsidR="007D7977" w:rsidRDefault="006B2464" w:rsidP="006B2464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</w:t>
      </w:r>
      <w:r w:rsidR="00727780">
        <w:rPr>
          <w:rFonts w:ascii="Arial" w:hAnsi="Arial" w:cs="Arial"/>
          <w:b/>
          <w:bCs/>
          <w:color w:val="000000"/>
        </w:rPr>
        <w:t xml:space="preserve"> </w:t>
      </w:r>
      <w:r w:rsidR="007D7977">
        <w:rPr>
          <w:rFonts w:ascii="Arial" w:hAnsi="Arial" w:cs="Arial"/>
          <w:b/>
          <w:bCs/>
          <w:color w:val="000000"/>
        </w:rPr>
        <w:t>AGENDA</w:t>
      </w:r>
    </w:p>
    <w:p w14:paraId="46244FCE" w14:textId="77777777" w:rsidR="007D7977" w:rsidRPr="001067A6" w:rsidRDefault="007D7977" w:rsidP="007D7977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7A165ABD" w14:textId="193B9C78" w:rsidR="007D7977" w:rsidRPr="001067A6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>Parish Clerk</w:t>
      </w:r>
      <w:r w:rsidR="00DA4561">
        <w:rPr>
          <w:rFonts w:ascii="Arial" w:hAnsi="Arial" w:cs="Arial"/>
          <w:bCs/>
          <w:color w:val="000000"/>
          <w:sz w:val="20"/>
          <w:szCs w:val="20"/>
        </w:rPr>
        <w:t>’s</w:t>
      </w:r>
      <w:r w:rsidRPr="001067A6">
        <w:rPr>
          <w:rFonts w:ascii="Arial" w:hAnsi="Arial" w:cs="Arial"/>
          <w:bCs/>
          <w:color w:val="000000"/>
          <w:sz w:val="20"/>
          <w:szCs w:val="20"/>
        </w:rPr>
        <w:t xml:space="preserve"> email: parishclerk@sheprethparishcouncil.</w:t>
      </w:r>
      <w:r w:rsidR="0093345F">
        <w:rPr>
          <w:rFonts w:ascii="Arial" w:hAnsi="Arial" w:cs="Arial"/>
          <w:bCs/>
          <w:color w:val="000000"/>
          <w:sz w:val="20"/>
          <w:szCs w:val="20"/>
        </w:rPr>
        <w:t>gov.uk</w:t>
      </w:r>
    </w:p>
    <w:p w14:paraId="46A3FABF" w14:textId="720FA809" w:rsidR="007D7977" w:rsidRPr="001067A6" w:rsidRDefault="007D7977" w:rsidP="007D7977">
      <w:pPr>
        <w:autoSpaceDE w:val="0"/>
        <w:autoSpaceDN w:val="0"/>
        <w:adjustRightInd w:val="0"/>
        <w:ind w:left="720" w:hanging="720"/>
        <w:rPr>
          <w:rFonts w:ascii="Arial" w:hAnsi="Arial" w:cs="Arial"/>
          <w:bCs/>
          <w:color w:val="000000"/>
          <w:sz w:val="20"/>
          <w:szCs w:val="20"/>
        </w:rPr>
      </w:pPr>
      <w:r w:rsidRPr="001067A6">
        <w:rPr>
          <w:rFonts w:ascii="Arial" w:hAnsi="Arial" w:cs="Arial"/>
          <w:bCs/>
          <w:color w:val="000000"/>
          <w:sz w:val="20"/>
          <w:szCs w:val="20"/>
        </w:rPr>
        <w:t xml:space="preserve">Chairman’s email: </w:t>
      </w:r>
      <w:r w:rsidR="0093345F">
        <w:rPr>
          <w:rFonts w:ascii="Arial" w:hAnsi="Arial" w:cs="Arial"/>
          <w:bCs/>
          <w:color w:val="000000"/>
          <w:sz w:val="20"/>
          <w:szCs w:val="20"/>
        </w:rPr>
        <w:t>nick.downer@sheprethparishcouncil.gov.uk</w:t>
      </w:r>
    </w:p>
    <w:p w14:paraId="1BD7556B" w14:textId="77777777" w:rsidR="007D7977" w:rsidRPr="00696F24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0"/>
          <w:szCs w:val="20"/>
        </w:rPr>
      </w:pPr>
    </w:p>
    <w:p w14:paraId="3DBC1928" w14:textId="77777777" w:rsidR="00525727" w:rsidRDefault="00525727" w:rsidP="00BE314B">
      <w:pPr>
        <w:autoSpaceDE w:val="0"/>
        <w:autoSpaceDN w:val="0"/>
        <w:adjustRightInd w:val="0"/>
        <w:ind w:left="3600"/>
        <w:rPr>
          <w:rFonts w:ascii="Arial" w:hAnsi="Arial" w:cs="Arial"/>
          <w:bCs/>
          <w:color w:val="000000"/>
        </w:rPr>
      </w:pPr>
    </w:p>
    <w:p w14:paraId="7C16B08A" w14:textId="5601289C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42D7D9CA" w14:textId="1FDA2ED7" w:rsidR="0062499E" w:rsidRPr="004C7DEF" w:rsidRDefault="004C7DEF" w:rsidP="007D7977">
      <w:pPr>
        <w:autoSpaceDE w:val="0"/>
        <w:autoSpaceDN w:val="0"/>
        <w:adjustRightInd w:val="0"/>
        <w:rPr>
          <w:rFonts w:ascii="Arial" w:hAnsi="Arial" w:cs="Arial"/>
          <w:bCs/>
          <w:i/>
          <w:i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</w:rPr>
        <w:t>Dear Councillors, I</w:t>
      </w:r>
      <w:r w:rsidR="00BD32A6">
        <w:rPr>
          <w:rFonts w:ascii="Arial" w:hAnsi="Arial" w:cs="Arial"/>
          <w:bCs/>
          <w:color w:val="000000"/>
        </w:rPr>
        <w:t xml:space="preserve"> hereby give you notice that a meeting of the Parish Council will be held on </w:t>
      </w:r>
      <w:r w:rsidR="001E36D6">
        <w:rPr>
          <w:rFonts w:ascii="Arial" w:hAnsi="Arial" w:cs="Arial"/>
          <w:b/>
          <w:color w:val="000000"/>
        </w:rPr>
        <w:t xml:space="preserve">Thursday </w:t>
      </w:r>
      <w:r w:rsidR="00D14769">
        <w:rPr>
          <w:rFonts w:ascii="Arial" w:hAnsi="Arial" w:cs="Arial"/>
          <w:b/>
          <w:color w:val="000000"/>
        </w:rPr>
        <w:t>14</w:t>
      </w:r>
      <w:r w:rsidR="00D14769" w:rsidRPr="00D14769">
        <w:rPr>
          <w:rFonts w:ascii="Arial" w:hAnsi="Arial" w:cs="Arial"/>
          <w:b/>
          <w:color w:val="000000"/>
          <w:vertAlign w:val="superscript"/>
        </w:rPr>
        <w:t>th</w:t>
      </w:r>
      <w:r w:rsidR="00D14769">
        <w:rPr>
          <w:rFonts w:ascii="Arial" w:hAnsi="Arial" w:cs="Arial"/>
          <w:b/>
          <w:color w:val="000000"/>
        </w:rPr>
        <w:t xml:space="preserve"> October</w:t>
      </w:r>
      <w:r w:rsidR="0093345F">
        <w:rPr>
          <w:rFonts w:ascii="Arial" w:hAnsi="Arial" w:cs="Arial"/>
          <w:b/>
          <w:color w:val="000000"/>
        </w:rPr>
        <w:t xml:space="preserve"> 2021 at Shepreth Village Hall</w:t>
      </w:r>
      <w:r w:rsidR="00BD32A6">
        <w:rPr>
          <w:rFonts w:ascii="Arial" w:hAnsi="Arial" w:cs="Arial"/>
          <w:bCs/>
          <w:color w:val="000000"/>
        </w:rPr>
        <w:t xml:space="preserve"> </w:t>
      </w:r>
      <w:r w:rsidR="00584EA3" w:rsidRPr="00584EA3">
        <w:rPr>
          <w:rFonts w:ascii="Arial" w:hAnsi="Arial" w:cs="Arial"/>
          <w:b/>
          <w:color w:val="000000"/>
        </w:rPr>
        <w:t xml:space="preserve">at </w:t>
      </w:r>
      <w:r w:rsidR="001E36D6">
        <w:rPr>
          <w:rFonts w:ascii="Arial" w:hAnsi="Arial" w:cs="Arial"/>
          <w:b/>
          <w:color w:val="000000"/>
        </w:rPr>
        <w:t>7.30pm.</w:t>
      </w:r>
    </w:p>
    <w:p w14:paraId="2DE9E0B9" w14:textId="77777777" w:rsidR="00BD32A6" w:rsidRPr="00C774BE" w:rsidRDefault="00BD32A6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</w:p>
    <w:p w14:paraId="0D7F9F50" w14:textId="4544BF2C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C774BE">
        <w:rPr>
          <w:rFonts w:ascii="Arial" w:hAnsi="Arial" w:cs="Arial"/>
          <w:bCs/>
          <w:color w:val="000000"/>
        </w:rPr>
        <w:t xml:space="preserve">All members of the Council are hereby summoned to attend for the purposes of considering and resolving the business to be transacted at </w:t>
      </w:r>
      <w:r w:rsidR="001A4F5C">
        <w:rPr>
          <w:rFonts w:ascii="Arial" w:hAnsi="Arial" w:cs="Arial"/>
          <w:bCs/>
          <w:color w:val="000000"/>
        </w:rPr>
        <w:t>the meeting as set out below.</w:t>
      </w:r>
    </w:p>
    <w:p w14:paraId="7966C8D5" w14:textId="04F22611" w:rsidR="0032339C" w:rsidRDefault="0032339C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The Parish Councillors </w:t>
      </w:r>
      <w:r w:rsidR="00EE3901">
        <w:rPr>
          <w:rFonts w:ascii="Arial" w:hAnsi="Arial" w:cs="Arial"/>
          <w:bCs/>
          <w:color w:val="000000"/>
        </w:rPr>
        <w:t>are: -</w:t>
      </w:r>
      <w:r>
        <w:rPr>
          <w:rFonts w:ascii="Arial" w:hAnsi="Arial" w:cs="Arial"/>
          <w:bCs/>
          <w:color w:val="000000"/>
        </w:rPr>
        <w:t xml:space="preserve"> Cllr Downer (Chairman), Cllr </w:t>
      </w:r>
      <w:r w:rsidR="00EE3901">
        <w:rPr>
          <w:rFonts w:ascii="Arial" w:hAnsi="Arial" w:cs="Arial"/>
          <w:bCs/>
          <w:color w:val="000000"/>
        </w:rPr>
        <w:t>Sarris (</w:t>
      </w:r>
      <w:r>
        <w:rPr>
          <w:rFonts w:ascii="Arial" w:hAnsi="Arial" w:cs="Arial"/>
          <w:bCs/>
          <w:color w:val="000000"/>
        </w:rPr>
        <w:t xml:space="preserve">Vice-Chairman), Cllr White, Cllr Fisher, Cllr </w:t>
      </w:r>
      <w:r w:rsidR="0093345F">
        <w:rPr>
          <w:rFonts w:ascii="Arial" w:hAnsi="Arial" w:cs="Arial"/>
          <w:bCs/>
          <w:color w:val="000000"/>
        </w:rPr>
        <w:t>Green.</w:t>
      </w:r>
    </w:p>
    <w:p w14:paraId="58AB11B2" w14:textId="16890BB6" w:rsidR="000552B7" w:rsidRPr="00C774BE" w:rsidRDefault="00C10BDA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The </w:t>
      </w:r>
      <w:r w:rsidR="000552B7">
        <w:rPr>
          <w:rFonts w:ascii="Arial" w:hAnsi="Arial" w:cs="Arial"/>
          <w:bCs/>
          <w:color w:val="000000"/>
        </w:rPr>
        <w:t xml:space="preserve">County Councillor </w:t>
      </w:r>
      <w:r>
        <w:rPr>
          <w:rFonts w:ascii="Arial" w:hAnsi="Arial" w:cs="Arial"/>
          <w:bCs/>
          <w:color w:val="000000"/>
        </w:rPr>
        <w:t>for Shepreth is Peter McDonald, District Councillors for Shepreth are Jose Hales and Sally-Ann Hart.</w:t>
      </w:r>
    </w:p>
    <w:p w14:paraId="740F793B" w14:textId="4DE286AB" w:rsidR="007D7977" w:rsidRPr="00FC208A" w:rsidRDefault="007D7977" w:rsidP="007D7977">
      <w:pPr>
        <w:autoSpaceDE w:val="0"/>
        <w:autoSpaceDN w:val="0"/>
        <w:adjustRightInd w:val="0"/>
        <w:rPr>
          <w:rFonts w:ascii="Arial" w:hAnsi="Arial" w:cs="Arial"/>
          <w:bCs/>
          <w:color w:val="000000"/>
        </w:rPr>
      </w:pP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Pr="001F2261">
        <w:rPr>
          <w:rFonts w:ascii="Arial" w:hAnsi="Arial" w:cs="Arial"/>
          <w:bCs/>
          <w:color w:val="000000"/>
          <w:sz w:val="18"/>
          <w:szCs w:val="18"/>
        </w:rPr>
        <w:tab/>
      </w:r>
      <w:r w:rsidR="006A685E">
        <w:rPr>
          <w:rFonts w:ascii="Arial" w:hAnsi="Arial" w:cs="Arial"/>
          <w:bCs/>
          <w:color w:val="000000"/>
          <w:sz w:val="18"/>
          <w:szCs w:val="18"/>
        </w:rPr>
        <w:tab/>
        <w:t xml:space="preserve">    </w:t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Barbara Ishe</w:t>
      </w:r>
      <w:r>
        <w:rPr>
          <w:rFonts w:ascii="Freestyle Script" w:hAnsi="Freestyle Script" w:cs="Arial"/>
          <w:bCs/>
          <w:color w:val="000000"/>
          <w:sz w:val="36"/>
          <w:szCs w:val="36"/>
        </w:rPr>
        <w:t>r</w:t>
      </w:r>
      <w:r w:rsidRPr="00A22134">
        <w:rPr>
          <w:rFonts w:ascii="Freestyle Script" w:hAnsi="Freestyle Script" w:cs="Arial"/>
          <w:bCs/>
          <w:color w:val="000000"/>
          <w:sz w:val="36"/>
          <w:szCs w:val="36"/>
        </w:rPr>
        <w:t>wood</w:t>
      </w:r>
      <w:r>
        <w:rPr>
          <w:rFonts w:ascii="Freestyle Script" w:hAnsi="Freestyle Script" w:cs="Arial"/>
          <w:bCs/>
          <w:color w:val="000000"/>
        </w:rPr>
        <w:t xml:space="preserve"> - </w:t>
      </w:r>
      <w:r w:rsidRPr="00FC208A">
        <w:rPr>
          <w:rFonts w:ascii="Arial" w:hAnsi="Arial" w:cs="Arial"/>
          <w:bCs/>
          <w:color w:val="000000"/>
        </w:rPr>
        <w:t>Clerk</w:t>
      </w:r>
    </w:p>
    <w:p w14:paraId="10AABCFB" w14:textId="2E071202" w:rsidR="007D7977" w:rsidRDefault="007D7977" w:rsidP="007D7977">
      <w:pPr>
        <w:autoSpaceDE w:val="0"/>
        <w:autoSpaceDN w:val="0"/>
        <w:adjustRightInd w:val="0"/>
        <w:ind w:left="5760"/>
        <w:rPr>
          <w:rFonts w:ascii="Arial" w:hAnsi="Arial" w:cs="Arial"/>
          <w:bCs/>
          <w:color w:val="000000"/>
          <w:sz w:val="18"/>
          <w:szCs w:val="18"/>
        </w:rPr>
      </w:pPr>
      <w:r>
        <w:rPr>
          <w:rFonts w:ascii="Arial" w:hAnsi="Arial" w:cs="Arial"/>
          <w:bCs/>
          <w:color w:val="000000"/>
          <w:sz w:val="18"/>
          <w:szCs w:val="18"/>
        </w:rPr>
        <w:t xml:space="preserve">            </w:t>
      </w:r>
      <w:r w:rsidR="008B48B3">
        <w:rPr>
          <w:rFonts w:ascii="Arial" w:hAnsi="Arial" w:cs="Arial"/>
          <w:bCs/>
          <w:color w:val="000000"/>
          <w:sz w:val="18"/>
          <w:szCs w:val="18"/>
        </w:rPr>
        <w:t xml:space="preserve">      </w:t>
      </w:r>
      <w:r w:rsidRPr="001F2261">
        <w:rPr>
          <w:rFonts w:ascii="Arial" w:hAnsi="Arial" w:cs="Arial"/>
          <w:bCs/>
          <w:color w:val="000000"/>
          <w:sz w:val="18"/>
          <w:szCs w:val="18"/>
        </w:rPr>
        <w:t xml:space="preserve">Date of Notice: </w:t>
      </w:r>
      <w:r w:rsidR="006A685E">
        <w:rPr>
          <w:rFonts w:ascii="Arial" w:hAnsi="Arial" w:cs="Arial"/>
          <w:bCs/>
          <w:color w:val="000000"/>
          <w:sz w:val="18"/>
          <w:szCs w:val="18"/>
        </w:rPr>
        <w:t>8</w:t>
      </w:r>
      <w:r w:rsidR="006A685E" w:rsidRPr="006A685E">
        <w:rPr>
          <w:rFonts w:ascii="Arial" w:hAnsi="Arial" w:cs="Arial"/>
          <w:bCs/>
          <w:color w:val="000000"/>
          <w:sz w:val="18"/>
          <w:szCs w:val="18"/>
          <w:vertAlign w:val="superscript"/>
        </w:rPr>
        <w:t>th</w:t>
      </w:r>
      <w:r w:rsidR="006A685E">
        <w:rPr>
          <w:rFonts w:ascii="Arial" w:hAnsi="Arial" w:cs="Arial"/>
          <w:bCs/>
          <w:color w:val="000000"/>
          <w:sz w:val="18"/>
          <w:szCs w:val="18"/>
        </w:rPr>
        <w:t xml:space="preserve"> Oct 2021</w:t>
      </w:r>
    </w:p>
    <w:p w14:paraId="01209612" w14:textId="77777777" w:rsidR="007D7977" w:rsidRPr="001F2261" w:rsidRDefault="007D7977" w:rsidP="007D7977">
      <w:pPr>
        <w:autoSpaceDE w:val="0"/>
        <w:autoSpaceDN w:val="0"/>
        <w:adjustRightInd w:val="0"/>
        <w:ind w:left="5760" w:firstLine="720"/>
        <w:rPr>
          <w:rFonts w:ascii="Arial" w:hAnsi="Arial" w:cs="Arial"/>
          <w:bCs/>
          <w:color w:val="000000"/>
          <w:sz w:val="18"/>
          <w:szCs w:val="18"/>
        </w:rPr>
      </w:pPr>
    </w:p>
    <w:p w14:paraId="5A29DC72" w14:textId="498E599D" w:rsidR="007D7977" w:rsidRDefault="007D7977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  <w:r w:rsidRPr="00995983">
        <w:rPr>
          <w:rFonts w:ascii="Arial" w:hAnsi="Arial" w:cs="Arial"/>
          <w:b/>
          <w:bCs/>
          <w:color w:val="000000"/>
          <w:sz w:val="22"/>
          <w:szCs w:val="22"/>
        </w:rPr>
        <w:t>Public Participation – The Council welcomes members of the</w:t>
      </w:r>
      <w:r w:rsidR="001A4F5C" w:rsidRPr="00995983">
        <w:rPr>
          <w:rFonts w:ascii="Arial" w:hAnsi="Arial" w:cs="Arial"/>
          <w:b/>
          <w:bCs/>
          <w:color w:val="000000"/>
          <w:sz w:val="22"/>
          <w:szCs w:val="22"/>
        </w:rPr>
        <w:t xml:space="preserve"> public</w:t>
      </w:r>
      <w:r w:rsidRPr="0099598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1A4F5C" w:rsidRPr="00995983">
        <w:rPr>
          <w:rFonts w:ascii="Arial" w:hAnsi="Arial" w:cs="Arial"/>
          <w:b/>
          <w:bCs/>
          <w:color w:val="000000"/>
          <w:sz w:val="22"/>
          <w:szCs w:val="22"/>
        </w:rPr>
        <w:t>and the press</w:t>
      </w:r>
      <w:r w:rsidRPr="00995983">
        <w:rPr>
          <w:rFonts w:ascii="Arial" w:hAnsi="Arial" w:cs="Arial"/>
          <w:b/>
          <w:bCs/>
          <w:color w:val="000000"/>
          <w:sz w:val="22"/>
          <w:szCs w:val="22"/>
        </w:rPr>
        <w:t xml:space="preserve"> to their meetings. At the beginning of the meeting, for 1</w:t>
      </w:r>
      <w:r w:rsidR="00286970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Pr="00995983">
        <w:rPr>
          <w:rFonts w:ascii="Arial" w:hAnsi="Arial" w:cs="Arial"/>
          <w:b/>
          <w:bCs/>
          <w:color w:val="000000"/>
          <w:sz w:val="22"/>
          <w:szCs w:val="22"/>
        </w:rPr>
        <w:t xml:space="preserve"> minutes, members of the public may contribute their views and comments to the Parish Council relating to the business </w:t>
      </w:r>
      <w:r w:rsidR="001A4F5C" w:rsidRPr="00995983">
        <w:rPr>
          <w:rFonts w:ascii="Arial" w:hAnsi="Arial" w:cs="Arial"/>
          <w:b/>
          <w:bCs/>
          <w:color w:val="000000"/>
          <w:sz w:val="22"/>
          <w:szCs w:val="22"/>
        </w:rPr>
        <w:t>to be transacted at the meeting</w:t>
      </w:r>
      <w:r w:rsidR="00B11810">
        <w:rPr>
          <w:rFonts w:ascii="Arial" w:hAnsi="Arial" w:cs="Arial"/>
          <w:b/>
          <w:bCs/>
          <w:color w:val="000000"/>
          <w:sz w:val="22"/>
          <w:szCs w:val="22"/>
        </w:rPr>
        <w:t xml:space="preserve"> or suggest a topic for future discussion.</w:t>
      </w:r>
      <w:r w:rsidR="0028697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456B223D" w14:textId="5552864C" w:rsidR="00B40E26" w:rsidRPr="00995983" w:rsidRDefault="00B40E26" w:rsidP="007D797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</w:rPr>
      </w:pPr>
    </w:p>
    <w:tbl>
      <w:tblPr>
        <w:tblStyle w:val="TableGrid"/>
        <w:tblW w:w="10343" w:type="dxa"/>
        <w:tblLayout w:type="fixed"/>
        <w:tblLook w:val="04A0" w:firstRow="1" w:lastRow="0" w:firstColumn="1" w:lastColumn="0" w:noHBand="0" w:noVBand="1"/>
      </w:tblPr>
      <w:tblGrid>
        <w:gridCol w:w="1129"/>
        <w:gridCol w:w="7797"/>
        <w:gridCol w:w="1417"/>
      </w:tblGrid>
      <w:tr w:rsidR="007D7977" w14:paraId="0092862F" w14:textId="77777777" w:rsidTr="008C02E5">
        <w:tc>
          <w:tcPr>
            <w:tcW w:w="1129" w:type="dxa"/>
          </w:tcPr>
          <w:p w14:paraId="3F43CC86" w14:textId="4F52B0A5" w:rsidR="007D7977" w:rsidRPr="00F017AC" w:rsidRDefault="0062499E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</w:t>
            </w:r>
            <w:r w:rsidR="0046301F">
              <w:rPr>
                <w:rFonts w:ascii="Arial" w:hAnsi="Arial" w:cs="Arial"/>
                <w:bCs/>
                <w:color w:val="000000"/>
              </w:rPr>
              <w:t>1</w:t>
            </w:r>
            <w:r w:rsidR="007B1527">
              <w:rPr>
                <w:rFonts w:ascii="Arial" w:hAnsi="Arial" w:cs="Arial"/>
                <w:bCs/>
                <w:color w:val="000000"/>
              </w:rPr>
              <w:t>49</w:t>
            </w:r>
          </w:p>
        </w:tc>
        <w:tc>
          <w:tcPr>
            <w:tcW w:w="7797" w:type="dxa"/>
          </w:tcPr>
          <w:p w14:paraId="2709F76A" w14:textId="04240A90" w:rsidR="007D7977" w:rsidRPr="007B5B06" w:rsidRDefault="00421B16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receive and approve apologies for absence</w:t>
            </w:r>
            <w:r w:rsidR="00E53937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B40E26">
              <w:rPr>
                <w:rFonts w:ascii="Arial" w:hAnsi="Arial" w:cs="Arial"/>
                <w:b/>
                <w:bCs/>
                <w:color w:val="000000"/>
              </w:rPr>
              <w:t>– none.</w:t>
            </w:r>
          </w:p>
        </w:tc>
        <w:tc>
          <w:tcPr>
            <w:tcW w:w="1417" w:type="dxa"/>
          </w:tcPr>
          <w:p w14:paraId="446562F7" w14:textId="77777777" w:rsidR="007D7977" w:rsidRPr="003B5B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7D7977" w14:paraId="7F80F41B" w14:textId="77777777" w:rsidTr="008C02E5">
        <w:tc>
          <w:tcPr>
            <w:tcW w:w="1129" w:type="dxa"/>
          </w:tcPr>
          <w:p w14:paraId="1032747F" w14:textId="3C9E8423" w:rsidR="007D7977" w:rsidRPr="00F017AC" w:rsidRDefault="0062499E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</w:t>
            </w:r>
            <w:r w:rsidR="008E2ADD">
              <w:rPr>
                <w:rFonts w:ascii="Arial" w:hAnsi="Arial" w:cs="Arial"/>
                <w:bCs/>
                <w:color w:val="000000"/>
              </w:rPr>
              <w:t>1</w:t>
            </w:r>
            <w:r w:rsidR="007B1527">
              <w:rPr>
                <w:rFonts w:ascii="Arial" w:hAnsi="Arial" w:cs="Arial"/>
                <w:bCs/>
                <w:color w:val="000000"/>
              </w:rPr>
              <w:t>50</w:t>
            </w:r>
          </w:p>
        </w:tc>
        <w:tc>
          <w:tcPr>
            <w:tcW w:w="7797" w:type="dxa"/>
          </w:tcPr>
          <w:p w14:paraId="76CCDF22" w14:textId="77777777" w:rsidR="007D7977" w:rsidRDefault="00421B16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To receive any Declarations of Interest and Dispensations </w:t>
            </w:r>
            <w:r>
              <w:rPr>
                <w:rFonts w:ascii="Arial" w:hAnsi="Arial" w:cs="Arial"/>
                <w:color w:val="000000"/>
              </w:rPr>
              <w:t>(members are reminded that they are required to ensure their Declaration is updated within 28 days of any change in circumstances)</w:t>
            </w:r>
          </w:p>
          <w:p w14:paraId="78732473" w14:textId="3271BB06" w:rsidR="00421B16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receive declarations of interest from councillors on items on the agenda</w:t>
            </w:r>
            <w:r w:rsidR="00B40E26">
              <w:rPr>
                <w:rFonts w:ascii="Arial" w:hAnsi="Arial" w:cs="Arial"/>
                <w:color w:val="000000"/>
              </w:rPr>
              <w:t xml:space="preserve"> </w:t>
            </w:r>
          </w:p>
          <w:p w14:paraId="205CB10D" w14:textId="77777777" w:rsidR="00421B16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receive written requests for dispensations for disclosable pecuniary interests (if any).</w:t>
            </w:r>
          </w:p>
          <w:p w14:paraId="7AABE12F" w14:textId="0D58E0D8" w:rsidR="00421B16" w:rsidRPr="00421B16" w:rsidRDefault="00421B16" w:rsidP="00421B1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grant any requests for dispensation as appropriate.</w:t>
            </w:r>
          </w:p>
        </w:tc>
        <w:tc>
          <w:tcPr>
            <w:tcW w:w="1417" w:type="dxa"/>
          </w:tcPr>
          <w:p w14:paraId="2EEAC47E" w14:textId="77777777" w:rsidR="007D7977" w:rsidRPr="003B5B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3B5BAC">
              <w:rPr>
                <w:rFonts w:ascii="Arial" w:hAnsi="Arial" w:cs="Arial"/>
                <w:bCs/>
                <w:color w:val="000000"/>
              </w:rPr>
              <w:t>All</w:t>
            </w:r>
          </w:p>
        </w:tc>
      </w:tr>
      <w:tr w:rsidR="007D7977" w14:paraId="4FF76425" w14:textId="77777777" w:rsidTr="008C02E5">
        <w:tc>
          <w:tcPr>
            <w:tcW w:w="1129" w:type="dxa"/>
          </w:tcPr>
          <w:p w14:paraId="1121A3F3" w14:textId="691B96E3" w:rsidR="007D7977" w:rsidRPr="00F017AC" w:rsidRDefault="0062499E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</w:t>
            </w:r>
            <w:r w:rsidR="008E2ADD">
              <w:rPr>
                <w:rFonts w:ascii="Arial" w:hAnsi="Arial" w:cs="Arial"/>
                <w:bCs/>
                <w:color w:val="000000"/>
              </w:rPr>
              <w:t>1</w:t>
            </w:r>
            <w:r w:rsidR="007B1527">
              <w:rPr>
                <w:rFonts w:ascii="Arial" w:hAnsi="Arial" w:cs="Arial"/>
                <w:bCs/>
                <w:color w:val="000000"/>
              </w:rPr>
              <w:t>51</w:t>
            </w:r>
          </w:p>
        </w:tc>
        <w:tc>
          <w:tcPr>
            <w:tcW w:w="7797" w:type="dxa"/>
          </w:tcPr>
          <w:p w14:paraId="529B69BB" w14:textId="5BD0EB60" w:rsidR="007D7977" w:rsidRPr="00F017AC" w:rsidRDefault="007D7977" w:rsidP="00F5362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F017AC">
              <w:rPr>
                <w:rFonts w:ascii="Arial" w:hAnsi="Arial" w:cs="Arial"/>
                <w:b/>
                <w:bCs/>
                <w:color w:val="000000"/>
              </w:rPr>
              <w:t>To approve Minutes of Meeting held on</w:t>
            </w:r>
            <w:r w:rsidR="0062499E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7B1527">
              <w:rPr>
                <w:rFonts w:ascii="Arial" w:hAnsi="Arial" w:cs="Arial"/>
                <w:b/>
                <w:bCs/>
                <w:color w:val="000000"/>
              </w:rPr>
              <w:t>23</w:t>
            </w:r>
            <w:r w:rsidR="007B1527" w:rsidRPr="007B1527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rd</w:t>
            </w:r>
            <w:r w:rsidR="007B1527">
              <w:rPr>
                <w:rFonts w:ascii="Arial" w:hAnsi="Arial" w:cs="Arial"/>
                <w:b/>
                <w:bCs/>
                <w:color w:val="000000"/>
              </w:rPr>
              <w:t xml:space="preserve"> September</w:t>
            </w:r>
            <w:r w:rsidR="00DB679E">
              <w:rPr>
                <w:rFonts w:ascii="Arial" w:hAnsi="Arial" w:cs="Arial"/>
                <w:b/>
                <w:bCs/>
                <w:color w:val="000000"/>
              </w:rPr>
              <w:t xml:space="preserve"> 2021</w:t>
            </w:r>
            <w:r w:rsidR="00BE314B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F017AC">
              <w:rPr>
                <w:rFonts w:ascii="Arial" w:hAnsi="Arial" w:cs="Arial"/>
                <w:bCs/>
                <w:color w:val="000000"/>
              </w:rPr>
              <w:t>(previously circulated)</w:t>
            </w:r>
          </w:p>
        </w:tc>
        <w:tc>
          <w:tcPr>
            <w:tcW w:w="1417" w:type="dxa"/>
          </w:tcPr>
          <w:p w14:paraId="2F341D93" w14:textId="77777777" w:rsidR="007D7977" w:rsidRPr="003B5B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  <w:p w14:paraId="7D5F66CB" w14:textId="77777777" w:rsidR="007D7977" w:rsidRPr="003B5B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3B5BAC">
              <w:rPr>
                <w:rFonts w:ascii="Arial" w:hAnsi="Arial" w:cs="Arial"/>
                <w:bCs/>
                <w:color w:val="000000"/>
              </w:rPr>
              <w:t>All</w:t>
            </w:r>
          </w:p>
        </w:tc>
      </w:tr>
      <w:tr w:rsidR="00983C98" w14:paraId="4D72A355" w14:textId="77777777" w:rsidTr="008C02E5">
        <w:tc>
          <w:tcPr>
            <w:tcW w:w="1129" w:type="dxa"/>
          </w:tcPr>
          <w:p w14:paraId="0F5C4AE6" w14:textId="5507F0F0" w:rsidR="00983C98" w:rsidRDefault="00983C98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7B1527">
              <w:rPr>
                <w:rFonts w:ascii="Arial" w:hAnsi="Arial" w:cs="Arial"/>
                <w:bCs/>
                <w:color w:val="000000"/>
              </w:rPr>
              <w:t>52</w:t>
            </w:r>
          </w:p>
        </w:tc>
        <w:tc>
          <w:tcPr>
            <w:tcW w:w="7797" w:type="dxa"/>
          </w:tcPr>
          <w:p w14:paraId="62B21472" w14:textId="3EC6839C" w:rsidR="00983C98" w:rsidRPr="00D90F76" w:rsidRDefault="00CB0155" w:rsidP="00F536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record</w:t>
            </w:r>
            <w:r w:rsidR="006A1564">
              <w:rPr>
                <w:rFonts w:ascii="Arial" w:hAnsi="Arial" w:cs="Arial"/>
                <w:b/>
                <w:bCs/>
                <w:color w:val="000000"/>
              </w:rPr>
              <w:t xml:space="preserve"> that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B25F9C">
              <w:rPr>
                <w:rFonts w:ascii="Arial" w:hAnsi="Arial" w:cs="Arial"/>
                <w:b/>
                <w:bCs/>
                <w:color w:val="000000"/>
              </w:rPr>
              <w:t xml:space="preserve">the Council can </w:t>
            </w:r>
            <w:r w:rsidR="006A1564">
              <w:rPr>
                <w:rFonts w:ascii="Arial" w:hAnsi="Arial" w:cs="Arial"/>
                <w:b/>
                <w:bCs/>
                <w:color w:val="000000"/>
              </w:rPr>
              <w:t>seek two new Councillors by co-option.</w:t>
            </w:r>
          </w:p>
        </w:tc>
        <w:tc>
          <w:tcPr>
            <w:tcW w:w="1417" w:type="dxa"/>
          </w:tcPr>
          <w:p w14:paraId="64C750C6" w14:textId="5D1C7749" w:rsidR="00983C98" w:rsidRPr="003B5BAC" w:rsidRDefault="009A4558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Cllr Downer</w:t>
            </w:r>
          </w:p>
        </w:tc>
      </w:tr>
      <w:tr w:rsidR="008A7B47" w14:paraId="3E8EDD97" w14:textId="77777777" w:rsidTr="008C02E5">
        <w:tc>
          <w:tcPr>
            <w:tcW w:w="1129" w:type="dxa"/>
          </w:tcPr>
          <w:p w14:paraId="29D10D88" w14:textId="5D4C6002" w:rsidR="008A7B47" w:rsidRDefault="008A7B4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6A1564">
              <w:rPr>
                <w:rFonts w:ascii="Arial" w:hAnsi="Arial" w:cs="Arial"/>
                <w:bCs/>
                <w:color w:val="000000"/>
              </w:rPr>
              <w:t>53</w:t>
            </w:r>
          </w:p>
        </w:tc>
        <w:tc>
          <w:tcPr>
            <w:tcW w:w="7797" w:type="dxa"/>
          </w:tcPr>
          <w:p w14:paraId="5400D48D" w14:textId="5EBC3140" w:rsidR="008A7B47" w:rsidRPr="008A7B47" w:rsidRDefault="008A7B47" w:rsidP="00F5362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County and District Councillor reports</w:t>
            </w:r>
            <w:r w:rsidR="00076007">
              <w:rPr>
                <w:rFonts w:ascii="Arial" w:hAnsi="Arial" w:cs="Arial"/>
                <w:b/>
                <w:bCs/>
                <w:color w:val="000000"/>
              </w:rPr>
              <w:t xml:space="preserve"> and updates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color w:val="000000"/>
              </w:rPr>
              <w:t>-published on website already for September.</w:t>
            </w:r>
          </w:p>
        </w:tc>
        <w:tc>
          <w:tcPr>
            <w:tcW w:w="1417" w:type="dxa"/>
          </w:tcPr>
          <w:p w14:paraId="3EE6FD44" w14:textId="280C8FB7" w:rsidR="008A7B47" w:rsidRDefault="008A7B4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 xml:space="preserve">Cllrs </w:t>
            </w:r>
            <w:r w:rsidR="000552B7">
              <w:rPr>
                <w:rFonts w:ascii="Arial" w:hAnsi="Arial" w:cs="Arial"/>
                <w:bCs/>
                <w:color w:val="000000"/>
              </w:rPr>
              <w:t>McDonald, Hales &amp; Hart</w:t>
            </w:r>
          </w:p>
        </w:tc>
      </w:tr>
      <w:tr w:rsidR="007D7977" w14:paraId="2237DE42" w14:textId="77777777" w:rsidTr="008C02E5">
        <w:tc>
          <w:tcPr>
            <w:tcW w:w="1129" w:type="dxa"/>
          </w:tcPr>
          <w:p w14:paraId="12310666" w14:textId="76FCFE26" w:rsidR="007D7977" w:rsidRDefault="0062499E" w:rsidP="00F5362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</w:t>
            </w:r>
            <w:r w:rsidR="008E2ADD">
              <w:rPr>
                <w:rFonts w:ascii="Arial" w:hAnsi="Arial" w:cs="Arial"/>
                <w:bCs/>
                <w:color w:val="000000"/>
              </w:rPr>
              <w:t>1</w:t>
            </w:r>
            <w:r w:rsidR="006A1564">
              <w:rPr>
                <w:rFonts w:ascii="Arial" w:hAnsi="Arial" w:cs="Arial"/>
                <w:bCs/>
                <w:color w:val="000000"/>
              </w:rPr>
              <w:t>54</w:t>
            </w:r>
          </w:p>
        </w:tc>
        <w:tc>
          <w:tcPr>
            <w:tcW w:w="7797" w:type="dxa"/>
          </w:tcPr>
          <w:p w14:paraId="7DCF3A90" w14:textId="44565760" w:rsidR="007D7977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Planning </w:t>
            </w:r>
            <w:r w:rsidRPr="00D77F7B">
              <w:rPr>
                <w:rFonts w:ascii="Arial" w:hAnsi="Arial" w:cs="Arial"/>
                <w:b/>
                <w:bCs/>
                <w:color w:val="000000"/>
              </w:rPr>
              <w:t xml:space="preserve">applications for consideration &amp; agreement of </w:t>
            </w:r>
            <w:r w:rsidR="00AA09F4" w:rsidRPr="00D77F7B">
              <w:rPr>
                <w:rFonts w:ascii="Arial" w:hAnsi="Arial" w:cs="Arial"/>
                <w:b/>
                <w:bCs/>
                <w:color w:val="000000"/>
              </w:rPr>
              <w:t xml:space="preserve">response: </w:t>
            </w:r>
          </w:p>
        </w:tc>
        <w:tc>
          <w:tcPr>
            <w:tcW w:w="1417" w:type="dxa"/>
          </w:tcPr>
          <w:p w14:paraId="12069968" w14:textId="77777777" w:rsidR="007D7977" w:rsidRPr="003B5B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 w:rsidRPr="003B5BAC">
              <w:rPr>
                <w:rFonts w:ascii="Arial" w:hAnsi="Arial" w:cs="Arial"/>
                <w:bCs/>
                <w:color w:val="000000"/>
              </w:rPr>
              <w:t>All</w:t>
            </w:r>
          </w:p>
        </w:tc>
      </w:tr>
      <w:tr w:rsidR="007D7977" w14:paraId="6529302E" w14:textId="77777777" w:rsidTr="008C02E5">
        <w:tc>
          <w:tcPr>
            <w:tcW w:w="1129" w:type="dxa"/>
          </w:tcPr>
          <w:p w14:paraId="54565BA6" w14:textId="77777777" w:rsidR="007D7977" w:rsidRPr="00F017AC" w:rsidRDefault="007D7977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7797" w:type="dxa"/>
          </w:tcPr>
          <w:p w14:paraId="6F4E22E3" w14:textId="4642A568" w:rsidR="00E3463A" w:rsidRPr="00E3463A" w:rsidRDefault="00075C39" w:rsidP="00152461">
            <w:pPr>
              <w:autoSpaceDE w:val="0"/>
              <w:autoSpaceDN w:val="0"/>
              <w:adjustRightInd w:val="0"/>
              <w:rPr>
                <w:rFonts w:ascii="Arial" w:hAnsi="Arial" w:cs="Arial"/>
                <w:color w:val="002060"/>
              </w:rPr>
            </w:pPr>
            <w:r>
              <w:rPr>
                <w:rFonts w:ascii="Arial" w:hAnsi="Arial" w:cs="Arial"/>
                <w:color w:val="002060"/>
              </w:rPr>
              <w:t>None</w:t>
            </w:r>
            <w:r w:rsidR="00E35E6C">
              <w:rPr>
                <w:rFonts w:ascii="Arial" w:hAnsi="Arial" w:cs="Arial"/>
                <w:color w:val="002060"/>
              </w:rPr>
              <w:t xml:space="preserve"> at time of publishing agenda.</w:t>
            </w:r>
          </w:p>
        </w:tc>
        <w:tc>
          <w:tcPr>
            <w:tcW w:w="1417" w:type="dxa"/>
          </w:tcPr>
          <w:p w14:paraId="239D5095" w14:textId="52C4977F" w:rsidR="007D7977" w:rsidRPr="00E14B19" w:rsidRDefault="00CF63C8" w:rsidP="00B2773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E14B19">
              <w:rPr>
                <w:rFonts w:ascii="Arial" w:hAnsi="Arial" w:cs="Arial"/>
                <w:color w:val="000000"/>
              </w:rPr>
              <w:t>All</w:t>
            </w:r>
          </w:p>
        </w:tc>
      </w:tr>
      <w:tr w:rsidR="009E0FD8" w14:paraId="2B5F90B9" w14:textId="77777777" w:rsidTr="007F6687">
        <w:tc>
          <w:tcPr>
            <w:tcW w:w="1129" w:type="dxa"/>
          </w:tcPr>
          <w:p w14:paraId="302057ED" w14:textId="77777777" w:rsidR="009E0FD8" w:rsidRDefault="009E0FD8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7797" w:type="dxa"/>
          </w:tcPr>
          <w:p w14:paraId="5B725A6C" w14:textId="77777777" w:rsidR="009E0FD8" w:rsidRDefault="009E0FD8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For information only</w:t>
            </w:r>
          </w:p>
          <w:p w14:paraId="63D9FC15" w14:textId="75EE0F07" w:rsidR="00B071A2" w:rsidRPr="00E9625C" w:rsidRDefault="00B071A2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</w:p>
        </w:tc>
        <w:tc>
          <w:tcPr>
            <w:tcW w:w="1417" w:type="dxa"/>
          </w:tcPr>
          <w:p w14:paraId="3CA89B6E" w14:textId="77777777" w:rsidR="009E0FD8" w:rsidRDefault="009E0FD8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EE2486" w14:paraId="4DBBFD54" w14:textId="77777777" w:rsidTr="007F6687">
        <w:tc>
          <w:tcPr>
            <w:tcW w:w="1129" w:type="dxa"/>
          </w:tcPr>
          <w:p w14:paraId="04222A95" w14:textId="5FEDDD17" w:rsidR="00EE2486" w:rsidRDefault="00F44CF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6A1564">
              <w:rPr>
                <w:rFonts w:ascii="Arial" w:hAnsi="Arial" w:cs="Arial"/>
                <w:bCs/>
                <w:color w:val="000000"/>
              </w:rPr>
              <w:t>55</w:t>
            </w:r>
          </w:p>
        </w:tc>
        <w:tc>
          <w:tcPr>
            <w:tcW w:w="7797" w:type="dxa"/>
          </w:tcPr>
          <w:p w14:paraId="28743197" w14:textId="77777777" w:rsidR="00EE2486" w:rsidRDefault="00EE2486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discuss any issues arising</w:t>
            </w:r>
            <w:r w:rsidR="0014014D">
              <w:rPr>
                <w:rFonts w:ascii="Arial" w:hAnsi="Arial" w:cs="Arial"/>
                <w:b/>
                <w:bCs/>
                <w:color w:val="000000"/>
              </w:rPr>
              <w:t xml:space="preserve"> that affect the general infrastructure of the village:</w:t>
            </w:r>
          </w:p>
          <w:p w14:paraId="6F56EC14" w14:textId="245DFC70" w:rsidR="003651B0" w:rsidRPr="003651B0" w:rsidRDefault="00F44CF1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Artwork at Station</w:t>
            </w:r>
            <w:r w:rsidR="003F45C5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6A1564">
              <w:rPr>
                <w:rFonts w:ascii="Arial" w:hAnsi="Arial" w:cs="Arial"/>
                <w:color w:val="000000"/>
              </w:rPr>
              <w:t xml:space="preserve">– </w:t>
            </w:r>
            <w:r w:rsidR="00F221E3">
              <w:rPr>
                <w:rFonts w:ascii="Arial" w:hAnsi="Arial" w:cs="Arial"/>
                <w:color w:val="000000"/>
              </w:rPr>
              <w:t>was refused permission.</w:t>
            </w:r>
          </w:p>
          <w:p w14:paraId="612284A4" w14:textId="77777777" w:rsidR="008B4B9B" w:rsidRPr="008B4B9B" w:rsidRDefault="00D6681B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The Village celebration of the Platinum Jubilee </w:t>
            </w:r>
            <w:r w:rsidR="003651B0">
              <w:rPr>
                <w:rFonts w:ascii="Arial" w:hAnsi="Arial" w:cs="Arial"/>
                <w:color w:val="000000"/>
              </w:rPr>
              <w:t>– Village Hall has been booked for Wednesday 27</w:t>
            </w:r>
            <w:r w:rsidR="003651B0" w:rsidRPr="003651B0">
              <w:rPr>
                <w:rFonts w:ascii="Arial" w:hAnsi="Arial" w:cs="Arial"/>
                <w:color w:val="000000"/>
                <w:vertAlign w:val="superscript"/>
              </w:rPr>
              <w:t>th</w:t>
            </w:r>
            <w:r w:rsidR="003651B0">
              <w:rPr>
                <w:rFonts w:ascii="Arial" w:hAnsi="Arial" w:cs="Arial"/>
                <w:color w:val="000000"/>
              </w:rPr>
              <w:t xml:space="preserve"> October at 7.30pm for all</w:t>
            </w:r>
            <w:r w:rsidR="00683619">
              <w:rPr>
                <w:rFonts w:ascii="Arial" w:hAnsi="Arial" w:cs="Arial"/>
                <w:color w:val="000000"/>
              </w:rPr>
              <w:t xml:space="preserve"> </w:t>
            </w:r>
            <w:r w:rsidR="00683619">
              <w:rPr>
                <w:rFonts w:ascii="Arial" w:hAnsi="Arial" w:cs="Arial"/>
                <w:color w:val="000000"/>
              </w:rPr>
              <w:lastRenderedPageBreak/>
              <w:t>residents of Shepreth who wish to be involved in this to come along for an ideas session on what they would like to have over the period 2-5 June 2022 in the village in terms of celebrations</w:t>
            </w:r>
          </w:p>
          <w:p w14:paraId="31E38EDF" w14:textId="77777777" w:rsidR="008B4B9B" w:rsidRDefault="008B4B9B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Gritting in the village</w:t>
            </w:r>
          </w:p>
          <w:p w14:paraId="64E2221A" w14:textId="77777777" w:rsidR="00DB4109" w:rsidRDefault="00B80D38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Discussion around </w:t>
            </w:r>
            <w:r w:rsidR="009E06F8">
              <w:rPr>
                <w:rFonts w:ascii="Arial" w:hAnsi="Arial" w:cs="Arial"/>
                <w:b/>
                <w:bCs/>
                <w:color w:val="000000"/>
              </w:rPr>
              <w:t>honouring Cyril Kenzie’s name in the village.</w:t>
            </w:r>
          </w:p>
          <w:p w14:paraId="07D342D1" w14:textId="6FCB0536" w:rsidR="00D6681B" w:rsidRPr="00811FFD" w:rsidRDefault="00DB4109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Should Shepreth have a Neighbourhood </w:t>
            </w:r>
            <w:r w:rsidR="00BD3EA2">
              <w:rPr>
                <w:rFonts w:ascii="Arial" w:hAnsi="Arial" w:cs="Arial"/>
                <w:b/>
                <w:bCs/>
                <w:color w:val="000000"/>
              </w:rPr>
              <w:t>plan?</w:t>
            </w:r>
          </w:p>
          <w:p w14:paraId="395DAC6F" w14:textId="77777777" w:rsidR="00811FFD" w:rsidRDefault="00811FFD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Village Hall Car Park lighting</w:t>
            </w:r>
          </w:p>
          <w:p w14:paraId="2DC835E6" w14:textId="5739AA04" w:rsidR="004575AC" w:rsidRPr="00F44CF1" w:rsidRDefault="004575AC" w:rsidP="003651B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Flood volunteer training</w:t>
            </w:r>
            <w:r w:rsidR="00640F25">
              <w:rPr>
                <w:rFonts w:ascii="Arial" w:hAnsi="Arial" w:cs="Arial"/>
                <w:b/>
                <w:bCs/>
                <w:color w:val="000000"/>
              </w:rPr>
              <w:t xml:space="preserve"> dates</w:t>
            </w:r>
          </w:p>
        </w:tc>
        <w:tc>
          <w:tcPr>
            <w:tcW w:w="1417" w:type="dxa"/>
          </w:tcPr>
          <w:p w14:paraId="74C892FE" w14:textId="17B01015" w:rsidR="00EE2486" w:rsidRDefault="00CD2C56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lastRenderedPageBreak/>
              <w:t>All</w:t>
            </w:r>
          </w:p>
        </w:tc>
      </w:tr>
      <w:tr w:rsidR="00CE4D54" w14:paraId="5A8BE137" w14:textId="77777777" w:rsidTr="007F6687">
        <w:tc>
          <w:tcPr>
            <w:tcW w:w="1129" w:type="dxa"/>
          </w:tcPr>
          <w:p w14:paraId="3853050B" w14:textId="6E8E46C0" w:rsidR="00CE4D54" w:rsidRDefault="00F44CF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</w:t>
            </w:r>
            <w:r w:rsidR="00E03068">
              <w:rPr>
                <w:rFonts w:ascii="Arial" w:hAnsi="Arial" w:cs="Arial"/>
                <w:bCs/>
                <w:color w:val="000000"/>
              </w:rPr>
              <w:t>1</w:t>
            </w:r>
            <w:r w:rsidR="00683619">
              <w:rPr>
                <w:rFonts w:ascii="Arial" w:hAnsi="Arial" w:cs="Arial"/>
                <w:bCs/>
                <w:color w:val="000000"/>
              </w:rPr>
              <w:t>56</w:t>
            </w:r>
          </w:p>
        </w:tc>
        <w:tc>
          <w:tcPr>
            <w:tcW w:w="7797" w:type="dxa"/>
          </w:tcPr>
          <w:p w14:paraId="63F53D6D" w14:textId="23AD9F06" w:rsidR="00CE4D54" w:rsidRPr="0088701E" w:rsidRDefault="00E03068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F9321E">
              <w:rPr>
                <w:rFonts w:ascii="Arial" w:hAnsi="Arial" w:cs="Arial"/>
                <w:b/>
                <w:bCs/>
                <w:color w:val="000000"/>
              </w:rPr>
              <w:t>To discuss</w:t>
            </w:r>
            <w:r>
              <w:rPr>
                <w:rFonts w:ascii="Arial" w:hAnsi="Arial" w:cs="Arial"/>
                <w:color w:val="000000"/>
              </w:rPr>
              <w:t xml:space="preserve"> situating the defibrillator at the Green Man</w:t>
            </w:r>
            <w:r w:rsidR="00F9321E">
              <w:rPr>
                <w:rFonts w:ascii="Arial" w:hAnsi="Arial" w:cs="Arial"/>
                <w:color w:val="000000"/>
              </w:rPr>
              <w:t xml:space="preserve"> and agree</w:t>
            </w:r>
            <w:r>
              <w:rPr>
                <w:rFonts w:ascii="Arial" w:hAnsi="Arial" w:cs="Arial"/>
                <w:color w:val="000000"/>
              </w:rPr>
              <w:t xml:space="preserve"> who would do the checks etc.</w:t>
            </w:r>
          </w:p>
        </w:tc>
        <w:tc>
          <w:tcPr>
            <w:tcW w:w="1417" w:type="dxa"/>
          </w:tcPr>
          <w:p w14:paraId="524274E9" w14:textId="0AE5431F" w:rsidR="00CE4D54" w:rsidRDefault="0039250C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Clerk/All</w:t>
            </w:r>
          </w:p>
        </w:tc>
      </w:tr>
      <w:tr w:rsidR="00E42474" w14:paraId="2D968F91" w14:textId="77777777" w:rsidTr="007F6687">
        <w:tc>
          <w:tcPr>
            <w:tcW w:w="1129" w:type="dxa"/>
          </w:tcPr>
          <w:p w14:paraId="5F421B36" w14:textId="55FE4D61" w:rsidR="00E42474" w:rsidRDefault="00F44CF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E03068">
              <w:rPr>
                <w:rFonts w:ascii="Arial" w:hAnsi="Arial" w:cs="Arial"/>
                <w:bCs/>
                <w:color w:val="000000"/>
              </w:rPr>
              <w:t>57</w:t>
            </w:r>
          </w:p>
        </w:tc>
        <w:tc>
          <w:tcPr>
            <w:tcW w:w="7797" w:type="dxa"/>
          </w:tcPr>
          <w:p w14:paraId="061ABDD6" w14:textId="778E2FA7" w:rsidR="00E42474" w:rsidRPr="0088701E" w:rsidRDefault="00BA05A8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District Council Workshop and </w:t>
            </w:r>
            <w:r w:rsidR="00BD3EA2">
              <w:rPr>
                <w:rFonts w:ascii="Arial" w:hAnsi="Arial" w:cs="Arial"/>
                <w:b/>
                <w:bCs/>
                <w:color w:val="000000"/>
              </w:rPr>
              <w:t>social media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for Parish Councils </w:t>
            </w:r>
            <w:r>
              <w:rPr>
                <w:rFonts w:ascii="Arial" w:hAnsi="Arial" w:cs="Arial"/>
                <w:color w:val="000000"/>
              </w:rPr>
              <w:t>– Cllr Downer to feedback on these two items.</w:t>
            </w:r>
            <w:r w:rsidR="00673365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14:paraId="4AF17EB4" w14:textId="2DC20434" w:rsidR="00E42474" w:rsidRDefault="0039250C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Cllr Downer</w:t>
            </w:r>
          </w:p>
        </w:tc>
      </w:tr>
      <w:tr w:rsidR="00195E28" w14:paraId="75232A99" w14:textId="77777777" w:rsidTr="007F6687">
        <w:tc>
          <w:tcPr>
            <w:tcW w:w="1129" w:type="dxa"/>
          </w:tcPr>
          <w:p w14:paraId="072846B4" w14:textId="1760ECB5" w:rsidR="00195E28" w:rsidRDefault="00F44CF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3379B3">
              <w:rPr>
                <w:rFonts w:ascii="Arial" w:hAnsi="Arial" w:cs="Arial"/>
                <w:bCs/>
                <w:color w:val="000000"/>
              </w:rPr>
              <w:t>58</w:t>
            </w:r>
          </w:p>
        </w:tc>
        <w:tc>
          <w:tcPr>
            <w:tcW w:w="7797" w:type="dxa"/>
          </w:tcPr>
          <w:p w14:paraId="2F2D19E5" w14:textId="6DB362B1" w:rsidR="00195E28" w:rsidRPr="00673365" w:rsidRDefault="003379B3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Feedback from Cllr Fisher on the Carbon Zero project and the</w:t>
            </w:r>
            <w:r w:rsidR="0039250C">
              <w:rPr>
                <w:rFonts w:ascii="Arial" w:hAnsi="Arial" w:cs="Arial"/>
                <w:b/>
                <w:bCs/>
                <w:color w:val="000000"/>
              </w:rPr>
              <w:t xml:space="preserve"> Community grants for Nature recovery.</w:t>
            </w:r>
          </w:p>
        </w:tc>
        <w:tc>
          <w:tcPr>
            <w:tcW w:w="1417" w:type="dxa"/>
          </w:tcPr>
          <w:p w14:paraId="70472A00" w14:textId="732349D9" w:rsidR="00195E28" w:rsidRDefault="0039250C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Cllr Fisher</w:t>
            </w:r>
          </w:p>
        </w:tc>
      </w:tr>
      <w:tr w:rsidR="00D72408" w14:paraId="5216ADEC" w14:textId="77777777" w:rsidTr="007F6687">
        <w:tc>
          <w:tcPr>
            <w:tcW w:w="1129" w:type="dxa"/>
          </w:tcPr>
          <w:p w14:paraId="7D04616D" w14:textId="53E19425" w:rsidR="00D72408" w:rsidRDefault="00F44CF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C53719">
              <w:rPr>
                <w:rFonts w:ascii="Arial" w:hAnsi="Arial" w:cs="Arial"/>
                <w:bCs/>
                <w:color w:val="000000"/>
              </w:rPr>
              <w:t>59</w:t>
            </w:r>
          </w:p>
        </w:tc>
        <w:tc>
          <w:tcPr>
            <w:tcW w:w="7797" w:type="dxa"/>
          </w:tcPr>
          <w:p w14:paraId="2C1A9772" w14:textId="3F0A65AA" w:rsidR="00D72408" w:rsidRPr="0094439B" w:rsidRDefault="00D72408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discuss the preparations for Remembrance Day</w:t>
            </w:r>
            <w:r w:rsidR="0094439B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F80CD6">
              <w:rPr>
                <w:rFonts w:ascii="Arial" w:hAnsi="Arial" w:cs="Arial"/>
                <w:color w:val="000000"/>
              </w:rPr>
              <w:t xml:space="preserve">– at time of writing agenda, Clerk has sent email </w:t>
            </w:r>
            <w:r w:rsidR="00F82B1F">
              <w:rPr>
                <w:rFonts w:ascii="Arial" w:hAnsi="Arial" w:cs="Arial"/>
                <w:color w:val="000000"/>
              </w:rPr>
              <w:t>regarding purchase of Wreath.</w:t>
            </w:r>
          </w:p>
        </w:tc>
        <w:tc>
          <w:tcPr>
            <w:tcW w:w="1417" w:type="dxa"/>
          </w:tcPr>
          <w:p w14:paraId="1330CC34" w14:textId="680D9E0A" w:rsidR="00D72408" w:rsidRDefault="00F82B1F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Clerk</w:t>
            </w:r>
          </w:p>
        </w:tc>
      </w:tr>
      <w:tr w:rsidR="009A0BE8" w14:paraId="5C8B8F15" w14:textId="77777777" w:rsidTr="007F6687">
        <w:tc>
          <w:tcPr>
            <w:tcW w:w="1129" w:type="dxa"/>
          </w:tcPr>
          <w:p w14:paraId="7D1D4BFB" w14:textId="345489E2" w:rsidR="009A0BE8" w:rsidRDefault="001D6EDD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21/160</w:t>
            </w:r>
          </w:p>
        </w:tc>
        <w:tc>
          <w:tcPr>
            <w:tcW w:w="7797" w:type="dxa"/>
          </w:tcPr>
          <w:p w14:paraId="67F8DF4E" w14:textId="63553265" w:rsidR="009A0BE8" w:rsidRPr="003A4FAB" w:rsidRDefault="001D6EDD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discuss</w:t>
            </w:r>
            <w:r w:rsidR="007008E1">
              <w:rPr>
                <w:rFonts w:ascii="Arial" w:hAnsi="Arial" w:cs="Arial"/>
                <w:color w:val="000000"/>
              </w:rPr>
              <w:t xml:space="preserve"> Draft Emergency Plan (previously circulated)</w:t>
            </w:r>
          </w:p>
        </w:tc>
        <w:tc>
          <w:tcPr>
            <w:tcW w:w="1417" w:type="dxa"/>
          </w:tcPr>
          <w:p w14:paraId="519BAEBE" w14:textId="05714CE9" w:rsidR="009A0BE8" w:rsidRDefault="007008E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All</w:t>
            </w:r>
          </w:p>
        </w:tc>
      </w:tr>
      <w:tr w:rsidR="00843C06" w14:paraId="2C4DE72A" w14:textId="77777777" w:rsidTr="007F6687">
        <w:tc>
          <w:tcPr>
            <w:tcW w:w="1129" w:type="dxa"/>
          </w:tcPr>
          <w:p w14:paraId="1EF4428C" w14:textId="34508FC8" w:rsidR="00843C06" w:rsidRDefault="007008E1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21/161</w:t>
            </w:r>
          </w:p>
        </w:tc>
        <w:tc>
          <w:tcPr>
            <w:tcW w:w="7797" w:type="dxa"/>
          </w:tcPr>
          <w:p w14:paraId="1BA9C8B5" w14:textId="18347EA9" w:rsidR="00843C06" w:rsidRPr="00232A09" w:rsidRDefault="007008E1" w:rsidP="00CD79C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discuss Risk register inspections</w:t>
            </w:r>
            <w:r w:rsidR="00524478">
              <w:rPr>
                <w:rFonts w:ascii="Arial" w:hAnsi="Arial" w:cs="Arial"/>
                <w:color w:val="000000"/>
              </w:rPr>
              <w:t xml:space="preserve"> and inspectors (Councillors)</w:t>
            </w:r>
          </w:p>
        </w:tc>
        <w:tc>
          <w:tcPr>
            <w:tcW w:w="1417" w:type="dxa"/>
          </w:tcPr>
          <w:p w14:paraId="5B85850B" w14:textId="7A2BC761" w:rsidR="00843C06" w:rsidRDefault="00524478" w:rsidP="007F6687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All</w:t>
            </w:r>
          </w:p>
        </w:tc>
      </w:tr>
      <w:tr w:rsidR="00C215E2" w14:paraId="1118BB3E" w14:textId="77777777" w:rsidTr="007F6687">
        <w:tc>
          <w:tcPr>
            <w:tcW w:w="1129" w:type="dxa"/>
          </w:tcPr>
          <w:p w14:paraId="5EDE70A2" w14:textId="0A91A3BF" w:rsidR="00C215E2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21/162</w:t>
            </w:r>
          </w:p>
        </w:tc>
        <w:tc>
          <w:tcPr>
            <w:tcW w:w="7797" w:type="dxa"/>
          </w:tcPr>
          <w:p w14:paraId="1693D32B" w14:textId="27DA727E" w:rsidR="00C215E2" w:rsidRPr="00981315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Recreation ground quotes for fencing/OSF gates – </w:t>
            </w:r>
            <w:r>
              <w:rPr>
                <w:rFonts w:ascii="Arial" w:hAnsi="Arial" w:cs="Arial"/>
                <w:color w:val="000000"/>
              </w:rPr>
              <w:t>update from Clerk</w:t>
            </w:r>
          </w:p>
        </w:tc>
        <w:tc>
          <w:tcPr>
            <w:tcW w:w="1417" w:type="dxa"/>
          </w:tcPr>
          <w:p w14:paraId="4018C3B5" w14:textId="0267113C" w:rsidR="00C215E2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Clerk</w:t>
            </w:r>
          </w:p>
        </w:tc>
      </w:tr>
      <w:tr w:rsidR="00C215E2" w14:paraId="74C19E34" w14:textId="77777777" w:rsidTr="007F6687">
        <w:tc>
          <w:tcPr>
            <w:tcW w:w="1129" w:type="dxa"/>
          </w:tcPr>
          <w:p w14:paraId="6A5F5946" w14:textId="11922740" w:rsidR="00C215E2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21/163</w:t>
            </w:r>
          </w:p>
        </w:tc>
        <w:tc>
          <w:tcPr>
            <w:tcW w:w="7797" w:type="dxa"/>
          </w:tcPr>
          <w:p w14:paraId="66F0CA50" w14:textId="2EF882C4" w:rsidR="00C215E2" w:rsidRPr="00981315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acknowledge that Cllr Bridget Smith will be attending our meeting on 11</w:t>
            </w:r>
            <w:r w:rsidRPr="008F4F67">
              <w:rPr>
                <w:rFonts w:ascii="Arial" w:hAnsi="Arial" w:cs="Arial"/>
                <w:b/>
                <w:bCs/>
                <w:color w:val="00000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November to speak about current relevant issues </w:t>
            </w:r>
            <w:r>
              <w:rPr>
                <w:rFonts w:ascii="Arial" w:hAnsi="Arial" w:cs="Arial"/>
                <w:color w:val="000000"/>
              </w:rPr>
              <w:t>– feedback required from Councillors on issues for Clerk to send before meeting.</w:t>
            </w:r>
          </w:p>
        </w:tc>
        <w:tc>
          <w:tcPr>
            <w:tcW w:w="1417" w:type="dxa"/>
          </w:tcPr>
          <w:p w14:paraId="3E8E50E1" w14:textId="0EBD5BBE" w:rsidR="00C215E2" w:rsidRDefault="00C215E2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All/Clerk</w:t>
            </w:r>
          </w:p>
        </w:tc>
      </w:tr>
      <w:tr w:rsidR="00C215E2" w14:paraId="66A8E91C" w14:textId="77777777" w:rsidTr="007F6687">
        <w:tc>
          <w:tcPr>
            <w:tcW w:w="1129" w:type="dxa"/>
          </w:tcPr>
          <w:p w14:paraId="2E20DF70" w14:textId="1BC3A01B" w:rsidR="00C215E2" w:rsidRDefault="00936E00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21/164</w:t>
            </w:r>
          </w:p>
        </w:tc>
        <w:tc>
          <w:tcPr>
            <w:tcW w:w="7797" w:type="dxa"/>
          </w:tcPr>
          <w:p w14:paraId="3E28938B" w14:textId="2E3DEF42" w:rsidR="00C215E2" w:rsidRPr="0092293F" w:rsidRDefault="00936E00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To discuss and approve car parking arrangements for contractors at Brightwell Place</w:t>
            </w:r>
            <w:r w:rsidR="0092293F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92293F">
              <w:rPr>
                <w:rFonts w:ascii="Arial" w:hAnsi="Arial" w:cs="Arial"/>
                <w:color w:val="000000"/>
              </w:rPr>
              <w:t>– Cllr Downer</w:t>
            </w:r>
          </w:p>
        </w:tc>
        <w:tc>
          <w:tcPr>
            <w:tcW w:w="1417" w:type="dxa"/>
          </w:tcPr>
          <w:p w14:paraId="5B30C45C" w14:textId="77777777" w:rsidR="0092293F" w:rsidRDefault="0092293F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Cllr Downer/</w:t>
            </w:r>
          </w:p>
          <w:p w14:paraId="35B11CC1" w14:textId="62150369" w:rsidR="00C215E2" w:rsidRDefault="0092293F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Clerk</w:t>
            </w:r>
          </w:p>
        </w:tc>
      </w:tr>
      <w:tr w:rsidR="00B2539B" w14:paraId="386162A1" w14:textId="77777777" w:rsidTr="007F6687">
        <w:tc>
          <w:tcPr>
            <w:tcW w:w="1129" w:type="dxa"/>
          </w:tcPr>
          <w:p w14:paraId="71100677" w14:textId="2EAC1F94" w:rsidR="00B2539B" w:rsidRDefault="00B2539B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21/165</w:t>
            </w:r>
          </w:p>
        </w:tc>
        <w:tc>
          <w:tcPr>
            <w:tcW w:w="7797" w:type="dxa"/>
          </w:tcPr>
          <w:p w14:paraId="0ED506F5" w14:textId="1F089C89" w:rsidR="00B2539B" w:rsidRPr="00B2539B" w:rsidRDefault="00B2539B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To discuss the budget for 2022 – 2023 </w:t>
            </w:r>
            <w:r>
              <w:rPr>
                <w:rFonts w:ascii="Arial" w:hAnsi="Arial" w:cs="Arial"/>
                <w:color w:val="000000"/>
              </w:rPr>
              <w:t>(last year’s budget circulated previously)</w:t>
            </w:r>
          </w:p>
        </w:tc>
        <w:tc>
          <w:tcPr>
            <w:tcW w:w="1417" w:type="dxa"/>
          </w:tcPr>
          <w:p w14:paraId="1D78A512" w14:textId="77777777" w:rsidR="00B2539B" w:rsidRDefault="00B2539B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D864DF" w14:paraId="7486EA00" w14:textId="77777777" w:rsidTr="007F6687">
        <w:tc>
          <w:tcPr>
            <w:tcW w:w="1129" w:type="dxa"/>
          </w:tcPr>
          <w:p w14:paraId="72CB6700" w14:textId="04B3FB78" w:rsidR="00D864DF" w:rsidRDefault="00D864DF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21/166</w:t>
            </w:r>
          </w:p>
        </w:tc>
        <w:tc>
          <w:tcPr>
            <w:tcW w:w="7797" w:type="dxa"/>
          </w:tcPr>
          <w:p w14:paraId="003B5C85" w14:textId="6836B39D" w:rsidR="00D864DF" w:rsidRPr="00D864DF" w:rsidRDefault="00D864DF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874FE">
              <w:rPr>
                <w:rFonts w:ascii="Arial" w:hAnsi="Arial" w:cs="Arial"/>
                <w:b/>
                <w:bCs/>
                <w:color w:val="000000"/>
              </w:rPr>
              <w:t>To discuss and approve</w:t>
            </w:r>
            <w:r>
              <w:rPr>
                <w:rFonts w:ascii="Arial" w:hAnsi="Arial" w:cs="Arial"/>
                <w:color w:val="000000"/>
              </w:rPr>
              <w:t xml:space="preserve"> the s106 questionnaire for </w:t>
            </w:r>
            <w:r w:rsidR="007874FE">
              <w:rPr>
                <w:rFonts w:ascii="Arial" w:hAnsi="Arial" w:cs="Arial"/>
                <w:color w:val="000000"/>
              </w:rPr>
              <w:t>newsletter and website distribution.</w:t>
            </w:r>
          </w:p>
        </w:tc>
        <w:tc>
          <w:tcPr>
            <w:tcW w:w="1417" w:type="dxa"/>
          </w:tcPr>
          <w:p w14:paraId="005914FD" w14:textId="77777777" w:rsidR="00D864DF" w:rsidRDefault="00D864DF" w:rsidP="00C215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36E00" w14:paraId="72F3FAD1" w14:textId="77777777" w:rsidTr="007F6687">
        <w:tc>
          <w:tcPr>
            <w:tcW w:w="1129" w:type="dxa"/>
          </w:tcPr>
          <w:p w14:paraId="7A58109E" w14:textId="23622426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</w:t>
            </w:r>
            <w:r w:rsidR="007874FE">
              <w:rPr>
                <w:rFonts w:ascii="Arial" w:hAnsi="Arial" w:cs="Arial"/>
                <w:bCs/>
                <w:color w:val="000000"/>
              </w:rPr>
              <w:t>7</w:t>
            </w:r>
          </w:p>
        </w:tc>
        <w:tc>
          <w:tcPr>
            <w:tcW w:w="7797" w:type="dxa"/>
          </w:tcPr>
          <w:p w14:paraId="1F827270" w14:textId="511C81A0" w:rsidR="00936E00" w:rsidRPr="00617353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C215E2">
              <w:rPr>
                <w:rFonts w:ascii="Arial" w:hAnsi="Arial" w:cs="Arial"/>
                <w:b/>
                <w:bCs/>
                <w:color w:val="000000"/>
              </w:rPr>
              <w:t>Agenda items for November</w:t>
            </w:r>
          </w:p>
        </w:tc>
        <w:tc>
          <w:tcPr>
            <w:tcW w:w="1417" w:type="dxa"/>
          </w:tcPr>
          <w:p w14:paraId="6A6D0209" w14:textId="1A556836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D35DBF" w14:paraId="44FACA3F" w14:textId="77777777" w:rsidTr="007F6687">
        <w:tc>
          <w:tcPr>
            <w:tcW w:w="1129" w:type="dxa"/>
          </w:tcPr>
          <w:p w14:paraId="2A7D9AFB" w14:textId="4574C4AC" w:rsidR="00D35DBF" w:rsidRDefault="00D35DBF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21/16</w:t>
            </w:r>
            <w:r w:rsidR="007874FE">
              <w:rPr>
                <w:rFonts w:ascii="Arial" w:hAnsi="Arial" w:cs="Arial"/>
                <w:bCs/>
                <w:color w:val="000000"/>
              </w:rPr>
              <w:t>8</w:t>
            </w:r>
          </w:p>
        </w:tc>
        <w:tc>
          <w:tcPr>
            <w:tcW w:w="7797" w:type="dxa"/>
          </w:tcPr>
          <w:p w14:paraId="78AC570D" w14:textId="77777777" w:rsidR="00D35DBF" w:rsidRDefault="00D35DBF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Clerk’s Report</w:t>
            </w:r>
          </w:p>
          <w:p w14:paraId="16228568" w14:textId="77777777" w:rsidR="00D35DBF" w:rsidRDefault="00D35DBF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Rabbits in recreation ground (pest control)</w:t>
            </w:r>
          </w:p>
          <w:p w14:paraId="2DFD997B" w14:textId="77777777" w:rsidR="00D35DBF" w:rsidRDefault="00DE3152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Update on free trees</w:t>
            </w:r>
          </w:p>
          <w:p w14:paraId="42E05550" w14:textId="6ADBC51B" w:rsidR="00DE3152" w:rsidRDefault="00DE3152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Village Walk around with Cllr Downer</w:t>
            </w:r>
            <w:r w:rsidR="00FF66AD">
              <w:rPr>
                <w:rFonts w:ascii="Arial" w:hAnsi="Arial" w:cs="Arial"/>
                <w:color w:val="000000"/>
              </w:rPr>
              <w:t xml:space="preserve"> incorporating benches</w:t>
            </w:r>
            <w:r w:rsidR="001B5544">
              <w:rPr>
                <w:rFonts w:ascii="Arial" w:hAnsi="Arial" w:cs="Arial"/>
                <w:color w:val="000000"/>
              </w:rPr>
              <w:t>/undergrowth/overgrowth of</w:t>
            </w:r>
            <w:r w:rsidR="00966A06">
              <w:rPr>
                <w:rFonts w:ascii="Arial" w:hAnsi="Arial" w:cs="Arial"/>
                <w:color w:val="000000"/>
              </w:rPr>
              <w:t xml:space="preserve"> shrubbery/self-sets etc.</w:t>
            </w:r>
          </w:p>
          <w:p w14:paraId="368C62FE" w14:textId="77777777" w:rsidR="00DE3152" w:rsidRDefault="00DE3152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PCSO talk </w:t>
            </w:r>
          </w:p>
          <w:p w14:paraId="2787B922" w14:textId="77777777" w:rsidR="00F72461" w:rsidRDefault="00F72461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report that Havenpower have changed name to Drax (street lighting</w:t>
            </w:r>
            <w:r w:rsidR="00D76E67">
              <w:rPr>
                <w:rFonts w:ascii="Arial" w:hAnsi="Arial" w:cs="Arial"/>
                <w:color w:val="000000"/>
              </w:rPr>
              <w:t xml:space="preserve"> utilities provider)</w:t>
            </w:r>
          </w:p>
          <w:p w14:paraId="5791083F" w14:textId="77777777" w:rsidR="00683DC1" w:rsidRDefault="001E47A6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record Clerk’s salary rise from 01/08/21 for passing CiLCA course</w:t>
            </w:r>
          </w:p>
          <w:p w14:paraId="2FAF5611" w14:textId="2C6AD9D6" w:rsidR="00E57F82" w:rsidRPr="00D35DBF" w:rsidRDefault="00E57F82" w:rsidP="00D35DB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To record that the Council have received the quarterly finance report</w:t>
            </w:r>
          </w:p>
        </w:tc>
        <w:tc>
          <w:tcPr>
            <w:tcW w:w="1417" w:type="dxa"/>
          </w:tcPr>
          <w:p w14:paraId="74859D91" w14:textId="77777777" w:rsidR="00D35DBF" w:rsidRDefault="00D35DBF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  <w:tr w:rsidR="00936E00" w14:paraId="0C402E5A" w14:textId="77777777" w:rsidTr="007F6687">
        <w:tc>
          <w:tcPr>
            <w:tcW w:w="1129" w:type="dxa"/>
          </w:tcPr>
          <w:p w14:paraId="277E64A7" w14:textId="2CA24D11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21/1</w:t>
            </w:r>
            <w:r w:rsidR="0092293F">
              <w:rPr>
                <w:rFonts w:ascii="Arial" w:hAnsi="Arial" w:cs="Arial"/>
                <w:bCs/>
                <w:color w:val="000000"/>
              </w:rPr>
              <w:t>6</w:t>
            </w:r>
            <w:r w:rsidR="007874FE">
              <w:rPr>
                <w:rFonts w:ascii="Arial" w:hAnsi="Arial" w:cs="Arial"/>
                <w:bCs/>
                <w:color w:val="000000"/>
              </w:rPr>
              <w:t>9</w:t>
            </w:r>
          </w:p>
        </w:tc>
        <w:tc>
          <w:tcPr>
            <w:tcW w:w="7797" w:type="dxa"/>
          </w:tcPr>
          <w:p w14:paraId="36E82E10" w14:textId="0CD5BE6F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Finance payments for </w:t>
            </w:r>
            <w:r w:rsidR="0092293F">
              <w:rPr>
                <w:rFonts w:ascii="Arial" w:hAnsi="Arial" w:cs="Arial"/>
                <w:b/>
                <w:bCs/>
                <w:color w:val="000000"/>
              </w:rPr>
              <w:t>October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2021 </w:t>
            </w:r>
            <w:r w:rsidR="0092293F">
              <w:rPr>
                <w:rFonts w:ascii="Arial" w:hAnsi="Arial" w:cs="Arial"/>
                <w:b/>
                <w:bCs/>
                <w:color w:val="000000"/>
              </w:rPr>
              <w:t xml:space="preserve">as set out below </w:t>
            </w:r>
            <w:r>
              <w:rPr>
                <w:rFonts w:ascii="Arial" w:hAnsi="Arial" w:cs="Arial"/>
                <w:b/>
                <w:bCs/>
                <w:color w:val="000000"/>
              </w:rPr>
              <w:t>for approval</w:t>
            </w:r>
            <w:r w:rsidR="0092293F">
              <w:rPr>
                <w:rFonts w:ascii="Arial" w:hAnsi="Arial" w:cs="Arial"/>
                <w:b/>
                <w:bCs/>
                <w:color w:val="000000"/>
              </w:rPr>
              <w:t>.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</w:p>
        </w:tc>
        <w:tc>
          <w:tcPr>
            <w:tcW w:w="1417" w:type="dxa"/>
          </w:tcPr>
          <w:p w14:paraId="70B8CF1E" w14:textId="77777777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bCs/>
                <w:color w:val="000000"/>
              </w:rPr>
              <w:t>All</w:t>
            </w:r>
          </w:p>
          <w:p w14:paraId="043BFC06" w14:textId="77777777" w:rsidR="00936E00" w:rsidRDefault="00936E00" w:rsidP="00936E0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</w:rPr>
            </w:pPr>
          </w:p>
        </w:tc>
      </w:tr>
    </w:tbl>
    <w:tbl>
      <w:tblPr>
        <w:tblStyle w:val="TableGrid5"/>
        <w:tblW w:w="10343" w:type="dxa"/>
        <w:tblLook w:val="04A0" w:firstRow="1" w:lastRow="0" w:firstColumn="1" w:lastColumn="0" w:noHBand="0" w:noVBand="1"/>
      </w:tblPr>
      <w:tblGrid>
        <w:gridCol w:w="4085"/>
        <w:gridCol w:w="2616"/>
        <w:gridCol w:w="1176"/>
        <w:gridCol w:w="1082"/>
        <w:gridCol w:w="1384"/>
      </w:tblGrid>
      <w:tr w:rsidR="00F45F78" w14:paraId="69D4F463" w14:textId="77777777" w:rsidTr="00F45F78">
        <w:tc>
          <w:tcPr>
            <w:tcW w:w="4390" w:type="dxa"/>
          </w:tcPr>
          <w:p w14:paraId="70BDC5E9" w14:textId="77777777" w:rsidR="00F45F78" w:rsidRDefault="00F45F78" w:rsidP="00D50630">
            <w:r>
              <w:rPr>
                <w:b/>
                <w:bCs/>
              </w:rPr>
              <w:t>Contractor/Invoice No.</w:t>
            </w:r>
          </w:p>
        </w:tc>
        <w:tc>
          <w:tcPr>
            <w:tcW w:w="2835" w:type="dxa"/>
          </w:tcPr>
          <w:p w14:paraId="3B5E61EC" w14:textId="77777777" w:rsidR="00F45F78" w:rsidRDefault="00F45F78" w:rsidP="00D50630">
            <w:pPr>
              <w:jc w:val="center"/>
            </w:pPr>
            <w:r>
              <w:rPr>
                <w:b/>
                <w:bCs/>
              </w:rPr>
              <w:t>Date</w:t>
            </w:r>
          </w:p>
        </w:tc>
        <w:tc>
          <w:tcPr>
            <w:tcW w:w="567" w:type="dxa"/>
          </w:tcPr>
          <w:p w14:paraId="2EDF7254" w14:textId="77777777" w:rsidR="00F45F78" w:rsidRDefault="00F45F78" w:rsidP="00D50630">
            <w:r w:rsidRPr="00B65E9E">
              <w:rPr>
                <w:b/>
                <w:bCs/>
              </w:rPr>
              <w:t>Net</w:t>
            </w:r>
          </w:p>
        </w:tc>
        <w:tc>
          <w:tcPr>
            <w:tcW w:w="1134" w:type="dxa"/>
          </w:tcPr>
          <w:p w14:paraId="4D31C0F4" w14:textId="77777777" w:rsidR="00F45F78" w:rsidRDefault="00F45F78" w:rsidP="00D50630">
            <w:r w:rsidRPr="00B65E9E">
              <w:rPr>
                <w:b/>
                <w:bCs/>
              </w:rPr>
              <w:t>VAT</w:t>
            </w:r>
          </w:p>
        </w:tc>
        <w:tc>
          <w:tcPr>
            <w:tcW w:w="1417" w:type="dxa"/>
          </w:tcPr>
          <w:p w14:paraId="08C43293" w14:textId="77777777" w:rsidR="00F45F78" w:rsidRDefault="00F45F78" w:rsidP="00D50630">
            <w:r w:rsidRPr="00B65E9E">
              <w:rPr>
                <w:b/>
                <w:bCs/>
              </w:rPr>
              <w:t>Gross</w:t>
            </w:r>
          </w:p>
        </w:tc>
      </w:tr>
      <w:tr w:rsidR="00F45F78" w14:paraId="2486FC15" w14:textId="77777777" w:rsidTr="00F45F78">
        <w:tc>
          <w:tcPr>
            <w:tcW w:w="4390" w:type="dxa"/>
          </w:tcPr>
          <w:p w14:paraId="29B062A4" w14:textId="77777777" w:rsidR="00F45F78" w:rsidRDefault="00F45F78" w:rsidP="00D50630">
            <w:r>
              <w:t>STAFF COSTS</w:t>
            </w:r>
          </w:p>
        </w:tc>
        <w:tc>
          <w:tcPr>
            <w:tcW w:w="2835" w:type="dxa"/>
          </w:tcPr>
          <w:p w14:paraId="6EC4FDE6" w14:textId="77777777" w:rsidR="00F45F78" w:rsidRDefault="00F45F78" w:rsidP="00D50630">
            <w:pPr>
              <w:jc w:val="center"/>
            </w:pPr>
            <w:r>
              <w:t>30.09.21</w:t>
            </w:r>
          </w:p>
        </w:tc>
        <w:tc>
          <w:tcPr>
            <w:tcW w:w="567" w:type="dxa"/>
          </w:tcPr>
          <w:p w14:paraId="164D55F8" w14:textId="77777777" w:rsidR="00F45F78" w:rsidRDefault="00F45F78" w:rsidP="00D50630">
            <w:r>
              <w:t>702.00</w:t>
            </w:r>
          </w:p>
        </w:tc>
        <w:tc>
          <w:tcPr>
            <w:tcW w:w="1134" w:type="dxa"/>
          </w:tcPr>
          <w:p w14:paraId="2FE7D6D9" w14:textId="77777777" w:rsidR="00F45F78" w:rsidRDefault="00F45F78" w:rsidP="00D50630">
            <w:r>
              <w:t>0.00</w:t>
            </w:r>
          </w:p>
        </w:tc>
        <w:tc>
          <w:tcPr>
            <w:tcW w:w="1417" w:type="dxa"/>
          </w:tcPr>
          <w:p w14:paraId="6C2A0ECF" w14:textId="77777777" w:rsidR="00F45F78" w:rsidRDefault="00F45F78" w:rsidP="00D50630">
            <w:r>
              <w:t>702.00</w:t>
            </w:r>
          </w:p>
        </w:tc>
      </w:tr>
      <w:tr w:rsidR="00F45F78" w14:paraId="244FE7A6" w14:textId="77777777" w:rsidTr="00F45F78">
        <w:tc>
          <w:tcPr>
            <w:tcW w:w="4390" w:type="dxa"/>
          </w:tcPr>
          <w:p w14:paraId="69818639" w14:textId="77777777" w:rsidR="00F45F78" w:rsidRDefault="00F45F78" w:rsidP="00D50630">
            <w:r>
              <w:t>Herts &amp; Cambs GM – 1165- Grass cut</w:t>
            </w:r>
          </w:p>
        </w:tc>
        <w:tc>
          <w:tcPr>
            <w:tcW w:w="2835" w:type="dxa"/>
          </w:tcPr>
          <w:p w14:paraId="29071552" w14:textId="77777777" w:rsidR="00F45F78" w:rsidRDefault="00F45F78" w:rsidP="00D50630">
            <w:pPr>
              <w:jc w:val="center"/>
            </w:pPr>
            <w:r>
              <w:t>17.09.21</w:t>
            </w:r>
          </w:p>
        </w:tc>
        <w:tc>
          <w:tcPr>
            <w:tcW w:w="567" w:type="dxa"/>
          </w:tcPr>
          <w:p w14:paraId="0FC9B1C0" w14:textId="77777777" w:rsidR="00F45F78" w:rsidRDefault="00F45F78" w:rsidP="00D50630">
            <w:r>
              <w:t>130.00</w:t>
            </w:r>
          </w:p>
        </w:tc>
        <w:tc>
          <w:tcPr>
            <w:tcW w:w="1134" w:type="dxa"/>
          </w:tcPr>
          <w:p w14:paraId="47B4C6C0" w14:textId="77777777" w:rsidR="00F45F78" w:rsidRDefault="00F45F78" w:rsidP="00D50630">
            <w:r>
              <w:t>26.00</w:t>
            </w:r>
          </w:p>
        </w:tc>
        <w:tc>
          <w:tcPr>
            <w:tcW w:w="1417" w:type="dxa"/>
          </w:tcPr>
          <w:p w14:paraId="7D398FD5" w14:textId="77777777" w:rsidR="00F45F78" w:rsidRDefault="00F45F78" w:rsidP="00D50630">
            <w:r>
              <w:t>156.00</w:t>
            </w:r>
          </w:p>
        </w:tc>
      </w:tr>
      <w:tr w:rsidR="00F45F78" w:rsidRPr="003D71FC" w14:paraId="28B0A77D" w14:textId="77777777" w:rsidTr="00F45F78">
        <w:tc>
          <w:tcPr>
            <w:tcW w:w="4390" w:type="dxa"/>
          </w:tcPr>
          <w:p w14:paraId="28769C27" w14:textId="77777777" w:rsidR="00F45F78" w:rsidRPr="003D71FC" w:rsidRDefault="00F45F78" w:rsidP="00D50630">
            <w:r>
              <w:lastRenderedPageBreak/>
              <w:t>Herts &amp; Cambs GM – 1200 Verges</w:t>
            </w:r>
          </w:p>
        </w:tc>
        <w:tc>
          <w:tcPr>
            <w:tcW w:w="2835" w:type="dxa"/>
          </w:tcPr>
          <w:p w14:paraId="69515DA1" w14:textId="77777777" w:rsidR="00F45F78" w:rsidRPr="003D71FC" w:rsidRDefault="00F45F78" w:rsidP="00D50630">
            <w:pPr>
              <w:jc w:val="center"/>
            </w:pPr>
            <w:r>
              <w:t>07.10.21</w:t>
            </w:r>
          </w:p>
        </w:tc>
        <w:tc>
          <w:tcPr>
            <w:tcW w:w="567" w:type="dxa"/>
          </w:tcPr>
          <w:p w14:paraId="7181E50B" w14:textId="77777777" w:rsidR="00F45F78" w:rsidRPr="003D71FC" w:rsidRDefault="00F45F78" w:rsidP="00D50630">
            <w:r>
              <w:t>280.00</w:t>
            </w:r>
          </w:p>
        </w:tc>
        <w:tc>
          <w:tcPr>
            <w:tcW w:w="1134" w:type="dxa"/>
          </w:tcPr>
          <w:p w14:paraId="1F3CC4FE" w14:textId="77777777" w:rsidR="00F45F78" w:rsidRPr="003D71FC" w:rsidRDefault="00F45F78" w:rsidP="00D50630">
            <w:r>
              <w:t>56.00</w:t>
            </w:r>
          </w:p>
        </w:tc>
        <w:tc>
          <w:tcPr>
            <w:tcW w:w="1417" w:type="dxa"/>
          </w:tcPr>
          <w:p w14:paraId="795E109F" w14:textId="77777777" w:rsidR="00F45F78" w:rsidRPr="003D71FC" w:rsidRDefault="00F45F78" w:rsidP="00D50630">
            <w:r>
              <w:t>336.00</w:t>
            </w:r>
          </w:p>
        </w:tc>
      </w:tr>
      <w:tr w:rsidR="00F45F78" w14:paraId="573A8870" w14:textId="77777777" w:rsidTr="00F45F78">
        <w:tc>
          <w:tcPr>
            <w:tcW w:w="4390" w:type="dxa"/>
          </w:tcPr>
          <w:p w14:paraId="1C16267A" w14:textId="77777777" w:rsidR="00F45F78" w:rsidRDefault="00F45F78" w:rsidP="00D50630">
            <w:r>
              <w:t>Mrs B Isherwood-mileage</w:t>
            </w:r>
          </w:p>
        </w:tc>
        <w:tc>
          <w:tcPr>
            <w:tcW w:w="2835" w:type="dxa"/>
          </w:tcPr>
          <w:p w14:paraId="18CED56A" w14:textId="77777777" w:rsidR="00F45F78" w:rsidRDefault="00F45F78" w:rsidP="00D50630">
            <w:pPr>
              <w:jc w:val="center"/>
            </w:pPr>
            <w:r>
              <w:t>18.03.21-06.10.21</w:t>
            </w:r>
          </w:p>
        </w:tc>
        <w:tc>
          <w:tcPr>
            <w:tcW w:w="567" w:type="dxa"/>
          </w:tcPr>
          <w:p w14:paraId="51DDF4BC" w14:textId="77777777" w:rsidR="00F45F78" w:rsidRDefault="00F45F78" w:rsidP="00D50630">
            <w:r>
              <w:t>43.65</w:t>
            </w:r>
          </w:p>
        </w:tc>
        <w:tc>
          <w:tcPr>
            <w:tcW w:w="1134" w:type="dxa"/>
          </w:tcPr>
          <w:p w14:paraId="4B02B719" w14:textId="77777777" w:rsidR="00F45F78" w:rsidRDefault="00F45F78" w:rsidP="00D50630">
            <w:r>
              <w:t>0.00</w:t>
            </w:r>
          </w:p>
        </w:tc>
        <w:tc>
          <w:tcPr>
            <w:tcW w:w="1417" w:type="dxa"/>
          </w:tcPr>
          <w:p w14:paraId="42371C03" w14:textId="77777777" w:rsidR="00F45F78" w:rsidRDefault="00F45F78" w:rsidP="00D50630">
            <w:r>
              <w:t>43.65</w:t>
            </w:r>
          </w:p>
        </w:tc>
      </w:tr>
      <w:tr w:rsidR="00F45F78" w14:paraId="34379776" w14:textId="77777777" w:rsidTr="00F45F78">
        <w:tc>
          <w:tcPr>
            <w:tcW w:w="4390" w:type="dxa"/>
          </w:tcPr>
          <w:p w14:paraId="7B91195C" w14:textId="77777777" w:rsidR="00F45F78" w:rsidRDefault="00F45F78" w:rsidP="00D50630">
            <w:r>
              <w:t>Working from Home Allowance-Clerk</w:t>
            </w:r>
          </w:p>
        </w:tc>
        <w:tc>
          <w:tcPr>
            <w:tcW w:w="2835" w:type="dxa"/>
          </w:tcPr>
          <w:p w14:paraId="0886D51D" w14:textId="77777777" w:rsidR="00F45F78" w:rsidRDefault="00F45F78" w:rsidP="00D50630">
            <w:pPr>
              <w:jc w:val="center"/>
            </w:pPr>
            <w:r>
              <w:t>September 21</w:t>
            </w:r>
          </w:p>
        </w:tc>
        <w:tc>
          <w:tcPr>
            <w:tcW w:w="567" w:type="dxa"/>
          </w:tcPr>
          <w:p w14:paraId="37AA6239" w14:textId="77777777" w:rsidR="00F45F78" w:rsidRDefault="00F45F78" w:rsidP="00D50630">
            <w:r>
              <w:t>26.00</w:t>
            </w:r>
          </w:p>
        </w:tc>
        <w:tc>
          <w:tcPr>
            <w:tcW w:w="1134" w:type="dxa"/>
          </w:tcPr>
          <w:p w14:paraId="1E86F063" w14:textId="77777777" w:rsidR="00F45F78" w:rsidRDefault="00F45F78" w:rsidP="00D50630">
            <w:r>
              <w:t>0.00</w:t>
            </w:r>
          </w:p>
        </w:tc>
        <w:tc>
          <w:tcPr>
            <w:tcW w:w="1417" w:type="dxa"/>
          </w:tcPr>
          <w:p w14:paraId="39C0CAF9" w14:textId="77777777" w:rsidR="00F45F78" w:rsidRDefault="00F45F78" w:rsidP="00D50630">
            <w:r>
              <w:t>26.00</w:t>
            </w:r>
          </w:p>
        </w:tc>
      </w:tr>
      <w:tr w:rsidR="00F45F78" w:rsidRPr="00D15FEF" w14:paraId="7DCD52AE" w14:textId="77777777" w:rsidTr="00F45F78">
        <w:tc>
          <w:tcPr>
            <w:tcW w:w="4390" w:type="dxa"/>
          </w:tcPr>
          <w:p w14:paraId="53BA5E03" w14:textId="77777777" w:rsidR="00F45F78" w:rsidRPr="00A564B9" w:rsidRDefault="00F45F78" w:rsidP="00D50630">
            <w:r>
              <w:t>Stationery - Clerk</w:t>
            </w:r>
          </w:p>
        </w:tc>
        <w:tc>
          <w:tcPr>
            <w:tcW w:w="2835" w:type="dxa"/>
          </w:tcPr>
          <w:p w14:paraId="2FB57241" w14:textId="77777777" w:rsidR="00F45F78" w:rsidRPr="00A564B9" w:rsidRDefault="00F45F78" w:rsidP="00D50630">
            <w:pPr>
              <w:jc w:val="center"/>
            </w:pPr>
            <w:r w:rsidRPr="00A564B9">
              <w:t>29.09.21</w:t>
            </w:r>
          </w:p>
        </w:tc>
        <w:tc>
          <w:tcPr>
            <w:tcW w:w="567" w:type="dxa"/>
          </w:tcPr>
          <w:p w14:paraId="5EED074C" w14:textId="77777777" w:rsidR="00F45F78" w:rsidRPr="00D15FEF" w:rsidRDefault="00F45F78" w:rsidP="00D50630">
            <w:r w:rsidRPr="00D15FEF">
              <w:t>7.99</w:t>
            </w:r>
          </w:p>
        </w:tc>
        <w:tc>
          <w:tcPr>
            <w:tcW w:w="1134" w:type="dxa"/>
          </w:tcPr>
          <w:p w14:paraId="463DC6BA" w14:textId="77777777" w:rsidR="00F45F78" w:rsidRPr="00D15FEF" w:rsidRDefault="00F45F78" w:rsidP="00D50630">
            <w:r w:rsidRPr="00D15FEF">
              <w:t>0.00</w:t>
            </w:r>
          </w:p>
        </w:tc>
        <w:tc>
          <w:tcPr>
            <w:tcW w:w="1417" w:type="dxa"/>
          </w:tcPr>
          <w:p w14:paraId="4AFD986C" w14:textId="77777777" w:rsidR="00F45F78" w:rsidRPr="00D15FEF" w:rsidRDefault="00F45F78" w:rsidP="00D50630">
            <w:r w:rsidRPr="00D15FEF">
              <w:t>7.99</w:t>
            </w:r>
          </w:p>
        </w:tc>
      </w:tr>
      <w:tr w:rsidR="00F45F78" w:rsidRPr="00D15FEF" w14:paraId="2F4A0EC5" w14:textId="77777777" w:rsidTr="00F45F78">
        <w:tc>
          <w:tcPr>
            <w:tcW w:w="4390" w:type="dxa"/>
          </w:tcPr>
          <w:p w14:paraId="48E9C92F" w14:textId="73A0C521" w:rsidR="00F45F78" w:rsidRDefault="00F45F78" w:rsidP="00D50630">
            <w:r>
              <w:t>Mr N Downer (previously logged but never authorised</w:t>
            </w:r>
            <w:r w:rsidR="00705A69">
              <w:t xml:space="preserve"> on Unity Trust</w:t>
            </w:r>
            <w:r>
              <w:t>)</w:t>
            </w:r>
          </w:p>
        </w:tc>
        <w:tc>
          <w:tcPr>
            <w:tcW w:w="2835" w:type="dxa"/>
          </w:tcPr>
          <w:p w14:paraId="4BD7E02C" w14:textId="77777777" w:rsidR="00F45F78" w:rsidRPr="00A564B9" w:rsidRDefault="00F45F78" w:rsidP="00D50630">
            <w:pPr>
              <w:jc w:val="center"/>
            </w:pPr>
            <w:r>
              <w:t>Key cut</w:t>
            </w:r>
          </w:p>
        </w:tc>
        <w:tc>
          <w:tcPr>
            <w:tcW w:w="567" w:type="dxa"/>
          </w:tcPr>
          <w:p w14:paraId="33BFD87E" w14:textId="77777777" w:rsidR="00F45F78" w:rsidRPr="00D15FEF" w:rsidRDefault="00F45F78" w:rsidP="00D50630">
            <w:r>
              <w:t>7.00</w:t>
            </w:r>
          </w:p>
        </w:tc>
        <w:tc>
          <w:tcPr>
            <w:tcW w:w="1134" w:type="dxa"/>
          </w:tcPr>
          <w:p w14:paraId="61E131D0" w14:textId="77777777" w:rsidR="00F45F78" w:rsidRPr="00D15FEF" w:rsidRDefault="00F45F78" w:rsidP="00D50630">
            <w:r>
              <w:t>0.00</w:t>
            </w:r>
          </w:p>
        </w:tc>
        <w:tc>
          <w:tcPr>
            <w:tcW w:w="1417" w:type="dxa"/>
          </w:tcPr>
          <w:p w14:paraId="1740E2D0" w14:textId="77777777" w:rsidR="00F45F78" w:rsidRPr="00D15FEF" w:rsidRDefault="00F45F78" w:rsidP="00D50630">
            <w:r>
              <w:t>7.00</w:t>
            </w:r>
          </w:p>
        </w:tc>
      </w:tr>
      <w:tr w:rsidR="00F45F78" w:rsidRPr="00823472" w14:paraId="08A4FACD" w14:textId="77777777" w:rsidTr="00F45F78">
        <w:tc>
          <w:tcPr>
            <w:tcW w:w="4390" w:type="dxa"/>
          </w:tcPr>
          <w:p w14:paraId="472560CD" w14:textId="77777777" w:rsidR="00F45F78" w:rsidRPr="00823472" w:rsidRDefault="00F45F78" w:rsidP="00D50630">
            <w:pPr>
              <w:rPr>
                <w:b/>
                <w:bCs/>
              </w:rPr>
            </w:pPr>
            <w:r w:rsidRPr="00823472">
              <w:rPr>
                <w:b/>
                <w:bCs/>
              </w:rPr>
              <w:t>TOTALS</w:t>
            </w:r>
          </w:p>
        </w:tc>
        <w:tc>
          <w:tcPr>
            <w:tcW w:w="2835" w:type="dxa"/>
          </w:tcPr>
          <w:p w14:paraId="7FFF6C04" w14:textId="77777777" w:rsidR="00F45F78" w:rsidRPr="00823472" w:rsidRDefault="00F45F78" w:rsidP="00D50630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</w:tcPr>
          <w:p w14:paraId="04DFC39A" w14:textId="77777777" w:rsidR="00F45F78" w:rsidRPr="00823472" w:rsidRDefault="00F45F78" w:rsidP="00D50630">
            <w:pPr>
              <w:rPr>
                <w:b/>
                <w:bCs/>
              </w:rPr>
            </w:pPr>
            <w:r w:rsidRPr="00823472">
              <w:rPr>
                <w:b/>
                <w:bCs/>
              </w:rPr>
              <w:fldChar w:fldCharType="begin"/>
            </w:r>
            <w:r w:rsidRPr="00823472">
              <w:rPr>
                <w:b/>
                <w:bCs/>
              </w:rPr>
              <w:instrText xml:space="preserve"> =SUM(ABOVE) \# "£#,##0.00;(£#,##0.00)" </w:instrText>
            </w:r>
            <w:r w:rsidRPr="00823472">
              <w:rPr>
                <w:b/>
                <w:bCs/>
              </w:rPr>
              <w:fldChar w:fldCharType="separate"/>
            </w:r>
            <w:r w:rsidRPr="00823472">
              <w:rPr>
                <w:b/>
                <w:bCs/>
                <w:noProof/>
              </w:rPr>
              <w:t>£1,196.64</w:t>
            </w:r>
            <w:r w:rsidRPr="00823472">
              <w:rPr>
                <w:b/>
                <w:bCs/>
              </w:rPr>
              <w:fldChar w:fldCharType="end"/>
            </w:r>
          </w:p>
        </w:tc>
        <w:tc>
          <w:tcPr>
            <w:tcW w:w="1134" w:type="dxa"/>
          </w:tcPr>
          <w:p w14:paraId="175F9F06" w14:textId="77777777" w:rsidR="00F45F78" w:rsidRPr="00823472" w:rsidRDefault="00F45F78" w:rsidP="00D50630">
            <w:pPr>
              <w:rPr>
                <w:b/>
                <w:bCs/>
              </w:rPr>
            </w:pPr>
            <w:r w:rsidRPr="00823472">
              <w:rPr>
                <w:b/>
                <w:bCs/>
              </w:rPr>
              <w:fldChar w:fldCharType="begin"/>
            </w:r>
            <w:r w:rsidRPr="00823472">
              <w:rPr>
                <w:b/>
                <w:bCs/>
              </w:rPr>
              <w:instrText xml:space="preserve"> =SUM(ABOVE) \# "£#,##0.00;(£#,##0.00)" </w:instrText>
            </w:r>
            <w:r w:rsidRPr="00823472">
              <w:rPr>
                <w:b/>
                <w:bCs/>
              </w:rPr>
              <w:fldChar w:fldCharType="separate"/>
            </w:r>
            <w:r w:rsidRPr="00823472">
              <w:rPr>
                <w:b/>
                <w:bCs/>
                <w:noProof/>
              </w:rPr>
              <w:t>£  82.00</w:t>
            </w:r>
            <w:r w:rsidRPr="00823472">
              <w:rPr>
                <w:b/>
                <w:bCs/>
              </w:rPr>
              <w:fldChar w:fldCharType="end"/>
            </w:r>
          </w:p>
        </w:tc>
        <w:tc>
          <w:tcPr>
            <w:tcW w:w="1417" w:type="dxa"/>
          </w:tcPr>
          <w:p w14:paraId="4A6465DF" w14:textId="77777777" w:rsidR="00F45F78" w:rsidRPr="00823472" w:rsidRDefault="00F45F78" w:rsidP="00D50630">
            <w:pPr>
              <w:rPr>
                <w:b/>
                <w:bCs/>
              </w:rPr>
            </w:pPr>
            <w:r w:rsidRPr="00823472">
              <w:rPr>
                <w:b/>
                <w:bCs/>
              </w:rPr>
              <w:fldChar w:fldCharType="begin"/>
            </w:r>
            <w:r w:rsidRPr="00823472">
              <w:rPr>
                <w:b/>
                <w:bCs/>
              </w:rPr>
              <w:instrText xml:space="preserve"> =SUM(ABOVE) \# "£#,##0.00;(£#,##0.00)" </w:instrText>
            </w:r>
            <w:r w:rsidRPr="00823472">
              <w:rPr>
                <w:b/>
                <w:bCs/>
              </w:rPr>
              <w:fldChar w:fldCharType="separate"/>
            </w:r>
            <w:r w:rsidRPr="00823472">
              <w:rPr>
                <w:b/>
                <w:bCs/>
                <w:noProof/>
              </w:rPr>
              <w:t>£1,278.64</w:t>
            </w:r>
            <w:r w:rsidRPr="00823472">
              <w:rPr>
                <w:b/>
                <w:bCs/>
              </w:rPr>
              <w:fldChar w:fldCharType="end"/>
            </w:r>
          </w:p>
        </w:tc>
      </w:tr>
    </w:tbl>
    <w:p w14:paraId="0F91EF65" w14:textId="77777777" w:rsidR="001B243C" w:rsidRDefault="001B243C" w:rsidP="00B432AD">
      <w:pPr>
        <w:rPr>
          <w:rFonts w:ascii="Tahoma" w:hAnsi="Tahoma" w:cs="Tahoma"/>
          <w:sz w:val="18"/>
          <w:szCs w:val="18"/>
        </w:rPr>
      </w:pPr>
    </w:p>
    <w:p w14:paraId="5D8E6D35" w14:textId="77777777" w:rsidR="001B243C" w:rsidRDefault="001B243C" w:rsidP="00B432AD">
      <w:pPr>
        <w:rPr>
          <w:rFonts w:ascii="Tahoma" w:hAnsi="Tahoma" w:cs="Tahoma"/>
          <w:sz w:val="18"/>
          <w:szCs w:val="18"/>
        </w:rPr>
      </w:pPr>
    </w:p>
    <w:p w14:paraId="767439BB" w14:textId="77777777" w:rsidR="001B243C" w:rsidRDefault="001B243C" w:rsidP="00B432AD">
      <w:pPr>
        <w:rPr>
          <w:rFonts w:ascii="Tahoma" w:hAnsi="Tahoma" w:cs="Tahoma"/>
          <w:sz w:val="18"/>
          <w:szCs w:val="18"/>
        </w:rPr>
      </w:pPr>
    </w:p>
    <w:p w14:paraId="66E53771" w14:textId="77777777" w:rsidR="001B243C" w:rsidRDefault="001B243C" w:rsidP="00B432AD">
      <w:pPr>
        <w:rPr>
          <w:rFonts w:ascii="Tahoma" w:hAnsi="Tahoma" w:cs="Tahoma"/>
          <w:sz w:val="18"/>
          <w:szCs w:val="18"/>
        </w:rPr>
      </w:pPr>
    </w:p>
    <w:p w14:paraId="341FA6F9" w14:textId="63D7BFC8" w:rsidR="00B432AD" w:rsidRPr="008B48B3" w:rsidRDefault="00B432AD" w:rsidP="00B432AD">
      <w:pPr>
        <w:rPr>
          <w:rFonts w:ascii="Tahoma" w:hAnsi="Tahoma" w:cs="Tahoma"/>
          <w:sz w:val="18"/>
          <w:szCs w:val="18"/>
        </w:rPr>
      </w:pPr>
      <w:r w:rsidRPr="008B48B3">
        <w:rPr>
          <w:rFonts w:ascii="Tahoma" w:hAnsi="Tahoma" w:cs="Tahoma"/>
          <w:sz w:val="18"/>
          <w:szCs w:val="18"/>
        </w:rPr>
        <w:t xml:space="preserve">Please note that in order to comply with the tight deadlines imposed on determination of planning applications, the Parish Council may consider other </w:t>
      </w:r>
      <w:r w:rsidR="008D1C02" w:rsidRPr="008B48B3">
        <w:rPr>
          <w:rFonts w:ascii="Tahoma" w:hAnsi="Tahoma" w:cs="Tahoma"/>
          <w:sz w:val="18"/>
          <w:szCs w:val="18"/>
        </w:rPr>
        <w:t>recently notified</w:t>
      </w:r>
      <w:r w:rsidRPr="008B48B3">
        <w:rPr>
          <w:rFonts w:ascii="Tahoma" w:hAnsi="Tahoma" w:cs="Tahoma"/>
          <w:sz w:val="18"/>
          <w:szCs w:val="18"/>
        </w:rPr>
        <w:t xml:space="preserve"> planning applications.  Details are available on the Greater Cambridge Shared Planning monthly list of validated applications at </w:t>
      </w:r>
      <w:hyperlink r:id="rId8" w:history="1">
        <w:r w:rsidRPr="008B48B3">
          <w:rPr>
            <w:rStyle w:val="Hyperlink"/>
            <w:rFonts w:ascii="Tahoma" w:hAnsi="Tahoma" w:cs="Tahoma"/>
            <w:sz w:val="18"/>
            <w:szCs w:val="18"/>
          </w:rPr>
          <w:t>https://applications.greatercambridgeplanning.org/online-applications/search.do?action=monthlyList</w:t>
        </w:r>
      </w:hyperlink>
      <w:r w:rsidRPr="008B48B3">
        <w:rPr>
          <w:rFonts w:ascii="Tahoma" w:hAnsi="Tahoma" w:cs="Tahoma"/>
          <w:sz w:val="18"/>
          <w:szCs w:val="18"/>
        </w:rPr>
        <w:t xml:space="preserve"> </w:t>
      </w:r>
    </w:p>
    <w:p w14:paraId="63D44EFA" w14:textId="77777777" w:rsidR="00FF74C3" w:rsidRDefault="00FF74C3" w:rsidP="0087731A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15DC5A67" w14:textId="4EF9E508" w:rsidR="00004B3F" w:rsidRDefault="007D7977" w:rsidP="0087731A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 w:rsidRPr="002175E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Dates of</w:t>
      </w: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Parish Council</w:t>
      </w:r>
      <w:r w:rsidRPr="002175E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Meetings for 2020</w:t>
      </w:r>
      <w:r w:rsidR="00A92EAD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/21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B17B3DE" w14:textId="77777777" w:rsidR="00CD79C1" w:rsidRDefault="007D7977" w:rsidP="00CD79C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          </w:t>
      </w:r>
      <w:r>
        <w:rPr>
          <w:rFonts w:ascii="Arial" w:hAnsi="Arial" w:cs="Arial"/>
          <w:bCs/>
          <w:color w:val="000000"/>
          <w:sz w:val="22"/>
          <w:szCs w:val="22"/>
        </w:rPr>
        <w:tab/>
      </w:r>
    </w:p>
    <w:p w14:paraId="3499B15C" w14:textId="74AF7AFA" w:rsidR="00BD429D" w:rsidRDefault="00A92EAD" w:rsidP="00CD79C1">
      <w:pPr>
        <w:autoSpaceDE w:val="0"/>
        <w:autoSpaceDN w:val="0"/>
        <w:adjustRightInd w:val="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11</w:t>
      </w:r>
      <w:r w:rsidRPr="00A92EAD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November 21, 9</w:t>
      </w:r>
      <w:r w:rsidRPr="00A92EAD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December 2021</w:t>
      </w:r>
      <w:r w:rsidR="006A2387">
        <w:rPr>
          <w:rFonts w:ascii="Arial" w:hAnsi="Arial" w:cs="Arial"/>
          <w:bCs/>
          <w:color w:val="000000"/>
          <w:sz w:val="22"/>
          <w:szCs w:val="22"/>
        </w:rPr>
        <w:t>,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13</w:t>
      </w:r>
      <w:r w:rsidR="007E1A41"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January 2022, 10</w:t>
      </w:r>
      <w:r w:rsidR="007E1A41"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February ’22, 10</w:t>
      </w:r>
      <w:r w:rsidR="007E1A41"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March ’22, 14</w:t>
      </w:r>
      <w:r w:rsidR="007E1A41"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April ’22, 12</w:t>
      </w:r>
      <w:r w:rsidR="007E1A41"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 w:rsidR="007E1A41">
        <w:rPr>
          <w:rFonts w:ascii="Arial" w:hAnsi="Arial" w:cs="Arial"/>
          <w:bCs/>
          <w:color w:val="000000"/>
          <w:sz w:val="22"/>
          <w:szCs w:val="22"/>
        </w:rPr>
        <w:t xml:space="preserve"> May ’22,</w:t>
      </w:r>
    </w:p>
    <w:p w14:paraId="3475FE93" w14:textId="7EBB1A18" w:rsidR="007E1A41" w:rsidRPr="00CD79C1" w:rsidRDefault="007E1A41" w:rsidP="00CD79C1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Cs/>
          <w:color w:val="000000"/>
          <w:sz w:val="22"/>
          <w:szCs w:val="22"/>
        </w:rPr>
        <w:t>9</w:t>
      </w:r>
      <w:r w:rsidRPr="007E1A41">
        <w:rPr>
          <w:rFonts w:ascii="Arial" w:hAnsi="Arial" w:cs="Arial"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June ’22.</w:t>
      </w:r>
    </w:p>
    <w:p w14:paraId="62EA08AC" w14:textId="092674A8" w:rsidR="00BB38C3" w:rsidRPr="001B3ED8" w:rsidRDefault="00BB38C3" w:rsidP="004C7DEF">
      <w:pPr>
        <w:pStyle w:val="ListParagraph"/>
        <w:rPr>
          <w:rFonts w:ascii="Arial" w:hAnsi="Arial" w:cs="Arial"/>
          <w:sz w:val="16"/>
          <w:szCs w:val="16"/>
        </w:rPr>
      </w:pPr>
    </w:p>
    <w:sectPr w:rsidR="00BB38C3" w:rsidRPr="001B3ED8" w:rsidSect="007B1527">
      <w:footerReference w:type="default" r:id="rId9"/>
      <w:pgSz w:w="11906" w:h="16838"/>
      <w:pgMar w:top="993" w:right="1134" w:bottom="1440" w:left="1134" w:header="709" w:footer="709" w:gutter="0"/>
      <w:pgNumType w:start="6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D6092" w14:textId="77777777" w:rsidR="00E332E5" w:rsidRDefault="00E332E5" w:rsidP="00F27435">
      <w:r>
        <w:separator/>
      </w:r>
    </w:p>
  </w:endnote>
  <w:endnote w:type="continuationSeparator" w:id="0">
    <w:p w14:paraId="11484580" w14:textId="77777777" w:rsidR="00E332E5" w:rsidRDefault="00E332E5" w:rsidP="00F274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4123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5550ED" w14:textId="722ECC94" w:rsidR="00E50DFF" w:rsidRDefault="00E50D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360BC18" w14:textId="3B086D49" w:rsidR="00F27435" w:rsidRDefault="00F27435" w:rsidP="00E50DF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72C27" w14:textId="77777777" w:rsidR="00E332E5" w:rsidRDefault="00E332E5" w:rsidP="00F27435">
      <w:r>
        <w:separator/>
      </w:r>
    </w:p>
  </w:footnote>
  <w:footnote w:type="continuationSeparator" w:id="0">
    <w:p w14:paraId="1769B3B3" w14:textId="77777777" w:rsidR="00E332E5" w:rsidRDefault="00E332E5" w:rsidP="00F274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0D3A"/>
    <w:multiLevelType w:val="hybridMultilevel"/>
    <w:tmpl w:val="4446B5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034AC"/>
    <w:multiLevelType w:val="hybridMultilevel"/>
    <w:tmpl w:val="B10A5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F535A"/>
    <w:multiLevelType w:val="hybridMultilevel"/>
    <w:tmpl w:val="1F08B6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34979"/>
    <w:multiLevelType w:val="hybridMultilevel"/>
    <w:tmpl w:val="D7FEBE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A1767"/>
    <w:multiLevelType w:val="hybridMultilevel"/>
    <w:tmpl w:val="E5522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891246"/>
    <w:multiLevelType w:val="hybridMultilevel"/>
    <w:tmpl w:val="19EE24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F08EF"/>
    <w:multiLevelType w:val="hybridMultilevel"/>
    <w:tmpl w:val="C2EEE12C"/>
    <w:lvl w:ilvl="0" w:tplc="A0C2DDE2">
      <w:start w:val="8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64969"/>
    <w:multiLevelType w:val="hybridMultilevel"/>
    <w:tmpl w:val="F9FE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C86F51"/>
    <w:multiLevelType w:val="hybridMultilevel"/>
    <w:tmpl w:val="A468D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33718"/>
    <w:multiLevelType w:val="hybridMultilevel"/>
    <w:tmpl w:val="B6A800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54F84"/>
    <w:multiLevelType w:val="hybridMultilevel"/>
    <w:tmpl w:val="8D14D39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C4E75"/>
    <w:multiLevelType w:val="hybridMultilevel"/>
    <w:tmpl w:val="5D2237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05246"/>
    <w:multiLevelType w:val="hybridMultilevel"/>
    <w:tmpl w:val="0E068242"/>
    <w:lvl w:ilvl="0" w:tplc="33D85B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0F0990"/>
    <w:multiLevelType w:val="hybridMultilevel"/>
    <w:tmpl w:val="067C2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52A39"/>
    <w:multiLevelType w:val="hybridMultilevel"/>
    <w:tmpl w:val="7586117E"/>
    <w:lvl w:ilvl="0" w:tplc="BD9A4196">
      <w:start w:val="80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9291A4F"/>
    <w:multiLevelType w:val="hybridMultilevel"/>
    <w:tmpl w:val="EDE62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270B3E"/>
    <w:multiLevelType w:val="hybridMultilevel"/>
    <w:tmpl w:val="AE9C1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ED274E"/>
    <w:multiLevelType w:val="hybridMultilevel"/>
    <w:tmpl w:val="4454D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6"/>
  </w:num>
  <w:num w:numId="4">
    <w:abstractNumId w:val="4"/>
  </w:num>
  <w:num w:numId="5">
    <w:abstractNumId w:val="15"/>
  </w:num>
  <w:num w:numId="6">
    <w:abstractNumId w:val="8"/>
  </w:num>
  <w:num w:numId="7">
    <w:abstractNumId w:val="5"/>
  </w:num>
  <w:num w:numId="8">
    <w:abstractNumId w:val="13"/>
  </w:num>
  <w:num w:numId="9">
    <w:abstractNumId w:val="10"/>
  </w:num>
  <w:num w:numId="10">
    <w:abstractNumId w:val="3"/>
  </w:num>
  <w:num w:numId="11">
    <w:abstractNumId w:val="1"/>
  </w:num>
  <w:num w:numId="12">
    <w:abstractNumId w:val="17"/>
  </w:num>
  <w:num w:numId="13">
    <w:abstractNumId w:val="6"/>
  </w:num>
  <w:num w:numId="14">
    <w:abstractNumId w:val="14"/>
  </w:num>
  <w:num w:numId="15">
    <w:abstractNumId w:val="12"/>
  </w:num>
  <w:num w:numId="16">
    <w:abstractNumId w:val="7"/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977"/>
    <w:rsid w:val="000003B6"/>
    <w:rsid w:val="00004B3F"/>
    <w:rsid w:val="00011CD1"/>
    <w:rsid w:val="00022AD8"/>
    <w:rsid w:val="00022F67"/>
    <w:rsid w:val="000319AA"/>
    <w:rsid w:val="000322D5"/>
    <w:rsid w:val="00042C21"/>
    <w:rsid w:val="0004662E"/>
    <w:rsid w:val="000552B7"/>
    <w:rsid w:val="0006157F"/>
    <w:rsid w:val="00062EAA"/>
    <w:rsid w:val="00072096"/>
    <w:rsid w:val="00075C39"/>
    <w:rsid w:val="00076007"/>
    <w:rsid w:val="00082CA8"/>
    <w:rsid w:val="00083738"/>
    <w:rsid w:val="000A4C3A"/>
    <w:rsid w:val="000A78F0"/>
    <w:rsid w:val="000A798D"/>
    <w:rsid w:val="000B38CA"/>
    <w:rsid w:val="000B3CE0"/>
    <w:rsid w:val="000B7BE4"/>
    <w:rsid w:val="000D2BCF"/>
    <w:rsid w:val="000D3C3A"/>
    <w:rsid w:val="000D4C98"/>
    <w:rsid w:val="000D7D5B"/>
    <w:rsid w:val="000E3E47"/>
    <w:rsid w:val="00120563"/>
    <w:rsid w:val="00124774"/>
    <w:rsid w:val="00124917"/>
    <w:rsid w:val="00125608"/>
    <w:rsid w:val="0012643C"/>
    <w:rsid w:val="0014014D"/>
    <w:rsid w:val="00141A90"/>
    <w:rsid w:val="001466D8"/>
    <w:rsid w:val="00152461"/>
    <w:rsid w:val="00161863"/>
    <w:rsid w:val="00163C41"/>
    <w:rsid w:val="00175C6F"/>
    <w:rsid w:val="00176EED"/>
    <w:rsid w:val="0018471A"/>
    <w:rsid w:val="00186067"/>
    <w:rsid w:val="00186948"/>
    <w:rsid w:val="00195E28"/>
    <w:rsid w:val="00195E79"/>
    <w:rsid w:val="001A3C46"/>
    <w:rsid w:val="001A4A32"/>
    <w:rsid w:val="001A4F5C"/>
    <w:rsid w:val="001B243C"/>
    <w:rsid w:val="001B3ED8"/>
    <w:rsid w:val="001B4517"/>
    <w:rsid w:val="001B5544"/>
    <w:rsid w:val="001B7AF8"/>
    <w:rsid w:val="001C4FED"/>
    <w:rsid w:val="001C75A8"/>
    <w:rsid w:val="001D6EDD"/>
    <w:rsid w:val="001E36D6"/>
    <w:rsid w:val="001E47A6"/>
    <w:rsid w:val="001F027D"/>
    <w:rsid w:val="001F1434"/>
    <w:rsid w:val="001F36C9"/>
    <w:rsid w:val="00200E0F"/>
    <w:rsid w:val="00207637"/>
    <w:rsid w:val="002116DB"/>
    <w:rsid w:val="00213748"/>
    <w:rsid w:val="0021428A"/>
    <w:rsid w:val="002176D3"/>
    <w:rsid w:val="00224CE2"/>
    <w:rsid w:val="0022538A"/>
    <w:rsid w:val="002267C0"/>
    <w:rsid w:val="00232A09"/>
    <w:rsid w:val="00234424"/>
    <w:rsid w:val="0023568C"/>
    <w:rsid w:val="00242899"/>
    <w:rsid w:val="002460E2"/>
    <w:rsid w:val="0025343A"/>
    <w:rsid w:val="00254070"/>
    <w:rsid w:val="002550D3"/>
    <w:rsid w:val="002564EF"/>
    <w:rsid w:val="00257132"/>
    <w:rsid w:val="002612DD"/>
    <w:rsid w:val="002616B8"/>
    <w:rsid w:val="0026357F"/>
    <w:rsid w:val="00270AE2"/>
    <w:rsid w:val="002774DE"/>
    <w:rsid w:val="002805F4"/>
    <w:rsid w:val="00284B83"/>
    <w:rsid w:val="00286970"/>
    <w:rsid w:val="00286DB0"/>
    <w:rsid w:val="00293C00"/>
    <w:rsid w:val="002A3505"/>
    <w:rsid w:val="002A57B8"/>
    <w:rsid w:val="002A75CD"/>
    <w:rsid w:val="002B42AA"/>
    <w:rsid w:val="002B4F3E"/>
    <w:rsid w:val="002B7F50"/>
    <w:rsid w:val="002D22BE"/>
    <w:rsid w:val="002D6EED"/>
    <w:rsid w:val="002E1AD4"/>
    <w:rsid w:val="002E2E05"/>
    <w:rsid w:val="002E3E03"/>
    <w:rsid w:val="002E455B"/>
    <w:rsid w:val="002F3D53"/>
    <w:rsid w:val="002F3DEE"/>
    <w:rsid w:val="002F495E"/>
    <w:rsid w:val="002F7E22"/>
    <w:rsid w:val="00303BB3"/>
    <w:rsid w:val="00312CC1"/>
    <w:rsid w:val="00320FF9"/>
    <w:rsid w:val="003226C8"/>
    <w:rsid w:val="00323097"/>
    <w:rsid w:val="0032339C"/>
    <w:rsid w:val="00323737"/>
    <w:rsid w:val="00324E6E"/>
    <w:rsid w:val="00332F85"/>
    <w:rsid w:val="00334441"/>
    <w:rsid w:val="003379B3"/>
    <w:rsid w:val="0034228B"/>
    <w:rsid w:val="00344A41"/>
    <w:rsid w:val="0034758B"/>
    <w:rsid w:val="00352411"/>
    <w:rsid w:val="003549DE"/>
    <w:rsid w:val="00357AD9"/>
    <w:rsid w:val="003651B0"/>
    <w:rsid w:val="00365B19"/>
    <w:rsid w:val="00373D52"/>
    <w:rsid w:val="003804A3"/>
    <w:rsid w:val="003808E4"/>
    <w:rsid w:val="00380B23"/>
    <w:rsid w:val="00382759"/>
    <w:rsid w:val="00387970"/>
    <w:rsid w:val="00387FAD"/>
    <w:rsid w:val="0039250C"/>
    <w:rsid w:val="00396C8A"/>
    <w:rsid w:val="003A4FAB"/>
    <w:rsid w:val="003A5C59"/>
    <w:rsid w:val="003B211D"/>
    <w:rsid w:val="003B2AB6"/>
    <w:rsid w:val="003B3334"/>
    <w:rsid w:val="003C36D5"/>
    <w:rsid w:val="003C6681"/>
    <w:rsid w:val="003D5AA2"/>
    <w:rsid w:val="003D7D13"/>
    <w:rsid w:val="003F45C5"/>
    <w:rsid w:val="00407F9F"/>
    <w:rsid w:val="004161E1"/>
    <w:rsid w:val="00416767"/>
    <w:rsid w:val="00416B30"/>
    <w:rsid w:val="00421B16"/>
    <w:rsid w:val="00424AD8"/>
    <w:rsid w:val="00427580"/>
    <w:rsid w:val="00437A64"/>
    <w:rsid w:val="00443293"/>
    <w:rsid w:val="00443EBE"/>
    <w:rsid w:val="004451B3"/>
    <w:rsid w:val="004514F7"/>
    <w:rsid w:val="00452500"/>
    <w:rsid w:val="004575AC"/>
    <w:rsid w:val="004616AA"/>
    <w:rsid w:val="00462599"/>
    <w:rsid w:val="0046301F"/>
    <w:rsid w:val="00463E38"/>
    <w:rsid w:val="00480F86"/>
    <w:rsid w:val="00481919"/>
    <w:rsid w:val="00481B65"/>
    <w:rsid w:val="004821AB"/>
    <w:rsid w:val="00482376"/>
    <w:rsid w:val="0048485B"/>
    <w:rsid w:val="004901E9"/>
    <w:rsid w:val="00492647"/>
    <w:rsid w:val="00495535"/>
    <w:rsid w:val="004A7A5A"/>
    <w:rsid w:val="004B6194"/>
    <w:rsid w:val="004B65A5"/>
    <w:rsid w:val="004C10B8"/>
    <w:rsid w:val="004C2396"/>
    <w:rsid w:val="004C397C"/>
    <w:rsid w:val="004C7DEF"/>
    <w:rsid w:val="004D16A5"/>
    <w:rsid w:val="004E24E0"/>
    <w:rsid w:val="0050013B"/>
    <w:rsid w:val="00503BCF"/>
    <w:rsid w:val="0050739B"/>
    <w:rsid w:val="00517CE1"/>
    <w:rsid w:val="00524478"/>
    <w:rsid w:val="00525727"/>
    <w:rsid w:val="00531823"/>
    <w:rsid w:val="00532CEA"/>
    <w:rsid w:val="00533D58"/>
    <w:rsid w:val="00535329"/>
    <w:rsid w:val="005527C4"/>
    <w:rsid w:val="0055341C"/>
    <w:rsid w:val="0057155F"/>
    <w:rsid w:val="00571F19"/>
    <w:rsid w:val="00574190"/>
    <w:rsid w:val="00580DCF"/>
    <w:rsid w:val="00583EB6"/>
    <w:rsid w:val="00584EA3"/>
    <w:rsid w:val="00585E70"/>
    <w:rsid w:val="00587543"/>
    <w:rsid w:val="005A23CB"/>
    <w:rsid w:val="005B488C"/>
    <w:rsid w:val="005C7869"/>
    <w:rsid w:val="005D0750"/>
    <w:rsid w:val="005E7E4A"/>
    <w:rsid w:val="005F5D38"/>
    <w:rsid w:val="0060003D"/>
    <w:rsid w:val="006050FA"/>
    <w:rsid w:val="00611343"/>
    <w:rsid w:val="00611957"/>
    <w:rsid w:val="00617353"/>
    <w:rsid w:val="0062477C"/>
    <w:rsid w:val="0062499E"/>
    <w:rsid w:val="00624E1A"/>
    <w:rsid w:val="00625DC4"/>
    <w:rsid w:val="00626EC9"/>
    <w:rsid w:val="0064029D"/>
    <w:rsid w:val="00640F25"/>
    <w:rsid w:val="0064536C"/>
    <w:rsid w:val="00646063"/>
    <w:rsid w:val="006552C2"/>
    <w:rsid w:val="006663A2"/>
    <w:rsid w:val="00673365"/>
    <w:rsid w:val="006753B9"/>
    <w:rsid w:val="00680EE7"/>
    <w:rsid w:val="00683619"/>
    <w:rsid w:val="00683DC1"/>
    <w:rsid w:val="00687BFE"/>
    <w:rsid w:val="006915B1"/>
    <w:rsid w:val="0069509B"/>
    <w:rsid w:val="006A1564"/>
    <w:rsid w:val="006A2387"/>
    <w:rsid w:val="006A2CCF"/>
    <w:rsid w:val="006A4E1F"/>
    <w:rsid w:val="006A5F55"/>
    <w:rsid w:val="006A685E"/>
    <w:rsid w:val="006A7900"/>
    <w:rsid w:val="006B2464"/>
    <w:rsid w:val="006B64BF"/>
    <w:rsid w:val="006C0F95"/>
    <w:rsid w:val="006C5850"/>
    <w:rsid w:val="006D7114"/>
    <w:rsid w:val="006E0E00"/>
    <w:rsid w:val="006E5B1A"/>
    <w:rsid w:val="006F745D"/>
    <w:rsid w:val="007008E1"/>
    <w:rsid w:val="00705A69"/>
    <w:rsid w:val="00711982"/>
    <w:rsid w:val="00712EC5"/>
    <w:rsid w:val="00715973"/>
    <w:rsid w:val="00716609"/>
    <w:rsid w:val="00721132"/>
    <w:rsid w:val="007222F9"/>
    <w:rsid w:val="00727780"/>
    <w:rsid w:val="0074574D"/>
    <w:rsid w:val="007529E9"/>
    <w:rsid w:val="00774E64"/>
    <w:rsid w:val="00775688"/>
    <w:rsid w:val="007774DB"/>
    <w:rsid w:val="0078508B"/>
    <w:rsid w:val="007874FE"/>
    <w:rsid w:val="007A053A"/>
    <w:rsid w:val="007B1527"/>
    <w:rsid w:val="007B1596"/>
    <w:rsid w:val="007B5B06"/>
    <w:rsid w:val="007B6BA5"/>
    <w:rsid w:val="007D0E42"/>
    <w:rsid w:val="007D7977"/>
    <w:rsid w:val="007E0C8A"/>
    <w:rsid w:val="007E1A41"/>
    <w:rsid w:val="007E313B"/>
    <w:rsid w:val="007F364C"/>
    <w:rsid w:val="00811FFD"/>
    <w:rsid w:val="00817B05"/>
    <w:rsid w:val="00820B87"/>
    <w:rsid w:val="00822FE8"/>
    <w:rsid w:val="00823918"/>
    <w:rsid w:val="00825915"/>
    <w:rsid w:val="008370D6"/>
    <w:rsid w:val="00841437"/>
    <w:rsid w:val="00843C06"/>
    <w:rsid w:val="00847DA5"/>
    <w:rsid w:val="00850C37"/>
    <w:rsid w:val="00851DCA"/>
    <w:rsid w:val="008675E8"/>
    <w:rsid w:val="0087204D"/>
    <w:rsid w:val="0087731A"/>
    <w:rsid w:val="0088701E"/>
    <w:rsid w:val="00891F2F"/>
    <w:rsid w:val="008951EF"/>
    <w:rsid w:val="008A0F2A"/>
    <w:rsid w:val="008A20FD"/>
    <w:rsid w:val="008A5E1C"/>
    <w:rsid w:val="008A7B47"/>
    <w:rsid w:val="008B4855"/>
    <w:rsid w:val="008B48B3"/>
    <w:rsid w:val="008B4B9B"/>
    <w:rsid w:val="008B4EF2"/>
    <w:rsid w:val="008B6777"/>
    <w:rsid w:val="008C02E5"/>
    <w:rsid w:val="008C5546"/>
    <w:rsid w:val="008C55B2"/>
    <w:rsid w:val="008D1C02"/>
    <w:rsid w:val="008D722F"/>
    <w:rsid w:val="008E27D5"/>
    <w:rsid w:val="008E2ADD"/>
    <w:rsid w:val="008F1EF6"/>
    <w:rsid w:val="008F4F67"/>
    <w:rsid w:val="00910D91"/>
    <w:rsid w:val="00911856"/>
    <w:rsid w:val="00912CD0"/>
    <w:rsid w:val="0092293F"/>
    <w:rsid w:val="00924D29"/>
    <w:rsid w:val="0093345F"/>
    <w:rsid w:val="00933519"/>
    <w:rsid w:val="009354E1"/>
    <w:rsid w:val="00935DF6"/>
    <w:rsid w:val="00936E00"/>
    <w:rsid w:val="00941BD8"/>
    <w:rsid w:val="0094439B"/>
    <w:rsid w:val="00945CDF"/>
    <w:rsid w:val="0095219F"/>
    <w:rsid w:val="0095351B"/>
    <w:rsid w:val="00956F54"/>
    <w:rsid w:val="00964011"/>
    <w:rsid w:val="00966241"/>
    <w:rsid w:val="0096635C"/>
    <w:rsid w:val="00966486"/>
    <w:rsid w:val="00966A06"/>
    <w:rsid w:val="00970143"/>
    <w:rsid w:val="009709AE"/>
    <w:rsid w:val="00981315"/>
    <w:rsid w:val="00982102"/>
    <w:rsid w:val="00983C98"/>
    <w:rsid w:val="00995983"/>
    <w:rsid w:val="009978CC"/>
    <w:rsid w:val="009A007B"/>
    <w:rsid w:val="009A0BE8"/>
    <w:rsid w:val="009A0D80"/>
    <w:rsid w:val="009A4558"/>
    <w:rsid w:val="009A5792"/>
    <w:rsid w:val="009C1B27"/>
    <w:rsid w:val="009C553B"/>
    <w:rsid w:val="009E06F8"/>
    <w:rsid w:val="009E0FD8"/>
    <w:rsid w:val="009E30C9"/>
    <w:rsid w:val="009E6E60"/>
    <w:rsid w:val="009F1DDB"/>
    <w:rsid w:val="009F679D"/>
    <w:rsid w:val="00A01D72"/>
    <w:rsid w:val="00A1234B"/>
    <w:rsid w:val="00A127E5"/>
    <w:rsid w:val="00A133DD"/>
    <w:rsid w:val="00A233F3"/>
    <w:rsid w:val="00A30239"/>
    <w:rsid w:val="00A335C1"/>
    <w:rsid w:val="00A35BBB"/>
    <w:rsid w:val="00A42C0F"/>
    <w:rsid w:val="00A4371F"/>
    <w:rsid w:val="00A560E4"/>
    <w:rsid w:val="00A67505"/>
    <w:rsid w:val="00A733EE"/>
    <w:rsid w:val="00A73B1D"/>
    <w:rsid w:val="00A8068B"/>
    <w:rsid w:val="00A81BF1"/>
    <w:rsid w:val="00A83FB4"/>
    <w:rsid w:val="00A92EAD"/>
    <w:rsid w:val="00A95A6D"/>
    <w:rsid w:val="00A95CAC"/>
    <w:rsid w:val="00AA09F4"/>
    <w:rsid w:val="00AA2D29"/>
    <w:rsid w:val="00AA6AF0"/>
    <w:rsid w:val="00AA6EA7"/>
    <w:rsid w:val="00AB06F1"/>
    <w:rsid w:val="00AB3A0B"/>
    <w:rsid w:val="00AC7235"/>
    <w:rsid w:val="00AD6B0B"/>
    <w:rsid w:val="00AE1570"/>
    <w:rsid w:val="00AE2D98"/>
    <w:rsid w:val="00AF1697"/>
    <w:rsid w:val="00AF3170"/>
    <w:rsid w:val="00AF499C"/>
    <w:rsid w:val="00AF608A"/>
    <w:rsid w:val="00B01853"/>
    <w:rsid w:val="00B06B16"/>
    <w:rsid w:val="00B071A2"/>
    <w:rsid w:val="00B11810"/>
    <w:rsid w:val="00B2273F"/>
    <w:rsid w:val="00B2539B"/>
    <w:rsid w:val="00B25F9C"/>
    <w:rsid w:val="00B2773B"/>
    <w:rsid w:val="00B35043"/>
    <w:rsid w:val="00B370AF"/>
    <w:rsid w:val="00B40E26"/>
    <w:rsid w:val="00B432AD"/>
    <w:rsid w:val="00B4456A"/>
    <w:rsid w:val="00B457B7"/>
    <w:rsid w:val="00B52C60"/>
    <w:rsid w:val="00B5718E"/>
    <w:rsid w:val="00B5797F"/>
    <w:rsid w:val="00B71590"/>
    <w:rsid w:val="00B741E1"/>
    <w:rsid w:val="00B80D38"/>
    <w:rsid w:val="00B868EE"/>
    <w:rsid w:val="00B902BB"/>
    <w:rsid w:val="00B941BD"/>
    <w:rsid w:val="00B94FA3"/>
    <w:rsid w:val="00B96475"/>
    <w:rsid w:val="00B97F3A"/>
    <w:rsid w:val="00BA05A8"/>
    <w:rsid w:val="00BA0B1B"/>
    <w:rsid w:val="00BA6364"/>
    <w:rsid w:val="00BB38C3"/>
    <w:rsid w:val="00BC553E"/>
    <w:rsid w:val="00BD32A6"/>
    <w:rsid w:val="00BD3EA2"/>
    <w:rsid w:val="00BD3FBF"/>
    <w:rsid w:val="00BD429D"/>
    <w:rsid w:val="00BE314B"/>
    <w:rsid w:val="00BE4BCF"/>
    <w:rsid w:val="00BE7C61"/>
    <w:rsid w:val="00BF0925"/>
    <w:rsid w:val="00BF29C3"/>
    <w:rsid w:val="00BF2D31"/>
    <w:rsid w:val="00BF4F72"/>
    <w:rsid w:val="00C04B05"/>
    <w:rsid w:val="00C05008"/>
    <w:rsid w:val="00C10BDA"/>
    <w:rsid w:val="00C1469C"/>
    <w:rsid w:val="00C14CE4"/>
    <w:rsid w:val="00C16C9D"/>
    <w:rsid w:val="00C206FC"/>
    <w:rsid w:val="00C215E2"/>
    <w:rsid w:val="00C229BE"/>
    <w:rsid w:val="00C341BF"/>
    <w:rsid w:val="00C40A16"/>
    <w:rsid w:val="00C442FC"/>
    <w:rsid w:val="00C50D9B"/>
    <w:rsid w:val="00C53719"/>
    <w:rsid w:val="00C5794E"/>
    <w:rsid w:val="00C61BB3"/>
    <w:rsid w:val="00C741F9"/>
    <w:rsid w:val="00C750F0"/>
    <w:rsid w:val="00C818CE"/>
    <w:rsid w:val="00C85014"/>
    <w:rsid w:val="00C900D4"/>
    <w:rsid w:val="00C9086E"/>
    <w:rsid w:val="00C93F39"/>
    <w:rsid w:val="00CA4539"/>
    <w:rsid w:val="00CB0155"/>
    <w:rsid w:val="00CB2EC2"/>
    <w:rsid w:val="00CB3BE4"/>
    <w:rsid w:val="00CB5C8B"/>
    <w:rsid w:val="00CB705D"/>
    <w:rsid w:val="00CC3DB4"/>
    <w:rsid w:val="00CC4300"/>
    <w:rsid w:val="00CC43BA"/>
    <w:rsid w:val="00CC6EA6"/>
    <w:rsid w:val="00CD2113"/>
    <w:rsid w:val="00CD2C56"/>
    <w:rsid w:val="00CD79C1"/>
    <w:rsid w:val="00CD7BFB"/>
    <w:rsid w:val="00CE4D54"/>
    <w:rsid w:val="00CF5F15"/>
    <w:rsid w:val="00CF63C8"/>
    <w:rsid w:val="00CF6DE3"/>
    <w:rsid w:val="00D01F38"/>
    <w:rsid w:val="00D05FC3"/>
    <w:rsid w:val="00D112E6"/>
    <w:rsid w:val="00D11763"/>
    <w:rsid w:val="00D14769"/>
    <w:rsid w:val="00D175D8"/>
    <w:rsid w:val="00D2212E"/>
    <w:rsid w:val="00D227E5"/>
    <w:rsid w:val="00D25BCA"/>
    <w:rsid w:val="00D35DBF"/>
    <w:rsid w:val="00D400FB"/>
    <w:rsid w:val="00D44CB0"/>
    <w:rsid w:val="00D45EE9"/>
    <w:rsid w:val="00D520FD"/>
    <w:rsid w:val="00D55E92"/>
    <w:rsid w:val="00D5784F"/>
    <w:rsid w:val="00D6013E"/>
    <w:rsid w:val="00D60B2A"/>
    <w:rsid w:val="00D6681B"/>
    <w:rsid w:val="00D72408"/>
    <w:rsid w:val="00D746BD"/>
    <w:rsid w:val="00D76E67"/>
    <w:rsid w:val="00D83C74"/>
    <w:rsid w:val="00D85B9E"/>
    <w:rsid w:val="00D85F41"/>
    <w:rsid w:val="00D864DF"/>
    <w:rsid w:val="00D90F76"/>
    <w:rsid w:val="00D93C33"/>
    <w:rsid w:val="00D941D7"/>
    <w:rsid w:val="00D95766"/>
    <w:rsid w:val="00DA0294"/>
    <w:rsid w:val="00DA4561"/>
    <w:rsid w:val="00DB13CF"/>
    <w:rsid w:val="00DB2693"/>
    <w:rsid w:val="00DB4109"/>
    <w:rsid w:val="00DB679E"/>
    <w:rsid w:val="00DB7077"/>
    <w:rsid w:val="00DC7BE9"/>
    <w:rsid w:val="00DD7680"/>
    <w:rsid w:val="00DE3152"/>
    <w:rsid w:val="00DF7AC8"/>
    <w:rsid w:val="00E03068"/>
    <w:rsid w:val="00E037D3"/>
    <w:rsid w:val="00E0613F"/>
    <w:rsid w:val="00E079AB"/>
    <w:rsid w:val="00E1271A"/>
    <w:rsid w:val="00E13396"/>
    <w:rsid w:val="00E14B19"/>
    <w:rsid w:val="00E27ED1"/>
    <w:rsid w:val="00E31E1A"/>
    <w:rsid w:val="00E332E5"/>
    <w:rsid w:val="00E3463A"/>
    <w:rsid w:val="00E349C5"/>
    <w:rsid w:val="00E35E6C"/>
    <w:rsid w:val="00E42474"/>
    <w:rsid w:val="00E45299"/>
    <w:rsid w:val="00E50DFF"/>
    <w:rsid w:val="00E53937"/>
    <w:rsid w:val="00E53EBB"/>
    <w:rsid w:val="00E5713D"/>
    <w:rsid w:val="00E57F82"/>
    <w:rsid w:val="00E61257"/>
    <w:rsid w:val="00E62158"/>
    <w:rsid w:val="00E67CA9"/>
    <w:rsid w:val="00E730A9"/>
    <w:rsid w:val="00E740EE"/>
    <w:rsid w:val="00E757C5"/>
    <w:rsid w:val="00E82BE5"/>
    <w:rsid w:val="00E9625C"/>
    <w:rsid w:val="00EA19CC"/>
    <w:rsid w:val="00EA31A5"/>
    <w:rsid w:val="00EB09DD"/>
    <w:rsid w:val="00EC048F"/>
    <w:rsid w:val="00ED3D15"/>
    <w:rsid w:val="00EE2486"/>
    <w:rsid w:val="00EE3901"/>
    <w:rsid w:val="00EF7CD5"/>
    <w:rsid w:val="00F101CF"/>
    <w:rsid w:val="00F13E41"/>
    <w:rsid w:val="00F221E3"/>
    <w:rsid w:val="00F256ED"/>
    <w:rsid w:val="00F25ECB"/>
    <w:rsid w:val="00F27435"/>
    <w:rsid w:val="00F37A73"/>
    <w:rsid w:val="00F4288B"/>
    <w:rsid w:val="00F44CF1"/>
    <w:rsid w:val="00F45F78"/>
    <w:rsid w:val="00F53623"/>
    <w:rsid w:val="00F63BA8"/>
    <w:rsid w:val="00F64E58"/>
    <w:rsid w:val="00F72461"/>
    <w:rsid w:val="00F74D04"/>
    <w:rsid w:val="00F75196"/>
    <w:rsid w:val="00F80CD6"/>
    <w:rsid w:val="00F8288E"/>
    <w:rsid w:val="00F8293E"/>
    <w:rsid w:val="00F829EA"/>
    <w:rsid w:val="00F82B1F"/>
    <w:rsid w:val="00F82CE6"/>
    <w:rsid w:val="00F8435B"/>
    <w:rsid w:val="00F87C5F"/>
    <w:rsid w:val="00F92734"/>
    <w:rsid w:val="00F9321E"/>
    <w:rsid w:val="00F97FDD"/>
    <w:rsid w:val="00FB5694"/>
    <w:rsid w:val="00FB62FB"/>
    <w:rsid w:val="00FB777A"/>
    <w:rsid w:val="00FC3EBB"/>
    <w:rsid w:val="00FC5870"/>
    <w:rsid w:val="00FD2E6D"/>
    <w:rsid w:val="00FD6187"/>
    <w:rsid w:val="00FD6D3E"/>
    <w:rsid w:val="00FE1135"/>
    <w:rsid w:val="00FE22F5"/>
    <w:rsid w:val="00FE42A2"/>
    <w:rsid w:val="00FE762B"/>
    <w:rsid w:val="00FF66AD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12AAC"/>
  <w15:chartTrackingRefBased/>
  <w15:docId w15:val="{D84261EB-3281-4AFC-949C-FAFCBEF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9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977"/>
    <w:pPr>
      <w:ind w:left="720"/>
      <w:contextualSpacing/>
    </w:pPr>
  </w:style>
  <w:style w:type="table" w:styleId="TableGrid">
    <w:name w:val="Table Grid"/>
    <w:basedOn w:val="TableNormal"/>
    <w:uiPriority w:val="39"/>
    <w:rsid w:val="007D79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274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7435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50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08B"/>
    <w:rPr>
      <w:rFonts w:ascii="Segoe UI" w:eastAsia="Times New Roman" w:hAnsi="Segoe UI" w:cs="Segoe UI"/>
      <w:sz w:val="18"/>
      <w:szCs w:val="18"/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1F02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7B1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32AD"/>
    <w:rPr>
      <w:color w:val="0563C1"/>
      <w:u w:val="single"/>
    </w:rPr>
  </w:style>
  <w:style w:type="table" w:styleId="GridTable4-Accent1">
    <w:name w:val="Grid Table 4 Accent 1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">
    <w:name w:val="Grid Table 4"/>
    <w:basedOn w:val="TableNormal"/>
    <w:uiPriority w:val="49"/>
    <w:rsid w:val="00082CA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3">
    <w:name w:val="Table Grid3"/>
    <w:basedOn w:val="TableNormal"/>
    <w:next w:val="TableGrid"/>
    <w:uiPriority w:val="39"/>
    <w:rsid w:val="0004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4143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F3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39"/>
    <w:rsid w:val="00B01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F31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1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17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1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17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table" w:customStyle="1" w:styleId="TableGrid5">
    <w:name w:val="Table Grid5"/>
    <w:basedOn w:val="TableNormal"/>
    <w:next w:val="TableGrid"/>
    <w:uiPriority w:val="39"/>
    <w:rsid w:val="00F45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search.do?action=monthlyLis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Barbara Isherwood</cp:lastModifiedBy>
  <cp:revision>52</cp:revision>
  <cp:lastPrinted>2021-10-04T08:32:00Z</cp:lastPrinted>
  <dcterms:created xsi:type="dcterms:W3CDTF">2021-10-07T05:46:00Z</dcterms:created>
  <dcterms:modified xsi:type="dcterms:W3CDTF">2021-10-08T14:56:00Z</dcterms:modified>
</cp:coreProperties>
</file>