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4EB3" w14:textId="77777777" w:rsidR="007D7977" w:rsidRDefault="007D7977" w:rsidP="00021FF9">
      <w:pPr>
        <w:tabs>
          <w:tab w:val="left" w:pos="2552"/>
          <w:tab w:val="left" w:pos="3119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Parish Clerk</w:t>
      </w:r>
      <w:r w:rsidR="00DA4561" w:rsidRPr="00803085">
        <w:rPr>
          <w:rFonts w:ascii="Verdana" w:hAnsi="Verdana" w:cs="Arial"/>
          <w:bCs/>
          <w:color w:val="000000"/>
          <w:sz w:val="20"/>
          <w:szCs w:val="20"/>
        </w:rPr>
        <w:t>’s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email: parishclerk@sheprethparishcouncil.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803085" w:rsidRDefault="007D7977" w:rsidP="007D7977">
      <w:pPr>
        <w:autoSpaceDE w:val="0"/>
        <w:autoSpaceDN w:val="0"/>
        <w:adjustRightInd w:val="0"/>
        <w:ind w:left="720" w:hanging="72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Chairman’s email: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</w:p>
    <w:p w14:paraId="42D7D9CA" w14:textId="1132186E" w:rsidR="0062499E" w:rsidRPr="00803085" w:rsidRDefault="004C7DEF" w:rsidP="00021FF9">
      <w:pPr>
        <w:autoSpaceDE w:val="0"/>
        <w:autoSpaceDN w:val="0"/>
        <w:adjustRightInd w:val="0"/>
        <w:ind w:left="2552"/>
        <w:rPr>
          <w:rFonts w:ascii="Verdana" w:hAnsi="Verdana" w:cs="Arial"/>
          <w:bCs/>
          <w:i/>
          <w:i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>Dear Councillors, I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hereby give you notice that a meeting of the Parish Council will be held on 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 xml:space="preserve">Monday </w:t>
      </w:r>
      <w:r w:rsidR="00736573">
        <w:rPr>
          <w:rFonts w:ascii="Verdana" w:hAnsi="Verdana" w:cs="Arial"/>
          <w:b/>
          <w:color w:val="000000"/>
          <w:sz w:val="20"/>
          <w:szCs w:val="20"/>
        </w:rPr>
        <w:t>21</w:t>
      </w:r>
      <w:r w:rsidR="00736573" w:rsidRPr="00736573">
        <w:rPr>
          <w:rFonts w:ascii="Verdana" w:hAnsi="Verdana" w:cs="Arial"/>
          <w:b/>
          <w:color w:val="000000"/>
          <w:sz w:val="20"/>
          <w:szCs w:val="20"/>
          <w:vertAlign w:val="superscript"/>
        </w:rPr>
        <w:t>st</w:t>
      </w:r>
      <w:r w:rsidR="00736573">
        <w:rPr>
          <w:rFonts w:ascii="Verdana" w:hAnsi="Verdana" w:cs="Arial"/>
          <w:b/>
          <w:color w:val="000000"/>
          <w:sz w:val="20"/>
          <w:szCs w:val="20"/>
        </w:rPr>
        <w:t xml:space="preserve"> February</w:t>
      </w:r>
      <w:r w:rsidR="00C24950">
        <w:rPr>
          <w:rFonts w:ascii="Verdana" w:hAnsi="Verdana" w:cs="Arial"/>
          <w:b/>
          <w:color w:val="000000"/>
          <w:sz w:val="20"/>
          <w:szCs w:val="20"/>
        </w:rPr>
        <w:t xml:space="preserve"> 2022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 xml:space="preserve"> at </w:t>
      </w:r>
      <w:r w:rsidR="00021FF9">
        <w:rPr>
          <w:rFonts w:ascii="Verdana" w:hAnsi="Verdana" w:cs="Arial"/>
          <w:b/>
          <w:color w:val="000000"/>
          <w:sz w:val="20"/>
          <w:szCs w:val="20"/>
        </w:rPr>
        <w:t xml:space="preserve">            </w:t>
      </w:r>
      <w:r w:rsidR="0093345F" w:rsidRPr="00803085">
        <w:rPr>
          <w:rFonts w:ascii="Verdana" w:hAnsi="Verdana" w:cs="Arial"/>
          <w:b/>
          <w:color w:val="000000"/>
          <w:sz w:val="20"/>
          <w:szCs w:val="20"/>
        </w:rPr>
        <w:t>Shepreth Village Hall</w:t>
      </w:r>
      <w:r w:rsidR="00BD32A6" w:rsidRPr="00803085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584EA3" w:rsidRPr="00803085">
        <w:rPr>
          <w:rFonts w:ascii="Verdana" w:hAnsi="Verdana" w:cs="Arial"/>
          <w:b/>
          <w:color w:val="000000"/>
          <w:sz w:val="20"/>
          <w:szCs w:val="20"/>
        </w:rPr>
        <w:t xml:space="preserve">at </w:t>
      </w:r>
      <w:r w:rsidR="001E36D6" w:rsidRPr="00803085">
        <w:rPr>
          <w:rFonts w:ascii="Verdana" w:hAnsi="Verdana" w:cs="Arial"/>
          <w:b/>
          <w:color w:val="000000"/>
          <w:sz w:val="20"/>
          <w:szCs w:val="20"/>
        </w:rPr>
        <w:t>7.30pm.</w:t>
      </w:r>
    </w:p>
    <w:p w14:paraId="2DE9E0B9" w14:textId="77777777" w:rsidR="00BD32A6" w:rsidRPr="00803085" w:rsidRDefault="00BD32A6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</w:rPr>
      </w:pPr>
    </w:p>
    <w:p w14:paraId="0D7F9F50" w14:textId="4544BF2C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All members of the Council are hereby summoned to attend for the purposes of considering and resolving the business to be transacted at </w:t>
      </w:r>
      <w:r w:rsidR="001A4F5C" w:rsidRPr="00803085">
        <w:rPr>
          <w:rFonts w:ascii="Verdana" w:hAnsi="Verdana" w:cs="Arial"/>
          <w:bCs/>
          <w:color w:val="000000"/>
          <w:sz w:val="20"/>
          <w:szCs w:val="20"/>
        </w:rPr>
        <w:t>the meeting as set out below.</w:t>
      </w:r>
    </w:p>
    <w:p w14:paraId="7966C8D5" w14:textId="33E11D66" w:rsidR="0032339C" w:rsidRPr="00803085" w:rsidRDefault="0032339C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Parish Councillors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are: -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 Cllr Downer (Chairman), Cllr </w:t>
      </w:r>
      <w:r w:rsidR="00EE3901" w:rsidRPr="00803085">
        <w:rPr>
          <w:rFonts w:ascii="Verdana" w:hAnsi="Verdana" w:cs="Arial"/>
          <w:bCs/>
          <w:color w:val="000000"/>
          <w:sz w:val="20"/>
          <w:szCs w:val="20"/>
        </w:rPr>
        <w:t>Sarris (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Vice-Chairman), Cllr White, Cllr Fisher, Cllr </w:t>
      </w:r>
      <w:r w:rsidR="0093345F" w:rsidRPr="00803085">
        <w:rPr>
          <w:rFonts w:ascii="Verdana" w:hAnsi="Verdana" w:cs="Arial"/>
          <w:bCs/>
          <w:color w:val="000000"/>
          <w:sz w:val="20"/>
          <w:szCs w:val="20"/>
        </w:rPr>
        <w:t>Green</w:t>
      </w:r>
      <w:r w:rsidR="00885143">
        <w:rPr>
          <w:rFonts w:ascii="Verdana" w:hAnsi="Verdana" w:cs="Arial"/>
          <w:bCs/>
          <w:color w:val="000000"/>
          <w:sz w:val="20"/>
          <w:szCs w:val="20"/>
        </w:rPr>
        <w:t>,</w:t>
      </w:r>
      <w:r w:rsidR="00C24950">
        <w:rPr>
          <w:rFonts w:ascii="Verdana" w:hAnsi="Verdana" w:cs="Arial"/>
          <w:bCs/>
          <w:color w:val="000000"/>
          <w:sz w:val="20"/>
          <w:szCs w:val="20"/>
        </w:rPr>
        <w:t xml:space="preserve"> Cllr Cartmell &amp; Cllr O’Brien.</w:t>
      </w:r>
    </w:p>
    <w:p w14:paraId="58AB11B2" w14:textId="16890BB6" w:rsidR="000552B7" w:rsidRPr="00803085" w:rsidRDefault="00C10BDA" w:rsidP="007D7977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20"/>
          <w:szCs w:val="20"/>
        </w:rPr>
        <w:t xml:space="preserve">The </w:t>
      </w:r>
      <w:r w:rsidR="000552B7" w:rsidRPr="00803085">
        <w:rPr>
          <w:rFonts w:ascii="Verdana" w:hAnsi="Verdana" w:cs="Arial"/>
          <w:bCs/>
          <w:color w:val="000000"/>
          <w:sz w:val="20"/>
          <w:szCs w:val="20"/>
        </w:rPr>
        <w:t xml:space="preserve">County Councillor </w:t>
      </w:r>
      <w:r w:rsidRPr="00803085">
        <w:rPr>
          <w:rFonts w:ascii="Verdana" w:hAnsi="Verdana" w:cs="Arial"/>
          <w:bCs/>
          <w:color w:val="000000"/>
          <w:sz w:val="20"/>
          <w:szCs w:val="20"/>
        </w:rPr>
        <w:t>for Shepreth is Peter McDonald, District Councillors for Shepreth are Jose Hales and Sally-Ann Hart.</w:t>
      </w:r>
    </w:p>
    <w:p w14:paraId="740F793B" w14:textId="4DE286AB" w:rsidR="007D7977" w:rsidRPr="00021FF9" w:rsidRDefault="007D7977" w:rsidP="007D7977">
      <w:pPr>
        <w:autoSpaceDE w:val="0"/>
        <w:autoSpaceDN w:val="0"/>
        <w:adjustRightInd w:val="0"/>
        <w:rPr>
          <w:rFonts w:ascii="Blackadder ITC" w:hAnsi="Blackadder ITC" w:cs="Arial"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803085">
        <w:rPr>
          <w:rFonts w:ascii="Verdana" w:hAnsi="Verdana" w:cs="Arial"/>
          <w:bCs/>
          <w:color w:val="000000"/>
          <w:sz w:val="18"/>
          <w:szCs w:val="18"/>
        </w:rPr>
        <w:tab/>
      </w:r>
      <w:r w:rsidR="006A685E" w:rsidRPr="00021FF9">
        <w:rPr>
          <w:rFonts w:ascii="Blackadder ITC" w:hAnsi="Blackadder ITC" w:cs="Arial"/>
          <w:bCs/>
          <w:color w:val="000000"/>
          <w:sz w:val="20"/>
          <w:szCs w:val="20"/>
        </w:rPr>
        <w:t xml:space="preserve">    </w:t>
      </w:r>
      <w:r w:rsidRPr="00021FF9">
        <w:rPr>
          <w:rFonts w:ascii="Blackadder ITC" w:hAnsi="Blackadder ITC" w:cs="Arial"/>
          <w:bCs/>
          <w:color w:val="000000"/>
          <w:sz w:val="20"/>
          <w:szCs w:val="20"/>
        </w:rPr>
        <w:t>Barbara Isherwood - Clerk</w:t>
      </w:r>
    </w:p>
    <w:p w14:paraId="10AABCFB" w14:textId="76EFC555" w:rsidR="007D7977" w:rsidRPr="00803085" w:rsidRDefault="007D7977" w:rsidP="007D7977">
      <w:pPr>
        <w:autoSpaceDE w:val="0"/>
        <w:autoSpaceDN w:val="0"/>
        <w:adjustRightInd w:val="0"/>
        <w:ind w:left="5760"/>
        <w:rPr>
          <w:rFonts w:ascii="Verdana" w:hAnsi="Verdana" w:cs="Arial"/>
          <w:bCs/>
          <w:color w:val="000000"/>
          <w:sz w:val="18"/>
          <w:szCs w:val="18"/>
        </w:rPr>
      </w:pP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        </w:t>
      </w:r>
      <w:r w:rsidR="008B48B3" w:rsidRPr="00021FF9">
        <w:rPr>
          <w:rFonts w:ascii="Verdana" w:hAnsi="Verdana" w:cs="Arial"/>
          <w:bCs/>
          <w:color w:val="000000"/>
          <w:sz w:val="16"/>
          <w:szCs w:val="16"/>
        </w:rPr>
        <w:t xml:space="preserve"> </w:t>
      </w:r>
      <w:r w:rsidRPr="00021FF9">
        <w:rPr>
          <w:rFonts w:ascii="Verdana" w:hAnsi="Verdana" w:cs="Arial"/>
          <w:bCs/>
          <w:color w:val="000000"/>
          <w:sz w:val="16"/>
          <w:szCs w:val="16"/>
        </w:rPr>
        <w:t xml:space="preserve">Date of Notice: </w:t>
      </w:r>
      <w:r w:rsidR="00DC4D04">
        <w:rPr>
          <w:rFonts w:ascii="Verdana" w:hAnsi="Verdana" w:cs="Arial"/>
          <w:bCs/>
          <w:color w:val="000000"/>
          <w:sz w:val="16"/>
          <w:szCs w:val="16"/>
        </w:rPr>
        <w:t xml:space="preserve"> 12</w:t>
      </w:r>
      <w:r w:rsidR="00DC4D04" w:rsidRPr="00DC4D04">
        <w:rPr>
          <w:rFonts w:ascii="Verdana" w:hAnsi="Verdana" w:cs="Arial"/>
          <w:bCs/>
          <w:color w:val="000000"/>
          <w:sz w:val="16"/>
          <w:szCs w:val="16"/>
          <w:vertAlign w:val="superscript"/>
        </w:rPr>
        <w:t>th</w:t>
      </w:r>
      <w:r w:rsidR="00DC4D04">
        <w:rPr>
          <w:rFonts w:ascii="Verdana" w:hAnsi="Verdana" w:cs="Arial"/>
          <w:bCs/>
          <w:color w:val="000000"/>
          <w:sz w:val="16"/>
          <w:szCs w:val="16"/>
        </w:rPr>
        <w:t xml:space="preserve"> February 2022</w:t>
      </w:r>
    </w:p>
    <w:p w14:paraId="01209612" w14:textId="77777777" w:rsidR="007D7977" w:rsidRPr="00803085" w:rsidRDefault="007D7977" w:rsidP="007D7977">
      <w:pPr>
        <w:autoSpaceDE w:val="0"/>
        <w:autoSpaceDN w:val="0"/>
        <w:adjustRightInd w:val="0"/>
        <w:ind w:left="5760" w:firstLine="720"/>
        <w:rPr>
          <w:rFonts w:ascii="Verdana" w:hAnsi="Verdana" w:cs="Arial"/>
          <w:bCs/>
          <w:color w:val="000000"/>
          <w:sz w:val="18"/>
          <w:szCs w:val="18"/>
        </w:rPr>
      </w:pPr>
    </w:p>
    <w:p w14:paraId="5A29DC72" w14:textId="2702CB53" w:rsidR="007D7977" w:rsidRPr="00803085" w:rsidRDefault="007D7977" w:rsidP="007D7977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20"/>
          <w:szCs w:val="20"/>
        </w:rPr>
      </w:pP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>Public Participation – The Council welcomes members of the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public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>and the press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to their meetings. At the beginning of the meeting, for 1</w:t>
      </w:r>
      <w:r w:rsidR="00286970" w:rsidRPr="00803085">
        <w:rPr>
          <w:rFonts w:ascii="Verdana" w:hAnsi="Verdana" w:cs="Arial"/>
          <w:b/>
          <w:bCs/>
          <w:color w:val="000000"/>
          <w:sz w:val="20"/>
          <w:szCs w:val="20"/>
        </w:rPr>
        <w:t>2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minutes</w:t>
      </w:r>
      <w:r w:rsidR="00E44432">
        <w:rPr>
          <w:rFonts w:ascii="Verdana" w:hAnsi="Verdana" w:cs="Arial"/>
          <w:b/>
          <w:bCs/>
          <w:color w:val="000000"/>
          <w:sz w:val="20"/>
          <w:szCs w:val="20"/>
        </w:rPr>
        <w:t xml:space="preserve"> (or 3 minutes per individual)</w:t>
      </w:r>
      <w:r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members of the public may contribute their views and comments to the Parish Council relating to the business </w:t>
      </w:r>
      <w:r w:rsidR="001A4F5C" w:rsidRPr="00803085">
        <w:rPr>
          <w:rFonts w:ascii="Verdana" w:hAnsi="Verdana" w:cs="Arial"/>
          <w:b/>
          <w:bCs/>
          <w:color w:val="000000"/>
          <w:sz w:val="20"/>
          <w:szCs w:val="20"/>
        </w:rPr>
        <w:t>to be transacted at the meeting</w:t>
      </w:r>
      <w:r w:rsidR="00B11810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or suggest a topic for future discussion.</w:t>
      </w:r>
      <w:r w:rsidR="00286970" w:rsidRPr="00803085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</w:p>
    <w:p w14:paraId="1DC4ADA1" w14:textId="4A9D12C8" w:rsidR="009F3068" w:rsidRPr="009F3068" w:rsidRDefault="009F3068" w:rsidP="007D797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129"/>
        <w:gridCol w:w="7797"/>
        <w:gridCol w:w="1417"/>
      </w:tblGrid>
      <w:tr w:rsidR="007D7977" w:rsidRPr="00970342" w14:paraId="0092862F" w14:textId="77777777" w:rsidTr="008C02E5">
        <w:tc>
          <w:tcPr>
            <w:tcW w:w="1129" w:type="dxa"/>
          </w:tcPr>
          <w:p w14:paraId="3F43CC86" w14:textId="573703E3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AB4127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797" w:type="dxa"/>
          </w:tcPr>
          <w:p w14:paraId="2709F76A" w14:textId="485AF837" w:rsidR="007D7977" w:rsidRPr="00970342" w:rsidRDefault="00421B16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receive and approve apologies for absence</w:t>
            </w:r>
            <w:r w:rsidR="00E5393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14:paraId="446562F7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7D7977" w:rsidRPr="00970342" w14:paraId="7F80F41B" w14:textId="77777777" w:rsidTr="008C02E5">
        <w:tc>
          <w:tcPr>
            <w:tcW w:w="1129" w:type="dxa"/>
          </w:tcPr>
          <w:p w14:paraId="1032747F" w14:textId="09FAF068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AB4127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7797" w:type="dxa"/>
          </w:tcPr>
          <w:p w14:paraId="76CCDF22" w14:textId="77777777" w:rsidR="007D7977" w:rsidRPr="00970342" w:rsidRDefault="00421B16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To receive any Declarations of Interest and Dispensations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(members are reminded that they are required to ensure their Declaration is updated within 28 days of any change in circumstances)</w:t>
            </w:r>
          </w:p>
          <w:p w14:paraId="78732473" w14:textId="3271BB06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receive declarations of interest from councillors on items on the agenda</w:t>
            </w:r>
            <w:r w:rsidR="00B40E26"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  <w:p w14:paraId="205CB10D" w14:textId="77777777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receive written requests for dispensations for disclosable pecuniary interests (if any).</w:t>
            </w:r>
          </w:p>
          <w:p w14:paraId="7AABE12F" w14:textId="0D58E0D8" w:rsidR="00421B16" w:rsidRPr="00970342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To grant any requests for dispensation as appropriate.</w:t>
            </w:r>
          </w:p>
        </w:tc>
        <w:tc>
          <w:tcPr>
            <w:tcW w:w="1417" w:type="dxa"/>
          </w:tcPr>
          <w:p w14:paraId="2EEAC47E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7D7977" w:rsidRPr="00970342" w14:paraId="4FF76425" w14:textId="77777777" w:rsidTr="008C02E5">
        <w:tc>
          <w:tcPr>
            <w:tcW w:w="1129" w:type="dxa"/>
          </w:tcPr>
          <w:p w14:paraId="1121A3F3" w14:textId="4FE1F5FF" w:rsidR="007D7977" w:rsidRPr="00970342" w:rsidRDefault="00E64F79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AB4127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7797" w:type="dxa"/>
          </w:tcPr>
          <w:p w14:paraId="529B69BB" w14:textId="1229CD86" w:rsidR="007D7977" w:rsidRPr="00970342" w:rsidRDefault="007D7977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approve Minutes of Meeting held on</w:t>
            </w:r>
            <w:r w:rsidR="0062499E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B41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17</w:t>
            </w:r>
            <w:r w:rsidR="00AB4127" w:rsidRPr="00AB41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vertAlign w:val="superscript"/>
              </w:rPr>
              <w:t>th</w:t>
            </w:r>
            <w:r w:rsidR="00AB412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January 2022 </w:t>
            </w:r>
            <w:r w:rsidR="00BE314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(previously circulated)</w:t>
            </w:r>
          </w:p>
        </w:tc>
        <w:tc>
          <w:tcPr>
            <w:tcW w:w="1417" w:type="dxa"/>
          </w:tcPr>
          <w:p w14:paraId="2F341D93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7D5F66CB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8A7B47" w:rsidRPr="00970342" w14:paraId="3E8EDD97" w14:textId="77777777" w:rsidTr="008C02E5">
        <w:tc>
          <w:tcPr>
            <w:tcW w:w="1129" w:type="dxa"/>
          </w:tcPr>
          <w:p w14:paraId="29D10D88" w14:textId="7BD5D10B" w:rsidR="008A7B47" w:rsidRPr="00970342" w:rsidRDefault="00FD7148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AB4127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7797" w:type="dxa"/>
          </w:tcPr>
          <w:p w14:paraId="5400D48D" w14:textId="6AB6786C" w:rsidR="00EB0FC1" w:rsidRPr="00EB0FC1" w:rsidRDefault="008A7B47" w:rsidP="00EB0F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County and District Councillor reports</w:t>
            </w:r>
            <w:r w:rsidR="00076007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and updates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-published on website </w:t>
            </w:r>
            <w:r w:rsidR="00605BBF">
              <w:rPr>
                <w:rFonts w:ascii="Verdana" w:hAnsi="Verdana" w:cs="Arial"/>
                <w:color w:val="000000"/>
                <w:sz w:val="18"/>
                <w:szCs w:val="18"/>
              </w:rPr>
              <w:t>/ pollution levels letter se</w:t>
            </w:r>
            <w:r w:rsidR="006E1345">
              <w:rPr>
                <w:rFonts w:ascii="Verdana" w:hAnsi="Verdana" w:cs="Arial"/>
                <w:color w:val="000000"/>
                <w:sz w:val="18"/>
                <w:szCs w:val="18"/>
              </w:rPr>
              <w:t>nt by Cllr Bridget Smith</w:t>
            </w:r>
          </w:p>
        </w:tc>
        <w:tc>
          <w:tcPr>
            <w:tcW w:w="1417" w:type="dxa"/>
          </w:tcPr>
          <w:p w14:paraId="3EE6FD44" w14:textId="280C8FB7" w:rsidR="008A7B47" w:rsidRPr="00EB0FC1" w:rsidRDefault="008A7B4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6"/>
                <w:szCs w:val="16"/>
              </w:rPr>
            </w:pPr>
            <w:r w:rsidRPr="00EB0FC1">
              <w:rPr>
                <w:rFonts w:ascii="Verdana" w:hAnsi="Verdana" w:cs="Arial"/>
                <w:bCs/>
                <w:color w:val="000000"/>
                <w:sz w:val="16"/>
                <w:szCs w:val="16"/>
              </w:rPr>
              <w:t xml:space="preserve">Cllrs </w:t>
            </w:r>
            <w:r w:rsidR="000552B7" w:rsidRPr="00EB0FC1">
              <w:rPr>
                <w:rFonts w:ascii="Verdana" w:hAnsi="Verdana" w:cs="Arial"/>
                <w:bCs/>
                <w:color w:val="000000"/>
                <w:sz w:val="16"/>
                <w:szCs w:val="16"/>
              </w:rPr>
              <w:t>McDonald, Hales &amp; Hart</w:t>
            </w:r>
          </w:p>
        </w:tc>
      </w:tr>
      <w:tr w:rsidR="007D7977" w:rsidRPr="00970342" w14:paraId="2237DE42" w14:textId="77777777" w:rsidTr="008C02E5">
        <w:tc>
          <w:tcPr>
            <w:tcW w:w="1129" w:type="dxa"/>
          </w:tcPr>
          <w:p w14:paraId="12310666" w14:textId="49248F4F" w:rsidR="007D7977" w:rsidRPr="00970342" w:rsidRDefault="00385C6F" w:rsidP="00F53623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797" w:type="dxa"/>
          </w:tcPr>
          <w:p w14:paraId="7DCF3A90" w14:textId="44565760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Planning applications for consideration &amp; agreement of </w:t>
            </w:r>
            <w:r w:rsidR="00AA09F4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response: </w:t>
            </w:r>
          </w:p>
        </w:tc>
        <w:tc>
          <w:tcPr>
            <w:tcW w:w="1417" w:type="dxa"/>
          </w:tcPr>
          <w:p w14:paraId="12069968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7D7977" w:rsidRPr="00970342" w14:paraId="6529302E" w14:textId="77777777" w:rsidTr="008C02E5">
        <w:tc>
          <w:tcPr>
            <w:tcW w:w="1129" w:type="dxa"/>
          </w:tcPr>
          <w:p w14:paraId="54565BA6" w14:textId="77777777" w:rsidR="007D7977" w:rsidRPr="00970342" w:rsidRDefault="007D7977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7797" w:type="dxa"/>
          </w:tcPr>
          <w:p w14:paraId="69764A22" w14:textId="77777777" w:rsidR="00BC1F42" w:rsidRDefault="00DA0A4A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</w:rPr>
              <w:t>22/00036/HFUL – Removal of existing render to dormers</w:t>
            </w:r>
            <w:r w:rsidR="00D51DFB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&amp; application of insulation &amp; cladding – 5 Meldreth Road, Shepreth – ex</w:t>
            </w:r>
            <w:r w:rsidR="00EA3C2D">
              <w:rPr>
                <w:rFonts w:ascii="Verdana" w:hAnsi="Verdana" w:cs="Arial"/>
                <w:color w:val="002060"/>
                <w:sz w:val="18"/>
                <w:szCs w:val="18"/>
              </w:rPr>
              <w:t>piry date 8.2.22</w:t>
            </w:r>
          </w:p>
          <w:p w14:paraId="56C9F6E1" w14:textId="77777777" w:rsidR="00EA3C2D" w:rsidRDefault="00EA3C2D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</w:rPr>
              <w:t xml:space="preserve">22/00130/HFUL – Extension to existing </w:t>
            </w:r>
            <w:r w:rsidR="009F5339">
              <w:rPr>
                <w:rFonts w:ascii="Verdana" w:hAnsi="Verdana" w:cs="Arial"/>
                <w:color w:val="002060"/>
                <w:sz w:val="18"/>
                <w:szCs w:val="18"/>
              </w:rPr>
              <w:t>outbuilding to form new office space, raise ridge of existing outbuilding to allow use of cedar shingles to whole roof</w:t>
            </w:r>
            <w:r w:rsidR="0038599F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– 10 High Street, Shepreth SG8 6PP – extension of expiry date to 22.02.22</w:t>
            </w:r>
          </w:p>
          <w:p w14:paraId="6196F675" w14:textId="5B7CD388" w:rsidR="0038599F" w:rsidRDefault="00DF4274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</w:rPr>
              <w:t xml:space="preserve">22/00131/LBC – Extension to existing outbuilding to form new office space, raise ridge of existing outbuilding to allow use of cedar shingles to whole roof – 10 High Street, Shepreth </w:t>
            </w:r>
            <w:r w:rsidR="00EE220B">
              <w:rPr>
                <w:rFonts w:ascii="Verdana" w:hAnsi="Verdana" w:cs="Arial"/>
                <w:color w:val="002060"/>
                <w:sz w:val="18"/>
                <w:szCs w:val="18"/>
              </w:rPr>
              <w:t>–</w:t>
            </w:r>
            <w:r>
              <w:rPr>
                <w:rFonts w:ascii="Verdana" w:hAnsi="Verdana" w:cs="Arial"/>
                <w:color w:val="002060"/>
                <w:sz w:val="18"/>
                <w:szCs w:val="18"/>
              </w:rPr>
              <w:t xml:space="preserve"> extension</w:t>
            </w:r>
            <w:r w:rsidR="00EE220B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to expiry date 22.2.22</w:t>
            </w:r>
          </w:p>
          <w:p w14:paraId="5ECBFD38" w14:textId="3FCCB34D" w:rsidR="009E75F4" w:rsidRDefault="009E75F4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</w:rPr>
              <w:t>22/00131/LBC</w:t>
            </w:r>
            <w:r w:rsidR="000C589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&amp; 22/00130/HFUL</w:t>
            </w:r>
            <w:r>
              <w:rPr>
                <w:rFonts w:ascii="Verdana" w:hAnsi="Verdana" w:cs="Arial"/>
                <w:color w:val="002060"/>
                <w:sz w:val="18"/>
                <w:szCs w:val="18"/>
              </w:rPr>
              <w:t xml:space="preserve"> – Extension to existing outbuilding to form new office space, raise ridge of existing outbuilding to allow use of cedar shingles to whole roof – 10 High Street, Shepreth SG8 6PP – expiry </w:t>
            </w:r>
            <w:r w:rsidR="000C5892">
              <w:rPr>
                <w:rFonts w:ascii="Verdana" w:hAnsi="Verdana" w:cs="Arial"/>
                <w:color w:val="002060"/>
                <w:sz w:val="18"/>
                <w:szCs w:val="18"/>
              </w:rPr>
              <w:t>02.03.22</w:t>
            </w:r>
          </w:p>
          <w:p w14:paraId="6F4E22E3" w14:textId="159A7EA5" w:rsidR="00EE220B" w:rsidRPr="00970342" w:rsidRDefault="00E96A42" w:rsidP="0015246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22/00308/CL2PD – Certificate of lawfulness under S192 for siting of a mobile home – 14 </w:t>
            </w:r>
            <w:proofErr w:type="spellStart"/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>Barrons</w:t>
            </w:r>
            <w:proofErr w:type="spellEnd"/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Green, Shepreth</w:t>
            </w:r>
          </w:p>
        </w:tc>
        <w:tc>
          <w:tcPr>
            <w:tcW w:w="1417" w:type="dxa"/>
          </w:tcPr>
          <w:p w14:paraId="239D5095" w14:textId="52C4977F" w:rsidR="007D7977" w:rsidRPr="00970342" w:rsidRDefault="00CF63C8" w:rsidP="00B2773B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All</w:t>
            </w:r>
          </w:p>
        </w:tc>
      </w:tr>
      <w:tr w:rsidR="009E0FD8" w:rsidRPr="00970342" w14:paraId="2B5F90B9" w14:textId="77777777" w:rsidTr="007F6687">
        <w:tc>
          <w:tcPr>
            <w:tcW w:w="1129" w:type="dxa"/>
          </w:tcPr>
          <w:p w14:paraId="302057ED" w14:textId="23744A8C" w:rsidR="009E0FD8" w:rsidRPr="00970342" w:rsidRDefault="00D6375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7797" w:type="dxa"/>
          </w:tcPr>
          <w:p w14:paraId="179AC1B3" w14:textId="77777777" w:rsidR="00B071A2" w:rsidRDefault="009E0FD8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For information only</w:t>
            </w:r>
            <w:r w:rsidR="000B1D29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721C5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– </w:t>
            </w:r>
          </w:p>
          <w:p w14:paraId="58EE040A" w14:textId="77777777" w:rsidR="00EE220B" w:rsidRPr="00E96A42" w:rsidRDefault="00EE220B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>20/02148/CONDA</w:t>
            </w:r>
            <w:r w:rsidR="008863FA" w:rsidRPr="00E96A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– Submission of details </w:t>
            </w:r>
            <w:proofErr w:type="spellStart"/>
            <w:r w:rsidR="008863FA" w:rsidRPr="00E96A42">
              <w:rPr>
                <w:rFonts w:ascii="Verdana" w:hAnsi="Verdana" w:cs="Arial"/>
                <w:color w:val="002060"/>
                <w:sz w:val="18"/>
                <w:szCs w:val="18"/>
              </w:rPr>
              <w:t>reqd</w:t>
            </w:r>
            <w:proofErr w:type="spellEnd"/>
            <w:r w:rsidR="008863FA" w:rsidRPr="00E96A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by condition 7 (External Lighting) of planning permission 20/02148/HFUL – The Chase, 30 High Street, Shepreth</w:t>
            </w:r>
          </w:p>
          <w:p w14:paraId="64460871" w14:textId="77777777" w:rsidR="008863FA" w:rsidRPr="00E96A42" w:rsidRDefault="008E0D66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>20/05213/CONDC – Submission of details required by condition 13 (Contamin</w:t>
            </w:r>
            <w:r w:rsidR="002046ED" w:rsidRPr="00E96A42">
              <w:rPr>
                <w:rFonts w:ascii="Verdana" w:hAnsi="Verdana" w:cs="Arial"/>
                <w:color w:val="002060"/>
                <w:sz w:val="18"/>
                <w:szCs w:val="18"/>
              </w:rPr>
              <w:t>ation-Verification report) of planning permission 20/05213/FUL – Land at rear of 93 Frog End, Shepreth SG8 6RF</w:t>
            </w:r>
          </w:p>
          <w:p w14:paraId="5C7070AC" w14:textId="54DB70F3" w:rsidR="002046ED" w:rsidRPr="00E96A42" w:rsidRDefault="0027232B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t>22/00087/S106A – Modification to the Section 106 Agreement dated 14 August 2018</w:t>
            </w:r>
            <w:r w:rsidR="00963E67" w:rsidRPr="00E96A42">
              <w:rPr>
                <w:rFonts w:ascii="Verdana" w:hAnsi="Verdana" w:cs="Arial"/>
                <w:color w:val="002060"/>
                <w:sz w:val="18"/>
                <w:szCs w:val="18"/>
              </w:rPr>
              <w:t xml:space="preserve"> – land to East of Collins Close, Shepreth</w:t>
            </w:r>
          </w:p>
          <w:p w14:paraId="63D9FC15" w14:textId="0C68047E" w:rsidR="00013A48" w:rsidRPr="00EB0FC1" w:rsidRDefault="00442A84" w:rsidP="00E96A42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2060"/>
                <w:sz w:val="18"/>
                <w:szCs w:val="18"/>
              </w:rPr>
            </w:pPr>
            <w:r w:rsidRPr="00E96A42">
              <w:rPr>
                <w:rFonts w:ascii="Verdana" w:hAnsi="Verdana" w:cs="Arial"/>
                <w:color w:val="002060"/>
                <w:sz w:val="18"/>
                <w:szCs w:val="18"/>
              </w:rPr>
              <w:lastRenderedPageBreak/>
              <w:t>21/02594/CONDA – Submission details required by condition 27 (Future management and maintenance of the proposed streets) of planning permission 21/02594/S73 – Land to East of Collins Close</w:t>
            </w:r>
          </w:p>
        </w:tc>
        <w:tc>
          <w:tcPr>
            <w:tcW w:w="1417" w:type="dxa"/>
          </w:tcPr>
          <w:p w14:paraId="3CA89B6E" w14:textId="77777777" w:rsidR="009E0FD8" w:rsidRPr="00970342" w:rsidRDefault="009E0FD8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EE2486" w:rsidRPr="00970342" w14:paraId="4DBBFD54" w14:textId="77777777" w:rsidTr="007F6687">
        <w:tc>
          <w:tcPr>
            <w:tcW w:w="1129" w:type="dxa"/>
          </w:tcPr>
          <w:p w14:paraId="04222A95" w14:textId="2851BEEC" w:rsidR="00EE2486" w:rsidRPr="00970342" w:rsidRDefault="00D6375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7797" w:type="dxa"/>
          </w:tcPr>
          <w:p w14:paraId="28743197" w14:textId="77777777" w:rsidR="00EE2486" w:rsidRPr="00970342" w:rsidRDefault="00EE2486" w:rsidP="00CD7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To discuss any issues arising</w:t>
            </w:r>
            <w:r w:rsidR="0014014D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that affect the general infrastructure of the village:</w:t>
            </w:r>
          </w:p>
          <w:p w14:paraId="31E38EDF" w14:textId="79436B19" w:rsidR="008B4B9B" w:rsidRPr="00F550DB" w:rsidRDefault="00394301" w:rsidP="00A463EB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T</w:t>
            </w:r>
            <w:r w:rsidR="00D6681B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he Village celebration of the Platinum Jubilee</w:t>
            </w:r>
            <w:r w:rsidR="00E517D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– quote for mugs for the children of village </w:t>
            </w:r>
            <w:r w:rsidR="00900BD0">
              <w:rPr>
                <w:rFonts w:ascii="Verdana" w:hAnsi="Verdana" w:cs="Arial"/>
                <w:color w:val="000000"/>
                <w:sz w:val="18"/>
                <w:szCs w:val="18"/>
              </w:rPr>
              <w:t>£672.84 + VAT for 252 mugs</w:t>
            </w:r>
            <w:r w:rsidR="00F550D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and </w:t>
            </w:r>
            <w:r w:rsidR="00F550DB" w:rsidRPr="00F550DB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Plant a Tree for the Jubilee</w:t>
            </w:r>
            <w:r w:rsidR="007D73CC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/ orchid garden at War Memorial</w:t>
            </w:r>
          </w:p>
          <w:p w14:paraId="413AC4E2" w14:textId="77777777" w:rsidR="004575AC" w:rsidRPr="009A0F08" w:rsidRDefault="00F37107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Carbon Zero project</w:t>
            </w:r>
            <w:r w:rsidR="00887C81"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/CCTV on Village Hall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-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update from Cllr Fisher</w:t>
            </w:r>
          </w:p>
          <w:p w14:paraId="34F814B1" w14:textId="686FDE3C" w:rsidR="009A0F08" w:rsidRPr="00A87B12" w:rsidRDefault="00662F83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Vandalism in the village</w:t>
            </w:r>
            <w:r w:rsidR="001F0177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FE56A0">
              <w:rPr>
                <w:rFonts w:ascii="Verdana" w:hAnsi="Verdana" w:cs="Arial"/>
                <w:color w:val="000000"/>
                <w:sz w:val="18"/>
                <w:szCs w:val="18"/>
              </w:rPr>
              <w:t>–</w:t>
            </w:r>
            <w:r w:rsidR="001F0177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FE56A0">
              <w:rPr>
                <w:rFonts w:ascii="Verdana" w:hAnsi="Verdana" w:cs="Arial"/>
                <w:color w:val="000000"/>
                <w:sz w:val="18"/>
                <w:szCs w:val="18"/>
              </w:rPr>
              <w:t>updates on repairs and thanks</w:t>
            </w:r>
            <w:r w:rsidR="00F926A1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to Nick Willers for organising the repair to the Bear Bin on the Recreation Ground</w:t>
            </w:r>
          </w:p>
          <w:p w14:paraId="5085CF67" w14:textId="6615E96F" w:rsidR="00A87B12" w:rsidRPr="004C61DD" w:rsidRDefault="006333F4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VH improvements: </w:t>
            </w:r>
            <w:r w:rsidR="00A87B12"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>PV panels, CCTV updates</w:t>
            </w:r>
          </w:p>
          <w:p w14:paraId="6DA4AF3D" w14:textId="2B8516A2" w:rsidR="00A87B12" w:rsidRPr="00F926A1" w:rsidRDefault="00A87B12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4C61DD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LHI </w:t>
            </w:r>
            <w:r w:rsidR="00A47CD4">
              <w:rPr>
                <w:rFonts w:ascii="Verdana" w:hAnsi="Verdana" w:cs="Arial"/>
                <w:b/>
                <w:bCs/>
                <w:sz w:val="18"/>
                <w:szCs w:val="18"/>
              </w:rPr>
              <w:t>project update</w:t>
            </w:r>
            <w:r w:rsidR="009E1B7B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and discussion around Yellow Lines</w:t>
            </w:r>
          </w:p>
          <w:p w14:paraId="19CAEC1B" w14:textId="77777777" w:rsidR="00F926A1" w:rsidRPr="00634ED6" w:rsidRDefault="00F926A1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Planting of the Rowan Tree</w:t>
            </w:r>
          </w:p>
          <w:p w14:paraId="2579B614" w14:textId="77777777" w:rsidR="00634ED6" w:rsidRPr="006B2E31" w:rsidRDefault="00634ED6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MAYD – </w:t>
            </w:r>
            <w:r>
              <w:rPr>
                <w:rFonts w:ascii="Verdana" w:hAnsi="Verdana" w:cs="Arial"/>
                <w:sz w:val="18"/>
                <w:szCs w:val="18"/>
              </w:rPr>
              <w:t>update from Chairman</w:t>
            </w:r>
          </w:p>
          <w:p w14:paraId="2DC835E6" w14:textId="3E626A64" w:rsidR="006B2E31" w:rsidRPr="00970342" w:rsidRDefault="006B2E31" w:rsidP="0013608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Oxcam Arc </w:t>
            </w:r>
          </w:p>
        </w:tc>
        <w:tc>
          <w:tcPr>
            <w:tcW w:w="1417" w:type="dxa"/>
          </w:tcPr>
          <w:p w14:paraId="3BF7D12E" w14:textId="77777777" w:rsidR="00EE2486" w:rsidRPr="00970342" w:rsidRDefault="00CD2C56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  <w:p w14:paraId="5B283D76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48273D64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38899DC2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51BB7CD2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2C6503A4" w14:textId="7777777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14:paraId="74C892FE" w14:textId="02F69B07" w:rsidR="00FE4F3A" w:rsidRPr="00970342" w:rsidRDefault="00FE4F3A" w:rsidP="007F6687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C309C1" w:rsidRPr="00970342" w14:paraId="5A8BE137" w14:textId="77777777" w:rsidTr="007F6687">
        <w:tc>
          <w:tcPr>
            <w:tcW w:w="1129" w:type="dxa"/>
          </w:tcPr>
          <w:p w14:paraId="3853050B" w14:textId="5593A1D2" w:rsidR="00C309C1" w:rsidRPr="00970342" w:rsidRDefault="00887C8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7797" w:type="dxa"/>
          </w:tcPr>
          <w:p w14:paraId="63F53D6D" w14:textId="051AF8D9" w:rsidR="00C309C1" w:rsidRPr="00D535A0" w:rsidRDefault="009004CE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F5285D">
              <w:rPr>
                <w:rFonts w:ascii="Verdana" w:hAnsi="Verdana" w:cs="Arial"/>
                <w:color w:val="000000"/>
                <w:sz w:val="18"/>
                <w:szCs w:val="18"/>
              </w:rPr>
              <w:t>To discuss the closing of the Churchyard at Shepreth</w:t>
            </w:r>
            <w:r w:rsidR="00654FF4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0117C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–</w:t>
            </w:r>
            <w:r w:rsidR="00BE3658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0117C" w:rsidRPr="0060117C">
              <w:rPr>
                <w:rFonts w:ascii="Verdana" w:hAnsi="Verdana" w:cs="Arial"/>
                <w:color w:val="000000"/>
                <w:sz w:val="18"/>
                <w:szCs w:val="18"/>
              </w:rPr>
              <w:t>any</w:t>
            </w:r>
            <w:r w:rsidR="0060117C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E3658" w:rsidRPr="00BE3658">
              <w:rPr>
                <w:rFonts w:ascii="Verdana" w:hAnsi="Verdana" w:cs="Arial"/>
                <w:color w:val="000000"/>
                <w:sz w:val="18"/>
                <w:szCs w:val="18"/>
              </w:rPr>
              <w:t>updates</w:t>
            </w:r>
            <w:r w:rsidR="0060117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received</w:t>
            </w:r>
          </w:p>
        </w:tc>
        <w:tc>
          <w:tcPr>
            <w:tcW w:w="1417" w:type="dxa"/>
          </w:tcPr>
          <w:p w14:paraId="524274E9" w14:textId="7A6956FF" w:rsidR="00C309C1" w:rsidRPr="00BE3658" w:rsidRDefault="00BE365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4"/>
                <w:szCs w:val="14"/>
              </w:rPr>
            </w:pPr>
            <w:r w:rsidRPr="00BE3658">
              <w:rPr>
                <w:rFonts w:ascii="Verdana" w:hAnsi="Verdana" w:cs="Arial"/>
                <w:bCs/>
                <w:color w:val="000000"/>
                <w:sz w:val="14"/>
                <w:szCs w:val="14"/>
              </w:rPr>
              <w:t>Clerk/Chairman</w:t>
            </w:r>
          </w:p>
        </w:tc>
      </w:tr>
      <w:tr w:rsidR="00C309C1" w:rsidRPr="00970342" w14:paraId="2D968F91" w14:textId="77777777" w:rsidTr="007F6687">
        <w:tc>
          <w:tcPr>
            <w:tcW w:w="1129" w:type="dxa"/>
          </w:tcPr>
          <w:p w14:paraId="5F421B36" w14:textId="4A304359" w:rsidR="00C309C1" w:rsidRPr="00970342" w:rsidRDefault="00887C8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/32</w:t>
            </w:r>
          </w:p>
        </w:tc>
        <w:tc>
          <w:tcPr>
            <w:tcW w:w="7797" w:type="dxa"/>
          </w:tcPr>
          <w:p w14:paraId="061ABDD6" w14:textId="4F4D6549" w:rsidR="00C309C1" w:rsidRPr="00970342" w:rsidRDefault="00A47CD4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To </w:t>
            </w:r>
            <w:r w:rsidR="00721F68">
              <w:rPr>
                <w:rFonts w:ascii="Verdana" w:hAnsi="Verdana" w:cs="Arial"/>
                <w:color w:val="000000"/>
                <w:sz w:val="18"/>
                <w:szCs w:val="18"/>
              </w:rPr>
              <w:t>agree one quote and contractor for the tree works arising from the tree survey</w:t>
            </w:r>
            <w:r w:rsidR="00D063A5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(if all 3 or 4 quotes have arrived in time)</w:t>
            </w:r>
          </w:p>
        </w:tc>
        <w:tc>
          <w:tcPr>
            <w:tcW w:w="1417" w:type="dxa"/>
          </w:tcPr>
          <w:p w14:paraId="4AF17EB4" w14:textId="77AA1E51" w:rsidR="00C309C1" w:rsidRPr="00970342" w:rsidRDefault="00F3710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75232A99" w14:textId="77777777" w:rsidTr="007F6687">
        <w:tc>
          <w:tcPr>
            <w:tcW w:w="1129" w:type="dxa"/>
          </w:tcPr>
          <w:p w14:paraId="072846B4" w14:textId="08D157D5" w:rsidR="00C309C1" w:rsidRPr="00970342" w:rsidRDefault="00B1504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797" w:type="dxa"/>
          </w:tcPr>
          <w:p w14:paraId="2F2D19E5" w14:textId="265A941A" w:rsidR="00C309C1" w:rsidRPr="00970342" w:rsidRDefault="001E4E13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Engaging the community/Eco group/Facebook page</w:t>
            </w:r>
          </w:p>
        </w:tc>
        <w:tc>
          <w:tcPr>
            <w:tcW w:w="1417" w:type="dxa"/>
          </w:tcPr>
          <w:p w14:paraId="70472A00" w14:textId="4B8608A1" w:rsidR="00C309C1" w:rsidRPr="00970342" w:rsidRDefault="00B15047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5216ADEC" w14:textId="77777777" w:rsidTr="00521CA8">
        <w:trPr>
          <w:trHeight w:val="841"/>
        </w:trPr>
        <w:tc>
          <w:tcPr>
            <w:tcW w:w="1129" w:type="dxa"/>
          </w:tcPr>
          <w:p w14:paraId="7D04616D" w14:textId="78DBA0B6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797" w:type="dxa"/>
          </w:tcPr>
          <w:p w14:paraId="52C9FDCD" w14:textId="77777777" w:rsidR="00C309C1" w:rsidRPr="00F5285D" w:rsidRDefault="00CC3AE3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F5285D">
              <w:rPr>
                <w:rFonts w:ascii="Verdana" w:hAnsi="Verdana" w:cs="Arial"/>
                <w:color w:val="000000"/>
                <w:sz w:val="18"/>
                <w:szCs w:val="18"/>
              </w:rPr>
              <w:t>In readiness for the audit</w:t>
            </w:r>
            <w:r w:rsidR="00896AF4" w:rsidRPr="00F5285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at end of year:</w:t>
            </w:r>
          </w:p>
          <w:p w14:paraId="0DDF59B2" w14:textId="77777777" w:rsidR="00896AF4" w:rsidRPr="00F5285D" w:rsidRDefault="00896AF4" w:rsidP="00896AF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F5285D">
              <w:rPr>
                <w:rFonts w:ascii="Verdana" w:hAnsi="Verdana" w:cs="Arial"/>
                <w:color w:val="000000"/>
                <w:sz w:val="18"/>
                <w:szCs w:val="18"/>
              </w:rPr>
              <w:t>Review and record the risk register</w:t>
            </w:r>
            <w:r w:rsidR="0011259B" w:rsidRPr="00F5285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is up to date</w:t>
            </w:r>
          </w:p>
          <w:p w14:paraId="2C1A9772" w14:textId="1B5CB944" w:rsidR="0011259B" w:rsidRPr="00896AF4" w:rsidRDefault="0011259B" w:rsidP="00896AF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F5285D">
              <w:rPr>
                <w:rFonts w:ascii="Verdana" w:hAnsi="Verdana" w:cs="Arial"/>
                <w:color w:val="000000"/>
                <w:sz w:val="18"/>
                <w:szCs w:val="18"/>
              </w:rPr>
              <w:t>Review and record the asset register is up to date</w:t>
            </w:r>
          </w:p>
        </w:tc>
        <w:tc>
          <w:tcPr>
            <w:tcW w:w="1417" w:type="dxa"/>
          </w:tcPr>
          <w:p w14:paraId="1330CC34" w14:textId="3C61D065" w:rsidR="00C309C1" w:rsidRPr="00970342" w:rsidRDefault="0044306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521CA8" w:rsidRPr="00970342" w14:paraId="05DCC126" w14:textId="77777777" w:rsidTr="007F6687">
        <w:tc>
          <w:tcPr>
            <w:tcW w:w="1129" w:type="dxa"/>
          </w:tcPr>
          <w:p w14:paraId="183E8510" w14:textId="2AE95A10" w:rsidR="00521CA8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797" w:type="dxa"/>
          </w:tcPr>
          <w:p w14:paraId="31838437" w14:textId="65E0209E" w:rsidR="00521CA8" w:rsidRPr="00970342" w:rsidRDefault="006A6D91" w:rsidP="00521CA8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F5285D">
              <w:rPr>
                <w:rFonts w:ascii="Verdana" w:hAnsi="Verdana" w:cs="Arial"/>
                <w:color w:val="000000"/>
                <w:sz w:val="18"/>
                <w:szCs w:val="18"/>
              </w:rPr>
              <w:t>To discuss the Armed Forces covenant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70342">
              <w:rPr>
                <w:rFonts w:ascii="Verdana" w:hAnsi="Verdana" w:cs="Arial"/>
                <w:color w:val="000000"/>
                <w:sz w:val="18"/>
                <w:szCs w:val="18"/>
              </w:rPr>
              <w:t>(papers circulated previously)</w:t>
            </w:r>
          </w:p>
        </w:tc>
        <w:tc>
          <w:tcPr>
            <w:tcW w:w="1417" w:type="dxa"/>
          </w:tcPr>
          <w:p w14:paraId="1D73FDCF" w14:textId="52E44401" w:rsidR="00521CA8" w:rsidRPr="00970342" w:rsidRDefault="00521CA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</w:tc>
      </w:tr>
      <w:tr w:rsidR="00C309C1" w:rsidRPr="00970342" w14:paraId="5C8B8F15" w14:textId="77777777" w:rsidTr="007F6687">
        <w:tc>
          <w:tcPr>
            <w:tcW w:w="1129" w:type="dxa"/>
          </w:tcPr>
          <w:p w14:paraId="7D1D4BFB" w14:textId="2D3F1383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797" w:type="dxa"/>
          </w:tcPr>
          <w:p w14:paraId="67F8DF4E" w14:textId="6869C607" w:rsidR="00C309C1" w:rsidRPr="00970342" w:rsidRDefault="00E86C6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To allocate two dates for possible Model Code of Conduct training for whole council (papers circulated previously)</w:t>
            </w:r>
            <w:r w:rsidR="00B1477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9E1B7B">
              <w:rPr>
                <w:rFonts w:ascii="Verdana" w:hAnsi="Verdana" w:cs="Arial"/>
                <w:color w:val="000000"/>
                <w:sz w:val="18"/>
                <w:szCs w:val="18"/>
              </w:rPr>
              <w:t>– suggested dates</w:t>
            </w:r>
            <w:r w:rsidR="00E03B7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Monday 28</w:t>
            </w:r>
            <w:r w:rsidR="00E03B7E" w:rsidRPr="00E03B7E">
              <w:rPr>
                <w:rFonts w:ascii="Verdana" w:hAnsi="Verdana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E03B7E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March or </w:t>
            </w:r>
            <w:r w:rsidR="00907273">
              <w:rPr>
                <w:rFonts w:ascii="Verdana" w:hAnsi="Verdana" w:cs="Arial"/>
                <w:color w:val="000000"/>
                <w:sz w:val="18"/>
                <w:szCs w:val="18"/>
              </w:rPr>
              <w:t>Monday 4</w:t>
            </w:r>
            <w:r w:rsidR="00907273" w:rsidRPr="00907273">
              <w:rPr>
                <w:rFonts w:ascii="Verdana" w:hAnsi="Verdana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90727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April – please check before the meeting on which date is preferable for you.</w:t>
            </w:r>
          </w:p>
        </w:tc>
        <w:tc>
          <w:tcPr>
            <w:tcW w:w="1417" w:type="dxa"/>
          </w:tcPr>
          <w:p w14:paraId="519BAEBE" w14:textId="1D9C4BB6" w:rsidR="00C309C1" w:rsidRPr="00970342" w:rsidRDefault="0044306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27200E" w:rsidRPr="00970342" w14:paraId="3DF2C058" w14:textId="77777777" w:rsidTr="007F6687">
        <w:tc>
          <w:tcPr>
            <w:tcW w:w="1129" w:type="dxa"/>
          </w:tcPr>
          <w:p w14:paraId="04F51543" w14:textId="2AD71D69" w:rsidR="0027200E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7797" w:type="dxa"/>
          </w:tcPr>
          <w:p w14:paraId="493D5BD1" w14:textId="4107F7AA" w:rsidR="0027200E" w:rsidRPr="002A08A1" w:rsidRDefault="002A08A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E1B7B">
              <w:rPr>
                <w:rFonts w:ascii="Verdana" w:hAnsi="Verdana" w:cs="Arial"/>
                <w:color w:val="000000"/>
                <w:sz w:val="18"/>
                <w:szCs w:val="18"/>
              </w:rPr>
              <w:t>Allotments</w:t>
            </w: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00E9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–</w:t>
            </w: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00E96">
              <w:rPr>
                <w:rFonts w:ascii="Verdana" w:hAnsi="Verdana" w:cs="Arial"/>
                <w:color w:val="000000"/>
                <w:sz w:val="18"/>
                <w:szCs w:val="18"/>
              </w:rPr>
              <w:t>decision regarding amount charged per plot</w:t>
            </w:r>
            <w:r w:rsidR="00F5285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in the past</w:t>
            </w:r>
            <w:r w:rsidR="00074C29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and future amounts</w:t>
            </w:r>
          </w:p>
        </w:tc>
        <w:tc>
          <w:tcPr>
            <w:tcW w:w="1417" w:type="dxa"/>
          </w:tcPr>
          <w:p w14:paraId="51F84EC5" w14:textId="2C8C242A" w:rsidR="0027200E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074C29" w:rsidRPr="00970342" w14:paraId="7F292C3A" w14:textId="77777777" w:rsidTr="007F6687">
        <w:tc>
          <w:tcPr>
            <w:tcW w:w="1129" w:type="dxa"/>
          </w:tcPr>
          <w:p w14:paraId="6961CBAA" w14:textId="12501DD5" w:rsidR="00074C29" w:rsidRDefault="00074C2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22/38</w:t>
            </w:r>
          </w:p>
        </w:tc>
        <w:tc>
          <w:tcPr>
            <w:tcW w:w="7797" w:type="dxa"/>
          </w:tcPr>
          <w:p w14:paraId="67CF25A0" w14:textId="1E4344E5" w:rsidR="00074C29" w:rsidRDefault="001E299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To review and approve the Water Resources East consultation responses (circulated by Chairman)</w:t>
            </w:r>
          </w:p>
        </w:tc>
        <w:tc>
          <w:tcPr>
            <w:tcW w:w="1417" w:type="dxa"/>
          </w:tcPr>
          <w:p w14:paraId="10E36869" w14:textId="7854CEB5" w:rsidR="00074C29" w:rsidRDefault="001E2998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6A6318" w:rsidRPr="00970342" w14:paraId="149F77F2" w14:textId="77777777" w:rsidTr="007F6687">
        <w:tc>
          <w:tcPr>
            <w:tcW w:w="1129" w:type="dxa"/>
          </w:tcPr>
          <w:p w14:paraId="4E079A5B" w14:textId="4D408A97" w:rsidR="006A6318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7797" w:type="dxa"/>
          </w:tcPr>
          <w:p w14:paraId="14B96BD4" w14:textId="07683BD9" w:rsidR="006A6318" w:rsidRPr="00970342" w:rsidRDefault="008E6EF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Community Chest possible project </w:t>
            </w:r>
            <w:r w:rsidR="00450A36">
              <w:rPr>
                <w:rFonts w:ascii="Verdana" w:hAnsi="Verdana" w:cs="Arial"/>
                <w:color w:val="000000"/>
                <w:sz w:val="18"/>
                <w:szCs w:val="18"/>
              </w:rPr>
              <w:t>–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discussion</w:t>
            </w:r>
            <w:r w:rsidR="00450A3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/ attend event on 7</w:t>
            </w:r>
            <w:r w:rsidR="00450A36" w:rsidRPr="00450A36">
              <w:rPr>
                <w:rFonts w:ascii="Verdana" w:hAnsi="Verdana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50A3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March</w:t>
            </w:r>
          </w:p>
        </w:tc>
        <w:tc>
          <w:tcPr>
            <w:tcW w:w="1417" w:type="dxa"/>
          </w:tcPr>
          <w:p w14:paraId="286A6488" w14:textId="13A05C63" w:rsidR="006A6318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526CBB" w:rsidRPr="00970342" w14:paraId="14D67DDC" w14:textId="77777777" w:rsidTr="007F6687">
        <w:tc>
          <w:tcPr>
            <w:tcW w:w="1129" w:type="dxa"/>
          </w:tcPr>
          <w:p w14:paraId="007CE058" w14:textId="2A1A304C" w:rsidR="00526CBB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797" w:type="dxa"/>
          </w:tcPr>
          <w:p w14:paraId="51B73A87" w14:textId="77ADAC37" w:rsidR="00526CBB" w:rsidRPr="00970342" w:rsidRDefault="00EB0472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Complaint regarding County Broadband</w:t>
            </w:r>
            <w:r w:rsidR="00634ED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working practices</w:t>
            </w:r>
          </w:p>
        </w:tc>
        <w:tc>
          <w:tcPr>
            <w:tcW w:w="1417" w:type="dxa"/>
          </w:tcPr>
          <w:p w14:paraId="7D4D2D79" w14:textId="5A648801" w:rsidR="00526CBB" w:rsidRPr="00970342" w:rsidRDefault="00296FBD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F91DB5" w:rsidRPr="00970342" w14:paraId="5A100A8D" w14:textId="77777777" w:rsidTr="007F6687">
        <w:tc>
          <w:tcPr>
            <w:tcW w:w="1129" w:type="dxa"/>
          </w:tcPr>
          <w:p w14:paraId="08F233B3" w14:textId="3E421A3D" w:rsidR="00F91DB5" w:rsidRDefault="00F91DB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797" w:type="dxa"/>
          </w:tcPr>
          <w:p w14:paraId="60D8E482" w14:textId="642E00B2" w:rsidR="00F91DB5" w:rsidRDefault="00F91DB5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Asset condition report from Councillors (Monthly)</w:t>
            </w:r>
            <w:r w:rsidR="00A414F1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D67F0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plus any road or footpath condition report</w:t>
            </w:r>
          </w:p>
          <w:p w14:paraId="138E8A97" w14:textId="77777777" w:rsidR="009C2D65" w:rsidRDefault="009C2D65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Storage container Cllr O’Brien</w:t>
            </w:r>
          </w:p>
          <w:p w14:paraId="5B048C61" w14:textId="77777777" w:rsidR="009C2D65" w:rsidRDefault="009C2D65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Bus Shelter (Dunsbridge Turnpike) </w:t>
            </w:r>
            <w:r w:rsidR="00C664E7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Cllr O’Brien</w:t>
            </w:r>
          </w:p>
          <w:p w14:paraId="405EA2C0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Bus Shelter Meldreth Road Cllr Downer</w:t>
            </w:r>
          </w:p>
          <w:p w14:paraId="57511B8A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Mill Bridge Cllr Downer</w:t>
            </w:r>
          </w:p>
          <w:p w14:paraId="0C13DFF0" w14:textId="77777777" w:rsidR="00C664E7" w:rsidRDefault="00C664E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War Memorial Cllr Fisher</w:t>
            </w:r>
          </w:p>
          <w:p w14:paraId="4EB60FFA" w14:textId="67EA58C9" w:rsidR="00C664E7" w:rsidRPr="009C2D65" w:rsidRDefault="00D67F07" w:rsidP="009C2D6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Heritage Lantern at Docwra’s Manor Cllr Fisher</w:t>
            </w:r>
          </w:p>
        </w:tc>
        <w:tc>
          <w:tcPr>
            <w:tcW w:w="1417" w:type="dxa"/>
          </w:tcPr>
          <w:p w14:paraId="398FBB45" w14:textId="7CD63917" w:rsidR="00F91DB5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Cllr’s O’Brien, Fisher &amp; Downer</w:t>
            </w:r>
          </w:p>
        </w:tc>
      </w:tr>
      <w:tr w:rsidR="00C309C1" w:rsidRPr="00970342" w14:paraId="72F3FAD1" w14:textId="77777777" w:rsidTr="007F6687">
        <w:tc>
          <w:tcPr>
            <w:tcW w:w="1129" w:type="dxa"/>
          </w:tcPr>
          <w:p w14:paraId="7A58109E" w14:textId="478687D3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797" w:type="dxa"/>
          </w:tcPr>
          <w:p w14:paraId="1F827270" w14:textId="260F4CE7" w:rsidR="0032642A" w:rsidRPr="00EB0FC1" w:rsidRDefault="00C309C1" w:rsidP="00E966A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Agenda items for </w:t>
            </w:r>
            <w:r w:rsidR="00B1477C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March</w:t>
            </w:r>
            <w:r w:rsidR="00B85838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21st</w:t>
            </w:r>
          </w:p>
        </w:tc>
        <w:tc>
          <w:tcPr>
            <w:tcW w:w="1417" w:type="dxa"/>
          </w:tcPr>
          <w:p w14:paraId="6A6D0209" w14:textId="57D3FC73" w:rsidR="00C309C1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  <w:tr w:rsidR="00C309C1" w:rsidRPr="00970342" w14:paraId="44FACA3F" w14:textId="77777777" w:rsidTr="007F6687">
        <w:tc>
          <w:tcPr>
            <w:tcW w:w="1129" w:type="dxa"/>
          </w:tcPr>
          <w:p w14:paraId="2A7D9AFB" w14:textId="4587FFC9" w:rsidR="00C309C1" w:rsidRPr="00970342" w:rsidRDefault="009074FA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797" w:type="dxa"/>
          </w:tcPr>
          <w:p w14:paraId="78AC570D" w14:textId="77777777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Clerk’s Report</w:t>
            </w:r>
          </w:p>
          <w:p w14:paraId="419A3CB5" w14:textId="77777777" w:rsidR="00A237EE" w:rsidRDefault="00411046" w:rsidP="00E4443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The scrub/shrub and tree felling around the Station Road boundary and car park has been completed</w:t>
            </w:r>
          </w:p>
          <w:p w14:paraId="774CDD06" w14:textId="77777777" w:rsidR="007966A9" w:rsidRDefault="007966A9" w:rsidP="00E4443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The defibrillator has been installed and Clerk to go through the Webnos systems with Cllr Fisher </w:t>
            </w:r>
          </w:p>
          <w:p w14:paraId="2FAF5611" w14:textId="1F903E9A" w:rsidR="00E966A1" w:rsidRPr="00970342" w:rsidRDefault="00E966A1" w:rsidP="00E44432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>Legal documents, minutes, play area inspections and past insurance</w:t>
            </w:r>
            <w:r w:rsidR="002A08A1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policies have all been lodged with the Cambridgeshire Archives</w:t>
            </w:r>
          </w:p>
        </w:tc>
        <w:tc>
          <w:tcPr>
            <w:tcW w:w="1417" w:type="dxa"/>
          </w:tcPr>
          <w:p w14:paraId="74859D91" w14:textId="6B09E85C" w:rsidR="00C309C1" w:rsidRPr="00970342" w:rsidRDefault="00281169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Clerk</w:t>
            </w:r>
          </w:p>
        </w:tc>
      </w:tr>
      <w:tr w:rsidR="00C309C1" w:rsidRPr="00970342" w14:paraId="0C402E5A" w14:textId="77777777" w:rsidTr="007F6687">
        <w:tc>
          <w:tcPr>
            <w:tcW w:w="1129" w:type="dxa"/>
          </w:tcPr>
          <w:p w14:paraId="277E64A7" w14:textId="18FD8B9B" w:rsidR="00C309C1" w:rsidRPr="00970342" w:rsidRDefault="008D3AD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22/</w:t>
            </w:r>
            <w:r w:rsidR="007C733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</w:t>
            </w:r>
            <w:r w:rsidR="009E1B7B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797" w:type="dxa"/>
          </w:tcPr>
          <w:p w14:paraId="36E82E10" w14:textId="54F49C57" w:rsidR="00590273" w:rsidRPr="00970342" w:rsidRDefault="00C309C1" w:rsidP="004A7B46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Finance payments </w:t>
            </w:r>
            <w:r w:rsidR="008D3AD1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for </w:t>
            </w:r>
            <w:r w:rsidR="004A7B4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Jan/Feb</w:t>
            </w:r>
            <w:r w:rsidR="008D3AD1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2022</w:t>
            </w:r>
            <w:r w:rsidRPr="00970342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 xml:space="preserve"> as set out below for approval.</w:t>
            </w:r>
          </w:p>
        </w:tc>
        <w:tc>
          <w:tcPr>
            <w:tcW w:w="1417" w:type="dxa"/>
          </w:tcPr>
          <w:p w14:paraId="043BFC06" w14:textId="57708EE5" w:rsidR="00C309C1" w:rsidRPr="00970342" w:rsidRDefault="00C309C1" w:rsidP="00C309C1">
            <w:pPr>
              <w:autoSpaceDE w:val="0"/>
              <w:autoSpaceDN w:val="0"/>
              <w:adjustRightInd w:val="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970342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All</w:t>
            </w:r>
          </w:p>
        </w:tc>
      </w:tr>
    </w:tbl>
    <w:tbl>
      <w:tblPr>
        <w:tblStyle w:val="TableGrid5"/>
        <w:tblW w:w="10343" w:type="dxa"/>
        <w:tblLook w:val="04A0" w:firstRow="1" w:lastRow="0" w:firstColumn="1" w:lastColumn="0" w:noHBand="0" w:noVBand="1"/>
      </w:tblPr>
      <w:tblGrid>
        <w:gridCol w:w="5577"/>
        <w:gridCol w:w="1131"/>
        <w:gridCol w:w="1176"/>
        <w:gridCol w:w="1079"/>
        <w:gridCol w:w="1380"/>
      </w:tblGrid>
      <w:tr w:rsidR="00F45F78" w:rsidRPr="00970342" w14:paraId="69D4F463" w14:textId="77777777" w:rsidTr="00392282">
        <w:tc>
          <w:tcPr>
            <w:tcW w:w="5577" w:type="dxa"/>
          </w:tcPr>
          <w:p w14:paraId="70BDC5E9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Contractor/Invoice No.</w:t>
            </w:r>
          </w:p>
        </w:tc>
        <w:tc>
          <w:tcPr>
            <w:tcW w:w="1131" w:type="dxa"/>
          </w:tcPr>
          <w:p w14:paraId="3B5E61EC" w14:textId="77777777" w:rsidR="00F45F78" w:rsidRPr="00970342" w:rsidRDefault="00F45F78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176" w:type="dxa"/>
          </w:tcPr>
          <w:p w14:paraId="2EDF7254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Net</w:t>
            </w:r>
          </w:p>
        </w:tc>
        <w:tc>
          <w:tcPr>
            <w:tcW w:w="1079" w:type="dxa"/>
          </w:tcPr>
          <w:p w14:paraId="4D31C0F4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1380" w:type="dxa"/>
          </w:tcPr>
          <w:p w14:paraId="08C43293" w14:textId="77777777" w:rsidR="00F45F78" w:rsidRPr="00970342" w:rsidRDefault="00F45F78" w:rsidP="00D50630">
            <w:pPr>
              <w:rPr>
                <w:rFonts w:ascii="Verdana" w:hAnsi="Verdana"/>
                <w:sz w:val="18"/>
                <w:szCs w:val="18"/>
              </w:rPr>
            </w:pPr>
            <w:r w:rsidRPr="00970342">
              <w:rPr>
                <w:rFonts w:ascii="Verdana" w:hAnsi="Verdana"/>
                <w:b/>
                <w:bCs/>
                <w:sz w:val="18"/>
                <w:szCs w:val="18"/>
              </w:rPr>
              <w:t>Gross</w:t>
            </w:r>
          </w:p>
        </w:tc>
      </w:tr>
      <w:tr w:rsidR="00F45F78" w:rsidRPr="00970342" w14:paraId="2486FC15" w14:textId="77777777" w:rsidTr="00392282">
        <w:tc>
          <w:tcPr>
            <w:tcW w:w="5577" w:type="dxa"/>
          </w:tcPr>
          <w:p w14:paraId="29B062A4" w14:textId="00845690" w:rsidR="00F45F78" w:rsidRPr="00970342" w:rsidRDefault="00E2239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Staff Costs</w:t>
            </w:r>
          </w:p>
        </w:tc>
        <w:tc>
          <w:tcPr>
            <w:tcW w:w="1131" w:type="dxa"/>
          </w:tcPr>
          <w:p w14:paraId="6EC4FDE6" w14:textId="5B712192" w:rsidR="00F45F78" w:rsidRPr="00970342" w:rsidRDefault="008B2A80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31.01.22</w:t>
            </w:r>
          </w:p>
        </w:tc>
        <w:tc>
          <w:tcPr>
            <w:tcW w:w="1176" w:type="dxa"/>
          </w:tcPr>
          <w:p w14:paraId="164D55F8" w14:textId="30470CD3" w:rsidR="00F45F78" w:rsidRPr="00970342" w:rsidRDefault="0062667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757.12</w:t>
            </w:r>
          </w:p>
        </w:tc>
        <w:tc>
          <w:tcPr>
            <w:tcW w:w="1079" w:type="dxa"/>
          </w:tcPr>
          <w:p w14:paraId="2FE7D6D9" w14:textId="1EE59709" w:rsidR="00F45F78" w:rsidRPr="00970342" w:rsidRDefault="008B2A8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6C2A0ECF" w14:textId="19537E8D" w:rsidR="00F45F78" w:rsidRPr="00970342" w:rsidRDefault="0062667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757.12</w:t>
            </w:r>
          </w:p>
        </w:tc>
      </w:tr>
      <w:tr w:rsidR="00F45F78" w:rsidRPr="00970342" w14:paraId="244FE7A6" w14:textId="77777777" w:rsidTr="00392282">
        <w:tc>
          <w:tcPr>
            <w:tcW w:w="5577" w:type="dxa"/>
          </w:tcPr>
          <w:p w14:paraId="69818639" w14:textId="212D3CB8" w:rsidR="00F45F78" w:rsidRPr="00970342" w:rsidRDefault="008B2A8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Working from home January 22</w:t>
            </w:r>
          </w:p>
        </w:tc>
        <w:tc>
          <w:tcPr>
            <w:tcW w:w="1131" w:type="dxa"/>
          </w:tcPr>
          <w:p w14:paraId="29071552" w14:textId="5B8C5D5E" w:rsidR="00F45F78" w:rsidRPr="00970342" w:rsidRDefault="008B2A80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31.01.22</w:t>
            </w:r>
          </w:p>
        </w:tc>
        <w:tc>
          <w:tcPr>
            <w:tcW w:w="1176" w:type="dxa"/>
          </w:tcPr>
          <w:p w14:paraId="0FC9B1C0" w14:textId="5C54B036" w:rsidR="00F45F78" w:rsidRPr="00970342" w:rsidRDefault="008B2A8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26.00</w:t>
            </w:r>
          </w:p>
        </w:tc>
        <w:tc>
          <w:tcPr>
            <w:tcW w:w="1079" w:type="dxa"/>
          </w:tcPr>
          <w:p w14:paraId="47B4C6C0" w14:textId="40C5B432" w:rsidR="00F45F78" w:rsidRPr="00970342" w:rsidRDefault="008B2A8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0.00</w:t>
            </w:r>
          </w:p>
        </w:tc>
        <w:tc>
          <w:tcPr>
            <w:tcW w:w="1380" w:type="dxa"/>
          </w:tcPr>
          <w:p w14:paraId="7D398FD5" w14:textId="76C51191" w:rsidR="00F45F78" w:rsidRPr="00970342" w:rsidRDefault="008B2A8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26.00</w:t>
            </w:r>
          </w:p>
        </w:tc>
      </w:tr>
      <w:tr w:rsidR="00F45F78" w:rsidRPr="00970342" w14:paraId="28B0A77D" w14:textId="77777777" w:rsidTr="00392282">
        <w:tc>
          <w:tcPr>
            <w:tcW w:w="5577" w:type="dxa"/>
          </w:tcPr>
          <w:p w14:paraId="28769C27" w14:textId="6DC7405E" w:rsidR="00F45F78" w:rsidRPr="00970342" w:rsidRDefault="009D4376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MB Trees – tree survey Inv. </w:t>
            </w:r>
            <w:r w:rsidR="00765853">
              <w:rPr>
                <w:rFonts w:ascii="Verdana" w:hAnsi="Verdana"/>
                <w:sz w:val="18"/>
                <w:szCs w:val="18"/>
              </w:rPr>
              <w:t>104814</w:t>
            </w:r>
          </w:p>
        </w:tc>
        <w:tc>
          <w:tcPr>
            <w:tcW w:w="1131" w:type="dxa"/>
          </w:tcPr>
          <w:p w14:paraId="69515DA1" w14:textId="1C138210" w:rsidR="00F45F78" w:rsidRPr="00970342" w:rsidRDefault="00765853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16.12.21</w:t>
            </w:r>
          </w:p>
        </w:tc>
        <w:tc>
          <w:tcPr>
            <w:tcW w:w="1176" w:type="dxa"/>
          </w:tcPr>
          <w:p w14:paraId="7181E50B" w14:textId="03A76E09" w:rsidR="00F45F78" w:rsidRPr="00970342" w:rsidRDefault="007658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1950.00</w:t>
            </w:r>
          </w:p>
        </w:tc>
        <w:tc>
          <w:tcPr>
            <w:tcW w:w="1079" w:type="dxa"/>
          </w:tcPr>
          <w:p w14:paraId="1F3CC4FE" w14:textId="48AE4F23" w:rsidR="00F45F78" w:rsidRPr="00970342" w:rsidRDefault="007658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390.00</w:t>
            </w:r>
          </w:p>
        </w:tc>
        <w:tc>
          <w:tcPr>
            <w:tcW w:w="1380" w:type="dxa"/>
          </w:tcPr>
          <w:p w14:paraId="795E109F" w14:textId="56E1DBF5" w:rsidR="00F45F78" w:rsidRPr="00970342" w:rsidRDefault="0076585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2340.00</w:t>
            </w:r>
          </w:p>
        </w:tc>
      </w:tr>
      <w:tr w:rsidR="00F45F78" w:rsidRPr="00970342" w14:paraId="573A8870" w14:textId="77777777" w:rsidTr="00392282">
        <w:tc>
          <w:tcPr>
            <w:tcW w:w="5577" w:type="dxa"/>
          </w:tcPr>
          <w:p w14:paraId="1C16267A" w14:textId="6FBF2EAF" w:rsidR="00F45F78" w:rsidRPr="00970342" w:rsidRDefault="00E735C6" w:rsidP="00D506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Cloudnext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co.uk domain renewal </w:t>
            </w:r>
            <w:r w:rsidR="00A82FF3">
              <w:rPr>
                <w:rFonts w:ascii="Verdana" w:hAnsi="Verdana"/>
                <w:sz w:val="18"/>
                <w:szCs w:val="18"/>
              </w:rPr>
              <w:t>inv. 173578</w:t>
            </w:r>
          </w:p>
        </w:tc>
        <w:tc>
          <w:tcPr>
            <w:tcW w:w="1131" w:type="dxa"/>
          </w:tcPr>
          <w:p w14:paraId="18CED56A" w14:textId="6800B7F3" w:rsidR="00F45F78" w:rsidRPr="00970342" w:rsidRDefault="00A82FF3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04.03.22</w:t>
            </w:r>
          </w:p>
        </w:tc>
        <w:tc>
          <w:tcPr>
            <w:tcW w:w="1176" w:type="dxa"/>
          </w:tcPr>
          <w:p w14:paraId="51DDF4BC" w14:textId="6491FB34" w:rsidR="00F45F78" w:rsidRPr="00970342" w:rsidRDefault="00A82FF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13.98</w:t>
            </w:r>
          </w:p>
        </w:tc>
        <w:tc>
          <w:tcPr>
            <w:tcW w:w="1079" w:type="dxa"/>
          </w:tcPr>
          <w:p w14:paraId="4B02B719" w14:textId="1C603B2D" w:rsidR="00F45F78" w:rsidRPr="00970342" w:rsidRDefault="00A82FF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2.79</w:t>
            </w:r>
          </w:p>
        </w:tc>
        <w:tc>
          <w:tcPr>
            <w:tcW w:w="1380" w:type="dxa"/>
          </w:tcPr>
          <w:p w14:paraId="42371C03" w14:textId="730CFE56" w:rsidR="00F45F78" w:rsidRPr="00970342" w:rsidRDefault="00A82FF3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16.77</w:t>
            </w:r>
          </w:p>
        </w:tc>
      </w:tr>
      <w:tr w:rsidR="00F45F78" w:rsidRPr="00970342" w14:paraId="34379776" w14:textId="77777777" w:rsidTr="00392282">
        <w:tc>
          <w:tcPr>
            <w:tcW w:w="5577" w:type="dxa"/>
          </w:tcPr>
          <w:p w14:paraId="7B91195C" w14:textId="138B3A5B" w:rsidR="00F45F78" w:rsidRPr="00970342" w:rsidRDefault="00BE01E9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Scribe software finance package </w:t>
            </w:r>
            <w:r w:rsidR="008E2F9A">
              <w:rPr>
                <w:rFonts w:ascii="Verdana" w:hAnsi="Verdana"/>
                <w:sz w:val="18"/>
                <w:szCs w:val="18"/>
              </w:rPr>
              <w:t xml:space="preserve">to 31.03.23  </w:t>
            </w:r>
            <w:proofErr w:type="spellStart"/>
            <w:r w:rsidR="008E2F9A">
              <w:rPr>
                <w:rFonts w:ascii="Verdana" w:hAnsi="Verdana"/>
                <w:sz w:val="18"/>
                <w:szCs w:val="18"/>
              </w:rPr>
              <w:t>Inv</w:t>
            </w:r>
            <w:proofErr w:type="spellEnd"/>
            <w:r w:rsidR="008E2F9A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F3B70">
              <w:rPr>
                <w:rFonts w:ascii="Verdana" w:hAnsi="Verdana"/>
                <w:sz w:val="18"/>
                <w:szCs w:val="18"/>
              </w:rPr>
              <w:t>2434</w:t>
            </w:r>
          </w:p>
        </w:tc>
        <w:tc>
          <w:tcPr>
            <w:tcW w:w="1131" w:type="dxa"/>
          </w:tcPr>
          <w:p w14:paraId="0886D51D" w14:textId="07E05910" w:rsidR="00F45F78" w:rsidRPr="00970342" w:rsidRDefault="008E2F9A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25.01.22</w:t>
            </w:r>
          </w:p>
        </w:tc>
        <w:tc>
          <w:tcPr>
            <w:tcW w:w="1176" w:type="dxa"/>
          </w:tcPr>
          <w:p w14:paraId="37AA6239" w14:textId="1E617A17" w:rsidR="00F45F78" w:rsidRPr="00970342" w:rsidRDefault="000F3B7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288.00</w:t>
            </w:r>
          </w:p>
        </w:tc>
        <w:tc>
          <w:tcPr>
            <w:tcW w:w="1079" w:type="dxa"/>
          </w:tcPr>
          <w:p w14:paraId="1E86F063" w14:textId="1F7C6EA2" w:rsidR="00F45F78" w:rsidRPr="00970342" w:rsidRDefault="000F3B7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57.60</w:t>
            </w:r>
          </w:p>
        </w:tc>
        <w:tc>
          <w:tcPr>
            <w:tcW w:w="1380" w:type="dxa"/>
          </w:tcPr>
          <w:p w14:paraId="39C0CAF9" w14:textId="7067FFA8" w:rsidR="00F45F78" w:rsidRPr="00970342" w:rsidRDefault="000F3B70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345.60</w:t>
            </w:r>
          </w:p>
        </w:tc>
      </w:tr>
      <w:tr w:rsidR="00F45F78" w:rsidRPr="00970342" w14:paraId="7DCD52AE" w14:textId="77777777" w:rsidTr="00392282">
        <w:tc>
          <w:tcPr>
            <w:tcW w:w="5577" w:type="dxa"/>
          </w:tcPr>
          <w:p w14:paraId="53BA5E03" w14:textId="5DC8E464" w:rsidR="00F45F78" w:rsidRPr="00970342" w:rsidRDefault="00E91F29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Herts &amp; Cambs GM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inv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1392 Roll &amp; spike of Rec Ground</w:t>
            </w:r>
          </w:p>
        </w:tc>
        <w:tc>
          <w:tcPr>
            <w:tcW w:w="1131" w:type="dxa"/>
          </w:tcPr>
          <w:p w14:paraId="2FB57241" w14:textId="463FF941" w:rsidR="00F45F78" w:rsidRPr="00970342" w:rsidRDefault="00E91F29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28.01.22</w:t>
            </w:r>
          </w:p>
        </w:tc>
        <w:tc>
          <w:tcPr>
            <w:tcW w:w="1176" w:type="dxa"/>
          </w:tcPr>
          <w:p w14:paraId="5EED074C" w14:textId="4A6A2D56" w:rsidR="00F45F78" w:rsidRPr="00970342" w:rsidRDefault="002C54E1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180.00</w:t>
            </w:r>
          </w:p>
        </w:tc>
        <w:tc>
          <w:tcPr>
            <w:tcW w:w="1079" w:type="dxa"/>
          </w:tcPr>
          <w:p w14:paraId="463DC6BA" w14:textId="13A02ACE" w:rsidR="00F45F78" w:rsidRPr="00970342" w:rsidRDefault="002C54E1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36.00</w:t>
            </w:r>
          </w:p>
        </w:tc>
        <w:tc>
          <w:tcPr>
            <w:tcW w:w="1380" w:type="dxa"/>
          </w:tcPr>
          <w:p w14:paraId="4AFD986C" w14:textId="37BBBC70" w:rsidR="00F45F78" w:rsidRPr="00970342" w:rsidRDefault="002C54E1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216.00</w:t>
            </w:r>
          </w:p>
        </w:tc>
      </w:tr>
      <w:tr w:rsidR="00F45F78" w:rsidRPr="00970342" w14:paraId="2F4A0EC5" w14:textId="77777777" w:rsidTr="00392282">
        <w:tc>
          <w:tcPr>
            <w:tcW w:w="5577" w:type="dxa"/>
          </w:tcPr>
          <w:p w14:paraId="48E9C92F" w14:textId="3BA45DB1" w:rsidR="00F45F78" w:rsidRPr="00970342" w:rsidRDefault="002C54E1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Herts &amp; Cambs GM Clear shrubs/trees </w:t>
            </w:r>
            <w:r w:rsidR="00DF228F">
              <w:rPr>
                <w:rFonts w:ascii="Verdana" w:hAnsi="Verdana"/>
                <w:sz w:val="18"/>
                <w:szCs w:val="18"/>
              </w:rPr>
              <w:t>Stat Rd/fence 1393</w:t>
            </w:r>
          </w:p>
        </w:tc>
        <w:tc>
          <w:tcPr>
            <w:tcW w:w="1131" w:type="dxa"/>
          </w:tcPr>
          <w:p w14:paraId="4BD7E02C" w14:textId="599858FE" w:rsidR="00F45F78" w:rsidRPr="00970342" w:rsidRDefault="00DF228F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28.01.22</w:t>
            </w:r>
          </w:p>
        </w:tc>
        <w:tc>
          <w:tcPr>
            <w:tcW w:w="1176" w:type="dxa"/>
          </w:tcPr>
          <w:p w14:paraId="33BFD87E" w14:textId="2F129E66" w:rsidR="00F45F78" w:rsidRPr="00970342" w:rsidRDefault="00DF228F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780.00</w:t>
            </w:r>
          </w:p>
        </w:tc>
        <w:tc>
          <w:tcPr>
            <w:tcW w:w="1079" w:type="dxa"/>
          </w:tcPr>
          <w:p w14:paraId="61E131D0" w14:textId="0BB253A4" w:rsidR="00F45F78" w:rsidRPr="00970342" w:rsidRDefault="00DF228F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156.00</w:t>
            </w:r>
          </w:p>
        </w:tc>
        <w:tc>
          <w:tcPr>
            <w:tcW w:w="1380" w:type="dxa"/>
          </w:tcPr>
          <w:p w14:paraId="1740E2D0" w14:textId="039BE833" w:rsidR="00F45F78" w:rsidRPr="00970342" w:rsidRDefault="00DF228F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936.00</w:t>
            </w:r>
          </w:p>
        </w:tc>
      </w:tr>
      <w:tr w:rsidR="009573DA" w:rsidRPr="00970342" w14:paraId="558C1898" w14:textId="77777777" w:rsidTr="00392282">
        <w:tc>
          <w:tcPr>
            <w:tcW w:w="5577" w:type="dxa"/>
          </w:tcPr>
          <w:p w14:paraId="7B35D192" w14:textId="676D6C9E" w:rsidR="009573DA" w:rsidRPr="00970342" w:rsidRDefault="00904B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Herts &amp; Cambs GM Lift trees corner car park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inv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1394</w:t>
            </w:r>
          </w:p>
        </w:tc>
        <w:tc>
          <w:tcPr>
            <w:tcW w:w="1131" w:type="dxa"/>
          </w:tcPr>
          <w:p w14:paraId="5AB5C4E0" w14:textId="6603D309" w:rsidR="009573DA" w:rsidRPr="00970342" w:rsidRDefault="00904B24" w:rsidP="00D50630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28.01.22</w:t>
            </w:r>
          </w:p>
        </w:tc>
        <w:tc>
          <w:tcPr>
            <w:tcW w:w="1176" w:type="dxa"/>
          </w:tcPr>
          <w:p w14:paraId="0A4EA284" w14:textId="3C001F15" w:rsidR="009573DA" w:rsidRPr="00970342" w:rsidRDefault="00904B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230.00</w:t>
            </w:r>
          </w:p>
        </w:tc>
        <w:tc>
          <w:tcPr>
            <w:tcW w:w="1079" w:type="dxa"/>
          </w:tcPr>
          <w:p w14:paraId="05BD4CF7" w14:textId="4F9E2BD6" w:rsidR="009573DA" w:rsidRPr="00970342" w:rsidRDefault="00904B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46.00</w:t>
            </w:r>
          </w:p>
        </w:tc>
        <w:tc>
          <w:tcPr>
            <w:tcW w:w="1380" w:type="dxa"/>
          </w:tcPr>
          <w:p w14:paraId="4A3E5D3F" w14:textId="0F04E7FE" w:rsidR="009573DA" w:rsidRPr="00970342" w:rsidRDefault="00904B24" w:rsidP="00D506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276.00</w:t>
            </w:r>
          </w:p>
        </w:tc>
      </w:tr>
      <w:tr w:rsidR="00C04D47" w:rsidRPr="00970342" w14:paraId="0612DC57" w14:textId="77777777" w:rsidTr="00392282">
        <w:tc>
          <w:tcPr>
            <w:tcW w:w="5577" w:type="dxa"/>
          </w:tcPr>
          <w:p w14:paraId="7FCDD7D3" w14:textId="777E8122" w:rsidR="00C04D47" w:rsidRPr="001E5E53" w:rsidRDefault="00C04D47" w:rsidP="00D506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1" w:type="dxa"/>
          </w:tcPr>
          <w:p w14:paraId="16DDBC2E" w14:textId="3079AF23" w:rsidR="00C04D47" w:rsidRPr="00614065" w:rsidRDefault="00EC01BE" w:rsidP="00D5063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14065">
              <w:rPr>
                <w:rFonts w:ascii="Verdana" w:hAnsi="Verdana"/>
                <w:b/>
                <w:bCs/>
                <w:sz w:val="18"/>
                <w:szCs w:val="18"/>
              </w:rPr>
              <w:t>TOTALS</w:t>
            </w:r>
          </w:p>
        </w:tc>
        <w:tc>
          <w:tcPr>
            <w:tcW w:w="1176" w:type="dxa"/>
          </w:tcPr>
          <w:p w14:paraId="5388F45F" w14:textId="52FAD87A" w:rsidR="00C04D47" w:rsidRPr="00614065" w:rsidRDefault="00614065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14065">
              <w:rPr>
                <w:rFonts w:ascii="Verdana" w:hAnsi="Verdana"/>
                <w:b/>
                <w:bCs/>
                <w:sz w:val="18"/>
                <w:szCs w:val="18"/>
              </w:rPr>
              <w:t>4225.10</w:t>
            </w:r>
          </w:p>
        </w:tc>
        <w:tc>
          <w:tcPr>
            <w:tcW w:w="1079" w:type="dxa"/>
          </w:tcPr>
          <w:p w14:paraId="4813BB2D" w14:textId="74FC59B3" w:rsidR="00C04D47" w:rsidRPr="00614065" w:rsidRDefault="00614065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14065">
              <w:rPr>
                <w:rFonts w:ascii="Verdana" w:hAnsi="Verdana"/>
                <w:b/>
                <w:bCs/>
                <w:sz w:val="18"/>
                <w:szCs w:val="18"/>
              </w:rPr>
              <w:t>688.39</w:t>
            </w:r>
          </w:p>
        </w:tc>
        <w:tc>
          <w:tcPr>
            <w:tcW w:w="1380" w:type="dxa"/>
          </w:tcPr>
          <w:p w14:paraId="38007EF2" w14:textId="70E39746" w:rsidR="00C04D47" w:rsidRPr="00614065" w:rsidRDefault="00614065" w:rsidP="00D5063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14065">
              <w:rPr>
                <w:rFonts w:ascii="Verdana" w:hAnsi="Verdana"/>
                <w:b/>
                <w:bCs/>
                <w:sz w:val="18"/>
                <w:szCs w:val="18"/>
              </w:rPr>
              <w:t>4913.49</w:t>
            </w:r>
          </w:p>
        </w:tc>
      </w:tr>
    </w:tbl>
    <w:p w14:paraId="341FA6F9" w14:textId="63D7BFC8" w:rsidR="00B432AD" w:rsidRPr="00970342" w:rsidRDefault="00B432AD" w:rsidP="00B432AD">
      <w:pPr>
        <w:rPr>
          <w:rFonts w:ascii="Verdana" w:hAnsi="Verdana" w:cs="Tahoma"/>
          <w:sz w:val="18"/>
          <w:szCs w:val="18"/>
        </w:rPr>
      </w:pPr>
      <w:r w:rsidRPr="00970342">
        <w:rPr>
          <w:rFonts w:ascii="Verdana" w:hAnsi="Verdana" w:cs="Tahoma"/>
          <w:sz w:val="18"/>
          <w:szCs w:val="18"/>
        </w:rPr>
        <w:t xml:space="preserve">Please note that in order to comply with the tight deadlines imposed on determination of planning applications, the Parish Council may consider other </w:t>
      </w:r>
      <w:r w:rsidR="008D1C02" w:rsidRPr="00970342">
        <w:rPr>
          <w:rFonts w:ascii="Verdana" w:hAnsi="Verdana" w:cs="Tahoma"/>
          <w:sz w:val="18"/>
          <w:szCs w:val="18"/>
        </w:rPr>
        <w:t>recently notified</w:t>
      </w:r>
      <w:r w:rsidRPr="00970342">
        <w:rPr>
          <w:rFonts w:ascii="Verdana" w:hAnsi="Verdana" w:cs="Tahoma"/>
          <w:sz w:val="18"/>
          <w:szCs w:val="18"/>
        </w:rPr>
        <w:t xml:space="preserve"> planning applications.  Details are </w:t>
      </w:r>
      <w:r w:rsidRPr="00970342">
        <w:rPr>
          <w:rFonts w:ascii="Verdana" w:hAnsi="Verdana" w:cs="Tahoma"/>
          <w:sz w:val="18"/>
          <w:szCs w:val="18"/>
        </w:rPr>
        <w:lastRenderedPageBreak/>
        <w:t xml:space="preserve">available on the Greater Cambridge Shared Planning monthly list of validated applications at </w:t>
      </w:r>
      <w:hyperlink r:id="rId8" w:history="1">
        <w:r w:rsidRPr="00970342">
          <w:rPr>
            <w:rStyle w:val="Hyperlink"/>
            <w:rFonts w:ascii="Verdana" w:hAnsi="Verdana" w:cs="Tahoma"/>
            <w:sz w:val="18"/>
            <w:szCs w:val="18"/>
          </w:rPr>
          <w:t>https://applications.greatercambridgeplanning.org/online-applications/search.do?action=monthlyList</w:t>
        </w:r>
      </w:hyperlink>
      <w:r w:rsidRPr="00970342">
        <w:rPr>
          <w:rFonts w:ascii="Verdana" w:hAnsi="Verdana" w:cs="Tahoma"/>
          <w:sz w:val="18"/>
          <w:szCs w:val="18"/>
        </w:rPr>
        <w:t xml:space="preserve"> </w:t>
      </w:r>
    </w:p>
    <w:p w14:paraId="63D44EFA" w14:textId="77777777" w:rsidR="00FF74C3" w:rsidRPr="00970342" w:rsidRDefault="00FF74C3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p w14:paraId="4100713A" w14:textId="77777777" w:rsidR="00493A02" w:rsidRDefault="007D7977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 w:rsidRPr="00970342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 xml:space="preserve">Dates of Parish Council Meetings for </w:t>
      </w:r>
      <w:r w:rsidR="00493A02">
        <w:rPr>
          <w:rFonts w:ascii="Verdana" w:hAnsi="Verdana" w:cs="Arial"/>
          <w:b/>
          <w:bCs/>
          <w:color w:val="000000"/>
          <w:sz w:val="18"/>
          <w:szCs w:val="18"/>
          <w:u w:val="single"/>
        </w:rPr>
        <w:t>2022</w:t>
      </w:r>
    </w:p>
    <w:p w14:paraId="36792F94" w14:textId="5074C317" w:rsidR="00476807" w:rsidRPr="00476807" w:rsidRDefault="00476807" w:rsidP="0087731A">
      <w:pPr>
        <w:autoSpaceDE w:val="0"/>
        <w:autoSpaceDN w:val="0"/>
        <w:adjustRightInd w:val="0"/>
        <w:rPr>
          <w:rFonts w:ascii="Verdana" w:hAnsi="Verdana" w:cs="Arial"/>
          <w:b/>
          <w:bCs/>
          <w:color w:val="FF0000"/>
          <w:sz w:val="18"/>
          <w:szCs w:val="18"/>
          <w:u w:val="single"/>
        </w:rPr>
      </w:pPr>
      <w:r>
        <w:rPr>
          <w:rFonts w:ascii="Verdana" w:hAnsi="Verdana" w:cs="Arial"/>
          <w:b/>
          <w:bCs/>
          <w:color w:val="FF0000"/>
          <w:sz w:val="18"/>
          <w:szCs w:val="18"/>
          <w:u w:val="single"/>
        </w:rPr>
        <w:t xml:space="preserve">Please note that due to Covid restrictions, we have changed the day of our meetings </w:t>
      </w:r>
      <w:r w:rsidR="00DF6B58">
        <w:rPr>
          <w:rFonts w:ascii="Verdana" w:hAnsi="Verdana" w:cs="Arial"/>
          <w:b/>
          <w:bCs/>
          <w:color w:val="FF0000"/>
          <w:sz w:val="18"/>
          <w:szCs w:val="18"/>
          <w:u w:val="single"/>
        </w:rPr>
        <w:t>to the third Monday of the month up to and including May 2022.</w:t>
      </w:r>
    </w:p>
    <w:p w14:paraId="5BB8C805" w14:textId="7455D5A4" w:rsidR="00476807" w:rsidRPr="00813E5D" w:rsidRDefault="00F135CF" w:rsidP="00476807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21</w:t>
      </w:r>
      <w:r w:rsidRPr="00F135CF">
        <w:rPr>
          <w:rFonts w:ascii="Arial" w:hAnsi="Arial" w:cs="Arial"/>
          <w:bCs/>
          <w:color w:val="000000"/>
          <w:sz w:val="18"/>
          <w:szCs w:val="18"/>
          <w:vertAlign w:val="superscript"/>
        </w:rPr>
        <w:t>st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March ’22, </w:t>
      </w:r>
      <w:r w:rsidR="00A12885">
        <w:rPr>
          <w:rFonts w:ascii="Arial" w:hAnsi="Arial" w:cs="Arial"/>
          <w:bCs/>
          <w:color w:val="000000"/>
          <w:sz w:val="18"/>
          <w:szCs w:val="18"/>
        </w:rPr>
        <w:t>TUESDAY 19</w:t>
      </w:r>
      <w:r w:rsidR="00A12885" w:rsidRPr="00A12885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A12885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April ’22, </w:t>
      </w:r>
      <w:r w:rsidR="00476807" w:rsidRPr="006A45C6">
        <w:rPr>
          <w:rFonts w:ascii="Arial" w:hAnsi="Arial" w:cs="Arial"/>
          <w:b/>
          <w:color w:val="000000"/>
          <w:sz w:val="18"/>
          <w:szCs w:val="18"/>
        </w:rPr>
        <w:t>Annual Parish Meeting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FF4FD4">
        <w:rPr>
          <w:rFonts w:ascii="Arial" w:hAnsi="Arial" w:cs="Arial"/>
          <w:bCs/>
          <w:color w:val="000000"/>
          <w:sz w:val="18"/>
          <w:szCs w:val="18"/>
        </w:rPr>
        <w:t>25</w:t>
      </w:r>
      <w:r w:rsidR="00FF4FD4" w:rsidRPr="00FF4FD4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FF4FD4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April ’22, Elections 5</w:t>
      </w:r>
      <w:r w:rsidR="00476807"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May, </w:t>
      </w:r>
      <w:r w:rsidR="00476807" w:rsidRPr="006A45C6">
        <w:rPr>
          <w:rFonts w:ascii="Arial" w:hAnsi="Arial" w:cs="Arial"/>
          <w:b/>
          <w:color w:val="000000"/>
          <w:sz w:val="18"/>
          <w:szCs w:val="18"/>
        </w:rPr>
        <w:t>Annual Meeting of the Parish Council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C02B22">
        <w:rPr>
          <w:rFonts w:ascii="Arial" w:hAnsi="Arial" w:cs="Arial"/>
          <w:bCs/>
          <w:color w:val="000000"/>
          <w:sz w:val="18"/>
          <w:szCs w:val="18"/>
        </w:rPr>
        <w:t>16</w:t>
      </w:r>
      <w:r w:rsidR="00C02B22" w:rsidRPr="00C02B22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C02B2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476807" w:rsidRPr="006A45C6">
        <w:rPr>
          <w:rFonts w:ascii="Arial" w:hAnsi="Arial" w:cs="Arial"/>
          <w:bCs/>
          <w:color w:val="000000"/>
          <w:sz w:val="18"/>
          <w:szCs w:val="18"/>
        </w:rPr>
        <w:t xml:space="preserve"> May ’22,</w:t>
      </w:r>
      <w:r w:rsidR="00C02B22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C02B22" w:rsidRPr="00813E5D">
        <w:rPr>
          <w:rFonts w:ascii="Arial" w:hAnsi="Arial" w:cs="Arial"/>
          <w:b/>
          <w:color w:val="000000"/>
          <w:sz w:val="18"/>
          <w:szCs w:val="18"/>
        </w:rPr>
        <w:t>THEN RESUMING THURSDAYS</w:t>
      </w:r>
      <w:r w:rsidR="00813E5D" w:rsidRPr="00813E5D">
        <w:rPr>
          <w:rFonts w:ascii="Arial" w:hAnsi="Arial" w:cs="Arial"/>
          <w:b/>
          <w:color w:val="000000"/>
          <w:sz w:val="18"/>
          <w:szCs w:val="18"/>
        </w:rPr>
        <w:t xml:space="preserve"> UNLESS A DECISION HAS BEEN MADE TO KEEP TO MONDAYS.</w:t>
      </w:r>
    </w:p>
    <w:p w14:paraId="5ADE4DF1" w14:textId="77777777" w:rsidR="00476807" w:rsidRPr="006A45C6" w:rsidRDefault="00476807" w:rsidP="00476807">
      <w:pPr>
        <w:rPr>
          <w:rFonts w:ascii="Arial" w:hAnsi="Arial" w:cs="Arial"/>
          <w:sz w:val="18"/>
          <w:szCs w:val="18"/>
        </w:rPr>
      </w:pPr>
      <w:r w:rsidRPr="006A45C6">
        <w:rPr>
          <w:rFonts w:ascii="Arial" w:hAnsi="Arial" w:cs="Arial"/>
          <w:bCs/>
          <w:color w:val="000000"/>
          <w:sz w:val="18"/>
          <w:szCs w:val="18"/>
        </w:rPr>
        <w:t>9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June ’22, 14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July ’22, 11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August ’22 (planning/finance only), 8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September ’22, 13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October ’22, 10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November ’22, 8</w:t>
      </w:r>
      <w:r w:rsidRPr="006A45C6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Pr="006A45C6">
        <w:rPr>
          <w:rFonts w:ascii="Arial" w:hAnsi="Arial" w:cs="Arial"/>
          <w:bCs/>
          <w:color w:val="000000"/>
          <w:sz w:val="18"/>
          <w:szCs w:val="18"/>
        </w:rPr>
        <w:t xml:space="preserve"> December ’22</w:t>
      </w:r>
    </w:p>
    <w:p w14:paraId="15DC5A67" w14:textId="76CD674A" w:rsidR="00004B3F" w:rsidRPr="00970342" w:rsidRDefault="007D7977" w:rsidP="0087731A">
      <w:pPr>
        <w:autoSpaceDE w:val="0"/>
        <w:autoSpaceDN w:val="0"/>
        <w:adjustRightInd w:val="0"/>
        <w:rPr>
          <w:rFonts w:ascii="Verdana" w:hAnsi="Verdana" w:cs="Arial"/>
          <w:bCs/>
          <w:color w:val="000000"/>
          <w:sz w:val="18"/>
          <w:szCs w:val="18"/>
        </w:rPr>
      </w:pPr>
      <w:r w:rsidRPr="00970342">
        <w:rPr>
          <w:rFonts w:ascii="Verdana" w:hAnsi="Verdana" w:cs="Arial"/>
          <w:bCs/>
          <w:color w:val="000000"/>
          <w:sz w:val="18"/>
          <w:szCs w:val="18"/>
        </w:rPr>
        <w:t xml:space="preserve"> </w:t>
      </w:r>
    </w:p>
    <w:p w14:paraId="1B17B3DE" w14:textId="77777777" w:rsidR="00CD79C1" w:rsidRPr="00970342" w:rsidRDefault="007D7977" w:rsidP="00CD79C1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  <w:r w:rsidRPr="00970342">
        <w:rPr>
          <w:rFonts w:ascii="Verdana" w:hAnsi="Verdana" w:cs="Arial"/>
          <w:bCs/>
          <w:color w:val="000000"/>
          <w:sz w:val="18"/>
          <w:szCs w:val="18"/>
        </w:rPr>
        <w:t xml:space="preserve">           </w:t>
      </w:r>
      <w:r w:rsidRPr="00970342">
        <w:rPr>
          <w:rFonts w:ascii="Verdana" w:hAnsi="Verdana" w:cs="Arial"/>
          <w:bCs/>
          <w:color w:val="000000"/>
          <w:sz w:val="18"/>
          <w:szCs w:val="18"/>
        </w:rPr>
        <w:tab/>
      </w:r>
    </w:p>
    <w:p w14:paraId="3475FE93" w14:textId="38928AC4" w:rsidR="007E1A41" w:rsidRPr="00970342" w:rsidRDefault="007E1A41" w:rsidP="00CD79C1">
      <w:pPr>
        <w:autoSpaceDE w:val="0"/>
        <w:autoSpaceDN w:val="0"/>
        <w:adjustRightInd w:val="0"/>
        <w:rPr>
          <w:rFonts w:ascii="Verdana" w:hAnsi="Verdana" w:cs="Arial"/>
          <w:b/>
          <w:bCs/>
          <w:color w:val="000000"/>
          <w:sz w:val="18"/>
          <w:szCs w:val="18"/>
          <w:u w:val="single"/>
        </w:rPr>
      </w:pPr>
    </w:p>
    <w:sectPr w:rsidR="007E1A41" w:rsidRPr="00970342" w:rsidSect="008A637C">
      <w:footerReference w:type="default" r:id="rId9"/>
      <w:pgSz w:w="11906" w:h="16838"/>
      <w:pgMar w:top="993" w:right="1134" w:bottom="1440" w:left="1134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B9279" w14:textId="77777777" w:rsidR="003E2FF9" w:rsidRDefault="003E2FF9" w:rsidP="00F27435">
      <w:r>
        <w:separator/>
      </w:r>
    </w:p>
  </w:endnote>
  <w:endnote w:type="continuationSeparator" w:id="0">
    <w:p w14:paraId="5F04EF2E" w14:textId="77777777" w:rsidR="003E2FF9" w:rsidRDefault="003E2FF9" w:rsidP="00F27435">
      <w:r>
        <w:continuationSeparator/>
      </w:r>
    </w:p>
  </w:endnote>
  <w:endnote w:type="continuationNotice" w:id="1">
    <w:p w14:paraId="7044C650" w14:textId="77777777" w:rsidR="003E2FF9" w:rsidRDefault="003E2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123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550ED" w14:textId="722ECC94" w:rsidR="00E50DFF" w:rsidRDefault="00E50D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E667E" w14:textId="77777777" w:rsidR="003E2FF9" w:rsidRDefault="003E2FF9" w:rsidP="00F27435">
      <w:r>
        <w:separator/>
      </w:r>
    </w:p>
  </w:footnote>
  <w:footnote w:type="continuationSeparator" w:id="0">
    <w:p w14:paraId="75795974" w14:textId="77777777" w:rsidR="003E2FF9" w:rsidRDefault="003E2FF9" w:rsidP="00F27435">
      <w:r>
        <w:continuationSeparator/>
      </w:r>
    </w:p>
  </w:footnote>
  <w:footnote w:type="continuationNotice" w:id="1">
    <w:p w14:paraId="2F781611" w14:textId="77777777" w:rsidR="003E2FF9" w:rsidRDefault="003E2F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A555A"/>
    <w:multiLevelType w:val="hybridMultilevel"/>
    <w:tmpl w:val="4F665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62A8A"/>
    <w:multiLevelType w:val="hybridMultilevel"/>
    <w:tmpl w:val="392E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20DDC"/>
    <w:multiLevelType w:val="hybridMultilevel"/>
    <w:tmpl w:val="B81E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8"/>
  </w:num>
  <w:num w:numId="4">
    <w:abstractNumId w:val="4"/>
  </w:num>
  <w:num w:numId="5">
    <w:abstractNumId w:val="17"/>
  </w:num>
  <w:num w:numId="6">
    <w:abstractNumId w:val="8"/>
  </w:num>
  <w:num w:numId="7">
    <w:abstractNumId w:val="5"/>
  </w:num>
  <w:num w:numId="8">
    <w:abstractNumId w:val="15"/>
  </w:num>
  <w:num w:numId="9">
    <w:abstractNumId w:val="11"/>
  </w:num>
  <w:num w:numId="10">
    <w:abstractNumId w:val="3"/>
  </w:num>
  <w:num w:numId="11">
    <w:abstractNumId w:val="1"/>
  </w:num>
  <w:num w:numId="12">
    <w:abstractNumId w:val="20"/>
  </w:num>
  <w:num w:numId="13">
    <w:abstractNumId w:val="6"/>
  </w:num>
  <w:num w:numId="14">
    <w:abstractNumId w:val="16"/>
  </w:num>
  <w:num w:numId="15">
    <w:abstractNumId w:val="14"/>
  </w:num>
  <w:num w:numId="16">
    <w:abstractNumId w:val="7"/>
  </w:num>
  <w:num w:numId="17">
    <w:abstractNumId w:val="2"/>
  </w:num>
  <w:num w:numId="18">
    <w:abstractNumId w:val="0"/>
  </w:num>
  <w:num w:numId="19">
    <w:abstractNumId w:val="12"/>
  </w:num>
  <w:num w:numId="20">
    <w:abstractNumId w:val="1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4B3F"/>
    <w:rsid w:val="00011CD1"/>
    <w:rsid w:val="00013A48"/>
    <w:rsid w:val="00021FF9"/>
    <w:rsid w:val="00022AD8"/>
    <w:rsid w:val="00022F67"/>
    <w:rsid w:val="00027446"/>
    <w:rsid w:val="000319AA"/>
    <w:rsid w:val="000322D5"/>
    <w:rsid w:val="000365C9"/>
    <w:rsid w:val="00042C21"/>
    <w:rsid w:val="0004587B"/>
    <w:rsid w:val="0004662E"/>
    <w:rsid w:val="000478DD"/>
    <w:rsid w:val="000552B7"/>
    <w:rsid w:val="0006157F"/>
    <w:rsid w:val="00062EAA"/>
    <w:rsid w:val="0007108C"/>
    <w:rsid w:val="00072096"/>
    <w:rsid w:val="000721C5"/>
    <w:rsid w:val="00074C29"/>
    <w:rsid w:val="00075C39"/>
    <w:rsid w:val="00076007"/>
    <w:rsid w:val="000810C7"/>
    <w:rsid w:val="00082CA8"/>
    <w:rsid w:val="00083738"/>
    <w:rsid w:val="00085202"/>
    <w:rsid w:val="00087DED"/>
    <w:rsid w:val="000956EF"/>
    <w:rsid w:val="000A4C3A"/>
    <w:rsid w:val="000A78F0"/>
    <w:rsid w:val="000A798D"/>
    <w:rsid w:val="000B1D29"/>
    <w:rsid w:val="000B382A"/>
    <w:rsid w:val="000B38CA"/>
    <w:rsid w:val="000B3CE0"/>
    <w:rsid w:val="000B7BE4"/>
    <w:rsid w:val="000C5892"/>
    <w:rsid w:val="000C7840"/>
    <w:rsid w:val="000D26B8"/>
    <w:rsid w:val="000D2BCF"/>
    <w:rsid w:val="000D3C3A"/>
    <w:rsid w:val="000D4C98"/>
    <w:rsid w:val="000D68DB"/>
    <w:rsid w:val="000D7D5B"/>
    <w:rsid w:val="000E3E47"/>
    <w:rsid w:val="000F26EC"/>
    <w:rsid w:val="000F3B70"/>
    <w:rsid w:val="0011259B"/>
    <w:rsid w:val="00120563"/>
    <w:rsid w:val="00123776"/>
    <w:rsid w:val="00124774"/>
    <w:rsid w:val="00124917"/>
    <w:rsid w:val="00125608"/>
    <w:rsid w:val="0012643C"/>
    <w:rsid w:val="0013608F"/>
    <w:rsid w:val="0014014D"/>
    <w:rsid w:val="00141A90"/>
    <w:rsid w:val="001466D8"/>
    <w:rsid w:val="00152461"/>
    <w:rsid w:val="00161863"/>
    <w:rsid w:val="00163C41"/>
    <w:rsid w:val="00167211"/>
    <w:rsid w:val="0017115B"/>
    <w:rsid w:val="00175C6F"/>
    <w:rsid w:val="00176EED"/>
    <w:rsid w:val="0018471A"/>
    <w:rsid w:val="00186067"/>
    <w:rsid w:val="00186948"/>
    <w:rsid w:val="001902FA"/>
    <w:rsid w:val="00195E28"/>
    <w:rsid w:val="00195E79"/>
    <w:rsid w:val="001968D0"/>
    <w:rsid w:val="001A3C46"/>
    <w:rsid w:val="001A4A32"/>
    <w:rsid w:val="001A4EAA"/>
    <w:rsid w:val="001A4F5C"/>
    <w:rsid w:val="001B243C"/>
    <w:rsid w:val="001B3ED8"/>
    <w:rsid w:val="001B4517"/>
    <w:rsid w:val="001B5544"/>
    <w:rsid w:val="001B7AF8"/>
    <w:rsid w:val="001C4FED"/>
    <w:rsid w:val="001C75A8"/>
    <w:rsid w:val="001D6EDD"/>
    <w:rsid w:val="001E2998"/>
    <w:rsid w:val="001E36D6"/>
    <w:rsid w:val="001E47A6"/>
    <w:rsid w:val="001E4E13"/>
    <w:rsid w:val="001E5E53"/>
    <w:rsid w:val="001F0177"/>
    <w:rsid w:val="001F027D"/>
    <w:rsid w:val="001F1434"/>
    <w:rsid w:val="001F36C9"/>
    <w:rsid w:val="00200E0F"/>
    <w:rsid w:val="002046ED"/>
    <w:rsid w:val="00207637"/>
    <w:rsid w:val="002116DB"/>
    <w:rsid w:val="00213748"/>
    <w:rsid w:val="0021428A"/>
    <w:rsid w:val="002176D3"/>
    <w:rsid w:val="0022364C"/>
    <w:rsid w:val="00224CE2"/>
    <w:rsid w:val="0022538A"/>
    <w:rsid w:val="002267C0"/>
    <w:rsid w:val="00231598"/>
    <w:rsid w:val="00232A09"/>
    <w:rsid w:val="00234424"/>
    <w:rsid w:val="0023568C"/>
    <w:rsid w:val="00242899"/>
    <w:rsid w:val="002460E2"/>
    <w:rsid w:val="002505E0"/>
    <w:rsid w:val="0025343A"/>
    <w:rsid w:val="00254070"/>
    <w:rsid w:val="002550D3"/>
    <w:rsid w:val="002564EF"/>
    <w:rsid w:val="00257132"/>
    <w:rsid w:val="002612DD"/>
    <w:rsid w:val="002613D0"/>
    <w:rsid w:val="002616B8"/>
    <w:rsid w:val="0026357F"/>
    <w:rsid w:val="00270AE2"/>
    <w:rsid w:val="0027200E"/>
    <w:rsid w:val="0027232B"/>
    <w:rsid w:val="002774DE"/>
    <w:rsid w:val="002805F4"/>
    <w:rsid w:val="00281169"/>
    <w:rsid w:val="00284B83"/>
    <w:rsid w:val="0028686D"/>
    <w:rsid w:val="00286970"/>
    <w:rsid w:val="00286DB0"/>
    <w:rsid w:val="00290070"/>
    <w:rsid w:val="00290F8B"/>
    <w:rsid w:val="00293C00"/>
    <w:rsid w:val="00293E84"/>
    <w:rsid w:val="0029545A"/>
    <w:rsid w:val="00296FBD"/>
    <w:rsid w:val="002A08A1"/>
    <w:rsid w:val="002A3505"/>
    <w:rsid w:val="002A3533"/>
    <w:rsid w:val="002A57B8"/>
    <w:rsid w:val="002A75CD"/>
    <w:rsid w:val="002B42AA"/>
    <w:rsid w:val="002B4F3E"/>
    <w:rsid w:val="002B7F50"/>
    <w:rsid w:val="002C54E1"/>
    <w:rsid w:val="002D06C2"/>
    <w:rsid w:val="002D22BE"/>
    <w:rsid w:val="002D5F24"/>
    <w:rsid w:val="002D6EED"/>
    <w:rsid w:val="002E1AD4"/>
    <w:rsid w:val="002E2E05"/>
    <w:rsid w:val="002E3E03"/>
    <w:rsid w:val="002E455B"/>
    <w:rsid w:val="002E78AC"/>
    <w:rsid w:val="002F2709"/>
    <w:rsid w:val="002F3D53"/>
    <w:rsid w:val="002F3DEE"/>
    <w:rsid w:val="002F495E"/>
    <w:rsid w:val="002F7E22"/>
    <w:rsid w:val="00303BB3"/>
    <w:rsid w:val="00312CC1"/>
    <w:rsid w:val="00320FF9"/>
    <w:rsid w:val="003226C8"/>
    <w:rsid w:val="00323097"/>
    <w:rsid w:val="0032339C"/>
    <w:rsid w:val="00323737"/>
    <w:rsid w:val="00324E6E"/>
    <w:rsid w:val="0032642A"/>
    <w:rsid w:val="00332F85"/>
    <w:rsid w:val="00334441"/>
    <w:rsid w:val="003379B3"/>
    <w:rsid w:val="0034228B"/>
    <w:rsid w:val="00344A41"/>
    <w:rsid w:val="003460A3"/>
    <w:rsid w:val="0034758B"/>
    <w:rsid w:val="00352411"/>
    <w:rsid w:val="003549DE"/>
    <w:rsid w:val="00357AD9"/>
    <w:rsid w:val="003651B0"/>
    <w:rsid w:val="00365691"/>
    <w:rsid w:val="00365B19"/>
    <w:rsid w:val="00373D52"/>
    <w:rsid w:val="00375160"/>
    <w:rsid w:val="003804A3"/>
    <w:rsid w:val="003808E4"/>
    <w:rsid w:val="00380B23"/>
    <w:rsid w:val="00382759"/>
    <w:rsid w:val="0038599F"/>
    <w:rsid w:val="00385C6F"/>
    <w:rsid w:val="00387970"/>
    <w:rsid w:val="00387FAD"/>
    <w:rsid w:val="00390052"/>
    <w:rsid w:val="00392282"/>
    <w:rsid w:val="0039250C"/>
    <w:rsid w:val="00394301"/>
    <w:rsid w:val="00396C8A"/>
    <w:rsid w:val="003A4FAB"/>
    <w:rsid w:val="003A5C59"/>
    <w:rsid w:val="003B211D"/>
    <w:rsid w:val="003B2AB6"/>
    <w:rsid w:val="003B3334"/>
    <w:rsid w:val="003C36D5"/>
    <w:rsid w:val="003C6681"/>
    <w:rsid w:val="003D5AA2"/>
    <w:rsid w:val="003D7A94"/>
    <w:rsid w:val="003D7D13"/>
    <w:rsid w:val="003E2FF9"/>
    <w:rsid w:val="003F45C5"/>
    <w:rsid w:val="00407F9F"/>
    <w:rsid w:val="00411046"/>
    <w:rsid w:val="004122FD"/>
    <w:rsid w:val="004161E1"/>
    <w:rsid w:val="00416767"/>
    <w:rsid w:val="00416B30"/>
    <w:rsid w:val="00421B16"/>
    <w:rsid w:val="00424AD8"/>
    <w:rsid w:val="00427580"/>
    <w:rsid w:val="00437A64"/>
    <w:rsid w:val="00442A84"/>
    <w:rsid w:val="00443065"/>
    <w:rsid w:val="00443293"/>
    <w:rsid w:val="00443EBE"/>
    <w:rsid w:val="004451B3"/>
    <w:rsid w:val="00450A36"/>
    <w:rsid w:val="004514F7"/>
    <w:rsid w:val="00452500"/>
    <w:rsid w:val="004575AC"/>
    <w:rsid w:val="004616AA"/>
    <w:rsid w:val="00462599"/>
    <w:rsid w:val="0046301F"/>
    <w:rsid w:val="00463E38"/>
    <w:rsid w:val="00476807"/>
    <w:rsid w:val="00480F0F"/>
    <w:rsid w:val="00480F86"/>
    <w:rsid w:val="00481919"/>
    <w:rsid w:val="00481B65"/>
    <w:rsid w:val="004821AB"/>
    <w:rsid w:val="00482376"/>
    <w:rsid w:val="0048485B"/>
    <w:rsid w:val="004901E9"/>
    <w:rsid w:val="00492647"/>
    <w:rsid w:val="00493A02"/>
    <w:rsid w:val="00495535"/>
    <w:rsid w:val="004A6027"/>
    <w:rsid w:val="004A7A5A"/>
    <w:rsid w:val="004A7B46"/>
    <w:rsid w:val="004B534A"/>
    <w:rsid w:val="004B6194"/>
    <w:rsid w:val="004B65A5"/>
    <w:rsid w:val="004C10B8"/>
    <w:rsid w:val="004C2396"/>
    <w:rsid w:val="004C397C"/>
    <w:rsid w:val="004C61DD"/>
    <w:rsid w:val="004C7DEF"/>
    <w:rsid w:val="004D16A5"/>
    <w:rsid w:val="004E24E0"/>
    <w:rsid w:val="0050013B"/>
    <w:rsid w:val="00500E96"/>
    <w:rsid w:val="00503BCF"/>
    <w:rsid w:val="0050739B"/>
    <w:rsid w:val="00517CE1"/>
    <w:rsid w:val="00521CA8"/>
    <w:rsid w:val="00524478"/>
    <w:rsid w:val="0052465E"/>
    <w:rsid w:val="00525727"/>
    <w:rsid w:val="00526CBB"/>
    <w:rsid w:val="00530664"/>
    <w:rsid w:val="00531823"/>
    <w:rsid w:val="005325CE"/>
    <w:rsid w:val="00532CEA"/>
    <w:rsid w:val="00533D58"/>
    <w:rsid w:val="00535329"/>
    <w:rsid w:val="0053700C"/>
    <w:rsid w:val="005527C4"/>
    <w:rsid w:val="0055341C"/>
    <w:rsid w:val="00553A87"/>
    <w:rsid w:val="00561516"/>
    <w:rsid w:val="00563896"/>
    <w:rsid w:val="0057155F"/>
    <w:rsid w:val="00571F19"/>
    <w:rsid w:val="00574190"/>
    <w:rsid w:val="00580DCF"/>
    <w:rsid w:val="00583EB6"/>
    <w:rsid w:val="00584EA3"/>
    <w:rsid w:val="00585E70"/>
    <w:rsid w:val="00587543"/>
    <w:rsid w:val="00590273"/>
    <w:rsid w:val="005A0A31"/>
    <w:rsid w:val="005A23CB"/>
    <w:rsid w:val="005B0120"/>
    <w:rsid w:val="005B488C"/>
    <w:rsid w:val="005C7869"/>
    <w:rsid w:val="005D0750"/>
    <w:rsid w:val="005D65A7"/>
    <w:rsid w:val="005E5F16"/>
    <w:rsid w:val="005E7E4A"/>
    <w:rsid w:val="005F5D38"/>
    <w:rsid w:val="0060003D"/>
    <w:rsid w:val="0060117C"/>
    <w:rsid w:val="006050FA"/>
    <w:rsid w:val="00605BBF"/>
    <w:rsid w:val="00611343"/>
    <w:rsid w:val="00611957"/>
    <w:rsid w:val="00614065"/>
    <w:rsid w:val="00617353"/>
    <w:rsid w:val="00622ED0"/>
    <w:rsid w:val="006237DC"/>
    <w:rsid w:val="0062477C"/>
    <w:rsid w:val="0062499E"/>
    <w:rsid w:val="00624E1A"/>
    <w:rsid w:val="00625DC4"/>
    <w:rsid w:val="00626670"/>
    <w:rsid w:val="00626EC9"/>
    <w:rsid w:val="006333F4"/>
    <w:rsid w:val="00634ED6"/>
    <w:rsid w:val="0064029D"/>
    <w:rsid w:val="00640F25"/>
    <w:rsid w:val="00644FDF"/>
    <w:rsid w:val="0064536C"/>
    <w:rsid w:val="00646063"/>
    <w:rsid w:val="00654FF4"/>
    <w:rsid w:val="006552C2"/>
    <w:rsid w:val="0066142B"/>
    <w:rsid w:val="00662F83"/>
    <w:rsid w:val="0066422D"/>
    <w:rsid w:val="00665155"/>
    <w:rsid w:val="006663A2"/>
    <w:rsid w:val="00673365"/>
    <w:rsid w:val="006753B9"/>
    <w:rsid w:val="00680EE7"/>
    <w:rsid w:val="00683619"/>
    <w:rsid w:val="00683DC1"/>
    <w:rsid w:val="00687BFE"/>
    <w:rsid w:val="006915B1"/>
    <w:rsid w:val="0069509B"/>
    <w:rsid w:val="006A1564"/>
    <w:rsid w:val="006A2387"/>
    <w:rsid w:val="006A2CCF"/>
    <w:rsid w:val="006A4E1F"/>
    <w:rsid w:val="006A5F55"/>
    <w:rsid w:val="006A6318"/>
    <w:rsid w:val="006A685E"/>
    <w:rsid w:val="006A6D91"/>
    <w:rsid w:val="006A7900"/>
    <w:rsid w:val="006B2464"/>
    <w:rsid w:val="006B2B46"/>
    <w:rsid w:val="006B2E31"/>
    <w:rsid w:val="006B60C1"/>
    <w:rsid w:val="006B64BF"/>
    <w:rsid w:val="006C0F95"/>
    <w:rsid w:val="006C1EAF"/>
    <w:rsid w:val="006C5850"/>
    <w:rsid w:val="006C7A7F"/>
    <w:rsid w:val="006D3698"/>
    <w:rsid w:val="006D7114"/>
    <w:rsid w:val="006D72FF"/>
    <w:rsid w:val="006E0E00"/>
    <w:rsid w:val="006E1345"/>
    <w:rsid w:val="006E58A5"/>
    <w:rsid w:val="006E5B1A"/>
    <w:rsid w:val="006E6B5A"/>
    <w:rsid w:val="006F5FC7"/>
    <w:rsid w:val="006F745D"/>
    <w:rsid w:val="007008E1"/>
    <w:rsid w:val="007033B2"/>
    <w:rsid w:val="00703C4E"/>
    <w:rsid w:val="00705A69"/>
    <w:rsid w:val="00711982"/>
    <w:rsid w:val="00712EC5"/>
    <w:rsid w:val="00715973"/>
    <w:rsid w:val="00716609"/>
    <w:rsid w:val="00720582"/>
    <w:rsid w:val="00721132"/>
    <w:rsid w:val="00721F68"/>
    <w:rsid w:val="007222F9"/>
    <w:rsid w:val="00727780"/>
    <w:rsid w:val="007340C6"/>
    <w:rsid w:val="00734777"/>
    <w:rsid w:val="00735D46"/>
    <w:rsid w:val="00736573"/>
    <w:rsid w:val="00742420"/>
    <w:rsid w:val="0074574D"/>
    <w:rsid w:val="007529E9"/>
    <w:rsid w:val="00765853"/>
    <w:rsid w:val="00774E64"/>
    <w:rsid w:val="00775688"/>
    <w:rsid w:val="007774DB"/>
    <w:rsid w:val="0078508B"/>
    <w:rsid w:val="007874FE"/>
    <w:rsid w:val="007966A9"/>
    <w:rsid w:val="007A053A"/>
    <w:rsid w:val="007B1527"/>
    <w:rsid w:val="007B1596"/>
    <w:rsid w:val="007B5B06"/>
    <w:rsid w:val="007B6BA5"/>
    <w:rsid w:val="007C7339"/>
    <w:rsid w:val="007D0E42"/>
    <w:rsid w:val="007D73CC"/>
    <w:rsid w:val="007D7977"/>
    <w:rsid w:val="007E0C8A"/>
    <w:rsid w:val="007E1A41"/>
    <w:rsid w:val="007E313B"/>
    <w:rsid w:val="007F038D"/>
    <w:rsid w:val="007F364C"/>
    <w:rsid w:val="007F61A3"/>
    <w:rsid w:val="00803085"/>
    <w:rsid w:val="00811FFD"/>
    <w:rsid w:val="00813E5D"/>
    <w:rsid w:val="00817B05"/>
    <w:rsid w:val="00820B87"/>
    <w:rsid w:val="00822FE8"/>
    <w:rsid w:val="00823918"/>
    <w:rsid w:val="00825915"/>
    <w:rsid w:val="00826F54"/>
    <w:rsid w:val="0083569F"/>
    <w:rsid w:val="008370D6"/>
    <w:rsid w:val="0083791D"/>
    <w:rsid w:val="00841437"/>
    <w:rsid w:val="00843C06"/>
    <w:rsid w:val="00847DA5"/>
    <w:rsid w:val="00850C37"/>
    <w:rsid w:val="00851DCA"/>
    <w:rsid w:val="0086199F"/>
    <w:rsid w:val="008656D2"/>
    <w:rsid w:val="008664FE"/>
    <w:rsid w:val="008675E8"/>
    <w:rsid w:val="0087204D"/>
    <w:rsid w:val="0087731A"/>
    <w:rsid w:val="00885143"/>
    <w:rsid w:val="008863FA"/>
    <w:rsid w:val="0088701E"/>
    <w:rsid w:val="00887C81"/>
    <w:rsid w:val="00891F2F"/>
    <w:rsid w:val="008951EF"/>
    <w:rsid w:val="00896AF4"/>
    <w:rsid w:val="008A0F2A"/>
    <w:rsid w:val="008A20FD"/>
    <w:rsid w:val="008A5E1C"/>
    <w:rsid w:val="008A637C"/>
    <w:rsid w:val="008A7B47"/>
    <w:rsid w:val="008B2A80"/>
    <w:rsid w:val="008B4855"/>
    <w:rsid w:val="008B48B3"/>
    <w:rsid w:val="008B48FF"/>
    <w:rsid w:val="008B4B9B"/>
    <w:rsid w:val="008B4EF2"/>
    <w:rsid w:val="008B6777"/>
    <w:rsid w:val="008C02E5"/>
    <w:rsid w:val="008C5546"/>
    <w:rsid w:val="008C55B2"/>
    <w:rsid w:val="008D0279"/>
    <w:rsid w:val="008D1C02"/>
    <w:rsid w:val="008D3AD1"/>
    <w:rsid w:val="008D722F"/>
    <w:rsid w:val="008E0D66"/>
    <w:rsid w:val="008E272C"/>
    <w:rsid w:val="008E27D5"/>
    <w:rsid w:val="008E2ADD"/>
    <w:rsid w:val="008E2F9A"/>
    <w:rsid w:val="008E51EE"/>
    <w:rsid w:val="008E6EF5"/>
    <w:rsid w:val="008F0D37"/>
    <w:rsid w:val="008F139A"/>
    <w:rsid w:val="008F1942"/>
    <w:rsid w:val="008F1EF6"/>
    <w:rsid w:val="008F4F67"/>
    <w:rsid w:val="009004CE"/>
    <w:rsid w:val="00900BD0"/>
    <w:rsid w:val="00904B24"/>
    <w:rsid w:val="00907273"/>
    <w:rsid w:val="009074FA"/>
    <w:rsid w:val="00910D91"/>
    <w:rsid w:val="00911856"/>
    <w:rsid w:val="00912CD0"/>
    <w:rsid w:val="0092293F"/>
    <w:rsid w:val="00924D29"/>
    <w:rsid w:val="0093345F"/>
    <w:rsid w:val="00933519"/>
    <w:rsid w:val="009354E1"/>
    <w:rsid w:val="00935DF6"/>
    <w:rsid w:val="00936E00"/>
    <w:rsid w:val="00941BD8"/>
    <w:rsid w:val="0094439B"/>
    <w:rsid w:val="00945CDF"/>
    <w:rsid w:val="0095219F"/>
    <w:rsid w:val="0095351B"/>
    <w:rsid w:val="009562FA"/>
    <w:rsid w:val="00956F54"/>
    <w:rsid w:val="009573DA"/>
    <w:rsid w:val="00963E67"/>
    <w:rsid w:val="00964011"/>
    <w:rsid w:val="00966241"/>
    <w:rsid w:val="0096635C"/>
    <w:rsid w:val="00966486"/>
    <w:rsid w:val="00966A06"/>
    <w:rsid w:val="00970143"/>
    <w:rsid w:val="00970342"/>
    <w:rsid w:val="009709AE"/>
    <w:rsid w:val="00981315"/>
    <w:rsid w:val="00982102"/>
    <w:rsid w:val="00982B05"/>
    <w:rsid w:val="00983C98"/>
    <w:rsid w:val="00995983"/>
    <w:rsid w:val="009978CC"/>
    <w:rsid w:val="009A007B"/>
    <w:rsid w:val="009A0BE8"/>
    <w:rsid w:val="009A0D80"/>
    <w:rsid w:val="009A0F08"/>
    <w:rsid w:val="009A4558"/>
    <w:rsid w:val="009A4C99"/>
    <w:rsid w:val="009A5792"/>
    <w:rsid w:val="009C1B27"/>
    <w:rsid w:val="009C2D65"/>
    <w:rsid w:val="009C553B"/>
    <w:rsid w:val="009D4376"/>
    <w:rsid w:val="009D5A57"/>
    <w:rsid w:val="009E06F8"/>
    <w:rsid w:val="009E0FD8"/>
    <w:rsid w:val="009E1B7B"/>
    <w:rsid w:val="009E30C9"/>
    <w:rsid w:val="009E6E60"/>
    <w:rsid w:val="009E75F4"/>
    <w:rsid w:val="009F1DDB"/>
    <w:rsid w:val="009F3068"/>
    <w:rsid w:val="009F5339"/>
    <w:rsid w:val="009F679D"/>
    <w:rsid w:val="00A01D72"/>
    <w:rsid w:val="00A102D9"/>
    <w:rsid w:val="00A1234B"/>
    <w:rsid w:val="00A1275C"/>
    <w:rsid w:val="00A127E5"/>
    <w:rsid w:val="00A12885"/>
    <w:rsid w:val="00A133DD"/>
    <w:rsid w:val="00A1604C"/>
    <w:rsid w:val="00A17FE4"/>
    <w:rsid w:val="00A233F3"/>
    <w:rsid w:val="00A237EE"/>
    <w:rsid w:val="00A30239"/>
    <w:rsid w:val="00A335C1"/>
    <w:rsid w:val="00A35BBB"/>
    <w:rsid w:val="00A36901"/>
    <w:rsid w:val="00A41308"/>
    <w:rsid w:val="00A414F1"/>
    <w:rsid w:val="00A42C0F"/>
    <w:rsid w:val="00A4371F"/>
    <w:rsid w:val="00A463EB"/>
    <w:rsid w:val="00A47CD4"/>
    <w:rsid w:val="00A53E82"/>
    <w:rsid w:val="00A560E4"/>
    <w:rsid w:val="00A56ECB"/>
    <w:rsid w:val="00A65E15"/>
    <w:rsid w:val="00A67505"/>
    <w:rsid w:val="00A733EE"/>
    <w:rsid w:val="00A73B1D"/>
    <w:rsid w:val="00A8068B"/>
    <w:rsid w:val="00A81BF1"/>
    <w:rsid w:val="00A82FF3"/>
    <w:rsid w:val="00A83FB4"/>
    <w:rsid w:val="00A87B12"/>
    <w:rsid w:val="00A92EAD"/>
    <w:rsid w:val="00A95077"/>
    <w:rsid w:val="00A955A6"/>
    <w:rsid w:val="00A95A6D"/>
    <w:rsid w:val="00A95CAC"/>
    <w:rsid w:val="00AA09B8"/>
    <w:rsid w:val="00AA09F4"/>
    <w:rsid w:val="00AA2D29"/>
    <w:rsid w:val="00AA3B59"/>
    <w:rsid w:val="00AA6AF0"/>
    <w:rsid w:val="00AA6EA7"/>
    <w:rsid w:val="00AB06F1"/>
    <w:rsid w:val="00AB3A0B"/>
    <w:rsid w:val="00AB4127"/>
    <w:rsid w:val="00AC7235"/>
    <w:rsid w:val="00AD6B0B"/>
    <w:rsid w:val="00AE1570"/>
    <w:rsid w:val="00AE2D98"/>
    <w:rsid w:val="00AF1697"/>
    <w:rsid w:val="00AF3170"/>
    <w:rsid w:val="00AF499C"/>
    <w:rsid w:val="00AF608A"/>
    <w:rsid w:val="00B01853"/>
    <w:rsid w:val="00B06B16"/>
    <w:rsid w:val="00B071A2"/>
    <w:rsid w:val="00B11810"/>
    <w:rsid w:val="00B1477C"/>
    <w:rsid w:val="00B15047"/>
    <w:rsid w:val="00B2273F"/>
    <w:rsid w:val="00B2539B"/>
    <w:rsid w:val="00B25F9C"/>
    <w:rsid w:val="00B2773B"/>
    <w:rsid w:val="00B35043"/>
    <w:rsid w:val="00B370AF"/>
    <w:rsid w:val="00B40150"/>
    <w:rsid w:val="00B40E26"/>
    <w:rsid w:val="00B432AD"/>
    <w:rsid w:val="00B4456A"/>
    <w:rsid w:val="00B457B7"/>
    <w:rsid w:val="00B52C60"/>
    <w:rsid w:val="00B5718E"/>
    <w:rsid w:val="00B5797F"/>
    <w:rsid w:val="00B71590"/>
    <w:rsid w:val="00B741E1"/>
    <w:rsid w:val="00B80D38"/>
    <w:rsid w:val="00B85838"/>
    <w:rsid w:val="00B868EE"/>
    <w:rsid w:val="00B902BB"/>
    <w:rsid w:val="00B93ACA"/>
    <w:rsid w:val="00B941BD"/>
    <w:rsid w:val="00B94FA3"/>
    <w:rsid w:val="00B96475"/>
    <w:rsid w:val="00B976CA"/>
    <w:rsid w:val="00B97F3A"/>
    <w:rsid w:val="00BA05A8"/>
    <w:rsid w:val="00BA0B1B"/>
    <w:rsid w:val="00BA534C"/>
    <w:rsid w:val="00BA6364"/>
    <w:rsid w:val="00BB38C3"/>
    <w:rsid w:val="00BC1F42"/>
    <w:rsid w:val="00BC42B8"/>
    <w:rsid w:val="00BC553E"/>
    <w:rsid w:val="00BD32A6"/>
    <w:rsid w:val="00BD3EA2"/>
    <w:rsid w:val="00BD3FBF"/>
    <w:rsid w:val="00BD429D"/>
    <w:rsid w:val="00BE01E9"/>
    <w:rsid w:val="00BE314B"/>
    <w:rsid w:val="00BE3658"/>
    <w:rsid w:val="00BE4BCF"/>
    <w:rsid w:val="00BE7C61"/>
    <w:rsid w:val="00BF0925"/>
    <w:rsid w:val="00BF29C3"/>
    <w:rsid w:val="00BF2D31"/>
    <w:rsid w:val="00BF4F72"/>
    <w:rsid w:val="00C02B22"/>
    <w:rsid w:val="00C04B05"/>
    <w:rsid w:val="00C04D47"/>
    <w:rsid w:val="00C05008"/>
    <w:rsid w:val="00C10BDA"/>
    <w:rsid w:val="00C1469C"/>
    <w:rsid w:val="00C14CE4"/>
    <w:rsid w:val="00C1568C"/>
    <w:rsid w:val="00C16C9D"/>
    <w:rsid w:val="00C206FC"/>
    <w:rsid w:val="00C215E2"/>
    <w:rsid w:val="00C229BE"/>
    <w:rsid w:val="00C24950"/>
    <w:rsid w:val="00C2714F"/>
    <w:rsid w:val="00C309C1"/>
    <w:rsid w:val="00C30DD1"/>
    <w:rsid w:val="00C341BF"/>
    <w:rsid w:val="00C40A16"/>
    <w:rsid w:val="00C44231"/>
    <w:rsid w:val="00C442FC"/>
    <w:rsid w:val="00C50D9B"/>
    <w:rsid w:val="00C51854"/>
    <w:rsid w:val="00C53719"/>
    <w:rsid w:val="00C53DC6"/>
    <w:rsid w:val="00C5794E"/>
    <w:rsid w:val="00C61BB3"/>
    <w:rsid w:val="00C62A3A"/>
    <w:rsid w:val="00C664E7"/>
    <w:rsid w:val="00C741F9"/>
    <w:rsid w:val="00C750F0"/>
    <w:rsid w:val="00C750F4"/>
    <w:rsid w:val="00C818CE"/>
    <w:rsid w:val="00C85014"/>
    <w:rsid w:val="00C858B8"/>
    <w:rsid w:val="00C900D4"/>
    <w:rsid w:val="00C9086E"/>
    <w:rsid w:val="00C93795"/>
    <w:rsid w:val="00C93F39"/>
    <w:rsid w:val="00CA234B"/>
    <w:rsid w:val="00CA4539"/>
    <w:rsid w:val="00CA6ED3"/>
    <w:rsid w:val="00CB0155"/>
    <w:rsid w:val="00CB2EC2"/>
    <w:rsid w:val="00CB3BE4"/>
    <w:rsid w:val="00CB5791"/>
    <w:rsid w:val="00CB5C8B"/>
    <w:rsid w:val="00CB705D"/>
    <w:rsid w:val="00CC3AE3"/>
    <w:rsid w:val="00CC3DB4"/>
    <w:rsid w:val="00CC4300"/>
    <w:rsid w:val="00CC43BA"/>
    <w:rsid w:val="00CC6EA6"/>
    <w:rsid w:val="00CD2113"/>
    <w:rsid w:val="00CD21D9"/>
    <w:rsid w:val="00CD2C56"/>
    <w:rsid w:val="00CD79C1"/>
    <w:rsid w:val="00CD7BFB"/>
    <w:rsid w:val="00CE4D54"/>
    <w:rsid w:val="00CF5F15"/>
    <w:rsid w:val="00CF63C8"/>
    <w:rsid w:val="00CF6DE3"/>
    <w:rsid w:val="00D01F38"/>
    <w:rsid w:val="00D05FC3"/>
    <w:rsid w:val="00D063A5"/>
    <w:rsid w:val="00D112E6"/>
    <w:rsid w:val="00D11763"/>
    <w:rsid w:val="00D14769"/>
    <w:rsid w:val="00D175D8"/>
    <w:rsid w:val="00D2212E"/>
    <w:rsid w:val="00D227E5"/>
    <w:rsid w:val="00D25BCA"/>
    <w:rsid w:val="00D35DBF"/>
    <w:rsid w:val="00D400FB"/>
    <w:rsid w:val="00D44CB0"/>
    <w:rsid w:val="00D45EE9"/>
    <w:rsid w:val="00D46047"/>
    <w:rsid w:val="00D51DFB"/>
    <w:rsid w:val="00D520FD"/>
    <w:rsid w:val="00D535A0"/>
    <w:rsid w:val="00D55E92"/>
    <w:rsid w:val="00D5784F"/>
    <w:rsid w:val="00D6013E"/>
    <w:rsid w:val="00D60B2A"/>
    <w:rsid w:val="00D6375A"/>
    <w:rsid w:val="00D6681B"/>
    <w:rsid w:val="00D67F07"/>
    <w:rsid w:val="00D72408"/>
    <w:rsid w:val="00D746BD"/>
    <w:rsid w:val="00D76E67"/>
    <w:rsid w:val="00D83C74"/>
    <w:rsid w:val="00D85B9E"/>
    <w:rsid w:val="00D85F41"/>
    <w:rsid w:val="00D864DF"/>
    <w:rsid w:val="00D90F76"/>
    <w:rsid w:val="00D93C33"/>
    <w:rsid w:val="00D941D7"/>
    <w:rsid w:val="00D95766"/>
    <w:rsid w:val="00DA0294"/>
    <w:rsid w:val="00DA0A4A"/>
    <w:rsid w:val="00DA44C3"/>
    <w:rsid w:val="00DA4561"/>
    <w:rsid w:val="00DB13CF"/>
    <w:rsid w:val="00DB2693"/>
    <w:rsid w:val="00DB4109"/>
    <w:rsid w:val="00DB679E"/>
    <w:rsid w:val="00DB7077"/>
    <w:rsid w:val="00DC197F"/>
    <w:rsid w:val="00DC4D04"/>
    <w:rsid w:val="00DC7BE9"/>
    <w:rsid w:val="00DD7680"/>
    <w:rsid w:val="00DE3152"/>
    <w:rsid w:val="00DF228F"/>
    <w:rsid w:val="00DF4274"/>
    <w:rsid w:val="00DF6B58"/>
    <w:rsid w:val="00DF7AC8"/>
    <w:rsid w:val="00E023F3"/>
    <w:rsid w:val="00E03068"/>
    <w:rsid w:val="00E037D3"/>
    <w:rsid w:val="00E03B7E"/>
    <w:rsid w:val="00E0613F"/>
    <w:rsid w:val="00E079AB"/>
    <w:rsid w:val="00E1271A"/>
    <w:rsid w:val="00E13396"/>
    <w:rsid w:val="00E14B19"/>
    <w:rsid w:val="00E207D2"/>
    <w:rsid w:val="00E22390"/>
    <w:rsid w:val="00E27ED1"/>
    <w:rsid w:val="00E31E1A"/>
    <w:rsid w:val="00E32D44"/>
    <w:rsid w:val="00E332E5"/>
    <w:rsid w:val="00E3463A"/>
    <w:rsid w:val="00E349C5"/>
    <w:rsid w:val="00E35E6C"/>
    <w:rsid w:val="00E41260"/>
    <w:rsid w:val="00E42474"/>
    <w:rsid w:val="00E44432"/>
    <w:rsid w:val="00E45299"/>
    <w:rsid w:val="00E50DFF"/>
    <w:rsid w:val="00E517D2"/>
    <w:rsid w:val="00E53937"/>
    <w:rsid w:val="00E53EBB"/>
    <w:rsid w:val="00E5713D"/>
    <w:rsid w:val="00E57F82"/>
    <w:rsid w:val="00E6100E"/>
    <w:rsid w:val="00E61257"/>
    <w:rsid w:val="00E62158"/>
    <w:rsid w:val="00E64F79"/>
    <w:rsid w:val="00E65153"/>
    <w:rsid w:val="00E67CA9"/>
    <w:rsid w:val="00E730A9"/>
    <w:rsid w:val="00E735C6"/>
    <w:rsid w:val="00E740EE"/>
    <w:rsid w:val="00E757C5"/>
    <w:rsid w:val="00E7798E"/>
    <w:rsid w:val="00E82BE5"/>
    <w:rsid w:val="00E842AC"/>
    <w:rsid w:val="00E86C68"/>
    <w:rsid w:val="00E91F29"/>
    <w:rsid w:val="00E92C42"/>
    <w:rsid w:val="00E9625C"/>
    <w:rsid w:val="00E966A1"/>
    <w:rsid w:val="00E96A42"/>
    <w:rsid w:val="00EA19CC"/>
    <w:rsid w:val="00EA31A5"/>
    <w:rsid w:val="00EA3C2D"/>
    <w:rsid w:val="00EB0472"/>
    <w:rsid w:val="00EB09DD"/>
    <w:rsid w:val="00EB0FC1"/>
    <w:rsid w:val="00EC01BE"/>
    <w:rsid w:val="00EC048F"/>
    <w:rsid w:val="00ED3D15"/>
    <w:rsid w:val="00EE220B"/>
    <w:rsid w:val="00EE2486"/>
    <w:rsid w:val="00EE3424"/>
    <w:rsid w:val="00EE3901"/>
    <w:rsid w:val="00EE577F"/>
    <w:rsid w:val="00EF77EB"/>
    <w:rsid w:val="00EF7CD5"/>
    <w:rsid w:val="00F101CF"/>
    <w:rsid w:val="00F135CF"/>
    <w:rsid w:val="00F13E41"/>
    <w:rsid w:val="00F221E3"/>
    <w:rsid w:val="00F24D3B"/>
    <w:rsid w:val="00F256ED"/>
    <w:rsid w:val="00F25ECB"/>
    <w:rsid w:val="00F27435"/>
    <w:rsid w:val="00F37107"/>
    <w:rsid w:val="00F37A73"/>
    <w:rsid w:val="00F427B3"/>
    <w:rsid w:val="00F4288B"/>
    <w:rsid w:val="00F44CF1"/>
    <w:rsid w:val="00F45F78"/>
    <w:rsid w:val="00F5285D"/>
    <w:rsid w:val="00F53623"/>
    <w:rsid w:val="00F54C3D"/>
    <w:rsid w:val="00F550DB"/>
    <w:rsid w:val="00F63BA8"/>
    <w:rsid w:val="00F64E58"/>
    <w:rsid w:val="00F72461"/>
    <w:rsid w:val="00F74D04"/>
    <w:rsid w:val="00F75196"/>
    <w:rsid w:val="00F80CD6"/>
    <w:rsid w:val="00F8288E"/>
    <w:rsid w:val="00F8293E"/>
    <w:rsid w:val="00F829EA"/>
    <w:rsid w:val="00F82B1F"/>
    <w:rsid w:val="00F82CE6"/>
    <w:rsid w:val="00F8435B"/>
    <w:rsid w:val="00F84FE1"/>
    <w:rsid w:val="00F87C5F"/>
    <w:rsid w:val="00F9115E"/>
    <w:rsid w:val="00F91DB5"/>
    <w:rsid w:val="00F926A1"/>
    <w:rsid w:val="00F92734"/>
    <w:rsid w:val="00F9321E"/>
    <w:rsid w:val="00F955D8"/>
    <w:rsid w:val="00F97B14"/>
    <w:rsid w:val="00F97FDD"/>
    <w:rsid w:val="00FA0F51"/>
    <w:rsid w:val="00FA170B"/>
    <w:rsid w:val="00FA6969"/>
    <w:rsid w:val="00FB406C"/>
    <w:rsid w:val="00FB4E6D"/>
    <w:rsid w:val="00FB5694"/>
    <w:rsid w:val="00FB6045"/>
    <w:rsid w:val="00FB62FB"/>
    <w:rsid w:val="00FB777A"/>
    <w:rsid w:val="00FC3EBB"/>
    <w:rsid w:val="00FC4759"/>
    <w:rsid w:val="00FC5870"/>
    <w:rsid w:val="00FD2E6D"/>
    <w:rsid w:val="00FD6187"/>
    <w:rsid w:val="00FD6D3E"/>
    <w:rsid w:val="00FD7148"/>
    <w:rsid w:val="00FE1135"/>
    <w:rsid w:val="00FE22F5"/>
    <w:rsid w:val="00FE42A2"/>
    <w:rsid w:val="00FE4F3A"/>
    <w:rsid w:val="00FE56A0"/>
    <w:rsid w:val="00FE762B"/>
    <w:rsid w:val="00FF4FD4"/>
    <w:rsid w:val="00FF66AD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521CA8"/>
    <w:rPr>
      <w:rFonts w:ascii="Verdana" w:eastAsiaTheme="minorHAnsi" w:hAnsi="Verdana" w:cstheme="minorBid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CA8"/>
    <w:rPr>
      <w:rFonts w:ascii="Verdana" w:hAnsi="Verdan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search.do?action=monthlyLis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44</cp:revision>
  <cp:lastPrinted>2022-01-12T11:15:00Z</cp:lastPrinted>
  <dcterms:created xsi:type="dcterms:W3CDTF">2022-02-11T11:13:00Z</dcterms:created>
  <dcterms:modified xsi:type="dcterms:W3CDTF">2022-02-12T12:12:00Z</dcterms:modified>
</cp:coreProperties>
</file>