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032B" w14:textId="44CDC996" w:rsidR="007D7977" w:rsidRPr="002C4BCE" w:rsidRDefault="007D7977" w:rsidP="006B24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BA3D2" wp14:editId="0DE0C61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2F41A" w14:textId="77777777" w:rsidR="007D7977" w:rsidRDefault="007D7977" w:rsidP="007D7977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7ED0480" wp14:editId="2A55AB46">
                                  <wp:extent cx="809625" cy="703734"/>
                                  <wp:effectExtent l="0" t="0" r="0" b="127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2856" cy="7065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BA3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" stroked="f">
                <v:textbox style="mso-fit-shape-to-text:t">
                  <w:txbxContent>
                    <w:p w14:paraId="2DF2F41A" w14:textId="77777777" w:rsidR="007D7977" w:rsidRDefault="007D7977" w:rsidP="007D7977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7ED0480" wp14:editId="2A55AB46">
                            <wp:extent cx="809625" cy="703734"/>
                            <wp:effectExtent l="0" t="0" r="0" b="127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2856" cy="7065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  <w:r w:rsidR="006B2464">
        <w:rPr>
          <w:rFonts w:ascii="Arial" w:hAnsi="Arial" w:cs="Arial"/>
          <w:b/>
          <w:bCs/>
          <w:color w:val="000000"/>
        </w:rPr>
        <w:t xml:space="preserve">                    </w:t>
      </w:r>
      <w:r w:rsidR="00727780">
        <w:rPr>
          <w:rFonts w:ascii="Arial" w:hAnsi="Arial" w:cs="Arial"/>
          <w:b/>
          <w:bCs/>
          <w:color w:val="000000"/>
        </w:rPr>
        <w:t xml:space="preserve"> </w:t>
      </w:r>
    </w:p>
    <w:p w14:paraId="46244FCE" w14:textId="77777777" w:rsidR="007D7977" w:rsidRPr="001067A6" w:rsidRDefault="007D7977" w:rsidP="007D79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7A165ABD" w14:textId="02CB977D" w:rsidR="007D7977" w:rsidRPr="001067A6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  <w:r w:rsidRPr="001067A6">
        <w:rPr>
          <w:rFonts w:ascii="Arial" w:hAnsi="Arial" w:cs="Arial"/>
          <w:bCs/>
          <w:color w:val="000000"/>
          <w:sz w:val="20"/>
          <w:szCs w:val="20"/>
        </w:rPr>
        <w:t>Parish Clerk email: parishclerk@sheprethparishcouncil.</w:t>
      </w:r>
      <w:r w:rsidR="00CA7CDD">
        <w:rPr>
          <w:rFonts w:ascii="Arial" w:hAnsi="Arial" w:cs="Arial"/>
          <w:bCs/>
          <w:color w:val="000000"/>
          <w:sz w:val="20"/>
          <w:szCs w:val="20"/>
        </w:rPr>
        <w:t>gov.uk</w:t>
      </w:r>
    </w:p>
    <w:p w14:paraId="46A3FABF" w14:textId="7605EF91" w:rsidR="007D7977" w:rsidRPr="001067A6" w:rsidRDefault="007D7977" w:rsidP="007D7977">
      <w:pPr>
        <w:autoSpaceDE w:val="0"/>
        <w:autoSpaceDN w:val="0"/>
        <w:adjustRightInd w:val="0"/>
        <w:ind w:left="720" w:hanging="720"/>
        <w:rPr>
          <w:rFonts w:ascii="Arial" w:hAnsi="Arial" w:cs="Arial"/>
          <w:bCs/>
          <w:color w:val="000000"/>
          <w:sz w:val="20"/>
          <w:szCs w:val="20"/>
        </w:rPr>
      </w:pPr>
      <w:r w:rsidRPr="001067A6">
        <w:rPr>
          <w:rFonts w:ascii="Arial" w:hAnsi="Arial" w:cs="Arial"/>
          <w:bCs/>
          <w:color w:val="000000"/>
          <w:sz w:val="20"/>
          <w:szCs w:val="20"/>
        </w:rPr>
        <w:t xml:space="preserve">Chairman’s email: </w:t>
      </w:r>
      <w:r w:rsidR="002317BF">
        <w:rPr>
          <w:rFonts w:ascii="Arial" w:hAnsi="Arial" w:cs="Arial"/>
          <w:bCs/>
          <w:color w:val="000000"/>
          <w:sz w:val="20"/>
          <w:szCs w:val="20"/>
        </w:rPr>
        <w:t>nick.downer@sheprethparishcouncil.</w:t>
      </w:r>
      <w:r w:rsidR="00CA7CDD">
        <w:rPr>
          <w:rFonts w:ascii="Arial" w:hAnsi="Arial" w:cs="Arial"/>
          <w:bCs/>
          <w:color w:val="000000"/>
          <w:sz w:val="20"/>
          <w:szCs w:val="20"/>
        </w:rPr>
        <w:t>gov.uk</w:t>
      </w:r>
    </w:p>
    <w:p w14:paraId="1D08FE74" w14:textId="7D16685A" w:rsidR="002C4BCE" w:rsidRDefault="002C4BCE" w:rsidP="007521AA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5FAE3815" w14:textId="4766DCC0" w:rsidR="002C4BCE" w:rsidRDefault="002C4BCE" w:rsidP="002C4BCE">
      <w:pPr>
        <w:autoSpaceDE w:val="0"/>
        <w:autoSpaceDN w:val="0"/>
        <w:adjustRightInd w:val="0"/>
        <w:ind w:left="2552" w:hanging="2978"/>
        <w:jc w:val="center"/>
        <w:rPr>
          <w:rFonts w:ascii="Arial" w:hAnsi="Arial" w:cs="Arial"/>
          <w:b/>
          <w:color w:val="000000"/>
        </w:rPr>
      </w:pPr>
      <w:r w:rsidRPr="002C4BCE">
        <w:rPr>
          <w:rFonts w:ascii="Arial" w:hAnsi="Arial" w:cs="Arial"/>
          <w:b/>
          <w:color w:val="000000"/>
        </w:rPr>
        <w:t>THE ANNUAL MEETING OF THE FULL COUNCIL</w:t>
      </w:r>
    </w:p>
    <w:p w14:paraId="502F8D89" w14:textId="3D3A8579" w:rsidR="007521AA" w:rsidRDefault="007521AA" w:rsidP="002C4BCE">
      <w:pPr>
        <w:autoSpaceDE w:val="0"/>
        <w:autoSpaceDN w:val="0"/>
        <w:adjustRightInd w:val="0"/>
        <w:ind w:left="2552" w:hanging="2978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Village Hall, Shepreth</w:t>
      </w:r>
    </w:p>
    <w:p w14:paraId="70097AA0" w14:textId="77777777" w:rsidR="00864658" w:rsidRDefault="00864658" w:rsidP="002C4BCE">
      <w:pPr>
        <w:autoSpaceDE w:val="0"/>
        <w:autoSpaceDN w:val="0"/>
        <w:adjustRightInd w:val="0"/>
        <w:ind w:left="2552" w:hanging="2978"/>
        <w:jc w:val="center"/>
        <w:rPr>
          <w:rFonts w:ascii="Arial" w:hAnsi="Arial" w:cs="Arial"/>
          <w:b/>
          <w:color w:val="000000"/>
        </w:rPr>
      </w:pPr>
    </w:p>
    <w:p w14:paraId="3EF89A82" w14:textId="7C139C93" w:rsidR="00864658" w:rsidRPr="002C4BCE" w:rsidRDefault="00864658" w:rsidP="002C4BCE">
      <w:pPr>
        <w:autoSpaceDE w:val="0"/>
        <w:autoSpaceDN w:val="0"/>
        <w:adjustRightInd w:val="0"/>
        <w:ind w:left="2552" w:hanging="2978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Followed by the monthly Parish Council meeting</w:t>
      </w:r>
    </w:p>
    <w:p w14:paraId="7C16B08A" w14:textId="5601289C" w:rsidR="007D7977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42D7D9CA" w14:textId="4B8EFC03" w:rsidR="0062499E" w:rsidRDefault="00BD32A6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 hereby give you notice</w:t>
      </w:r>
      <w:r w:rsidR="002C4BCE">
        <w:rPr>
          <w:rFonts w:ascii="Arial" w:hAnsi="Arial" w:cs="Arial"/>
          <w:bCs/>
          <w:color w:val="000000"/>
        </w:rPr>
        <w:t xml:space="preserve"> that the Annual Meeting of the Full</w:t>
      </w:r>
      <w:r>
        <w:rPr>
          <w:rFonts w:ascii="Arial" w:hAnsi="Arial" w:cs="Arial"/>
          <w:bCs/>
          <w:color w:val="000000"/>
        </w:rPr>
        <w:t xml:space="preserve"> Parish Council will be held remotely on </w:t>
      </w:r>
      <w:r w:rsidR="007521AA">
        <w:rPr>
          <w:rFonts w:ascii="Arial" w:hAnsi="Arial" w:cs="Arial"/>
          <w:b/>
          <w:color w:val="000000"/>
        </w:rPr>
        <w:t>Monday 16</w:t>
      </w:r>
      <w:r w:rsidR="007521AA" w:rsidRPr="007521AA">
        <w:rPr>
          <w:rFonts w:ascii="Arial" w:hAnsi="Arial" w:cs="Arial"/>
          <w:b/>
          <w:color w:val="000000"/>
          <w:vertAlign w:val="superscript"/>
        </w:rPr>
        <w:t>th</w:t>
      </w:r>
      <w:r w:rsidR="007521AA">
        <w:rPr>
          <w:rFonts w:ascii="Arial" w:hAnsi="Arial" w:cs="Arial"/>
          <w:b/>
          <w:color w:val="000000"/>
        </w:rPr>
        <w:t xml:space="preserve"> May</w:t>
      </w:r>
      <w:r w:rsidRPr="00BD32A6">
        <w:rPr>
          <w:rFonts w:ascii="Arial" w:hAnsi="Arial" w:cs="Arial"/>
          <w:b/>
          <w:color w:val="000000"/>
        </w:rPr>
        <w:t xml:space="preserve"> at 7.30pm</w:t>
      </w:r>
      <w:r w:rsidR="00586F2D">
        <w:rPr>
          <w:rFonts w:ascii="Arial" w:hAnsi="Arial" w:cs="Arial"/>
          <w:bCs/>
          <w:color w:val="000000"/>
        </w:rPr>
        <w:t xml:space="preserve"> followed by the Parish Council monthly meeting.</w:t>
      </w:r>
    </w:p>
    <w:p w14:paraId="2DE9E0B9" w14:textId="77777777" w:rsidR="00BD32A6" w:rsidRPr="00C774BE" w:rsidRDefault="00BD32A6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0D7F9F50" w14:textId="4544BF2C" w:rsidR="007D7977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C774BE">
        <w:rPr>
          <w:rFonts w:ascii="Arial" w:hAnsi="Arial" w:cs="Arial"/>
          <w:bCs/>
          <w:color w:val="000000"/>
        </w:rPr>
        <w:t xml:space="preserve">All members of the Council are hereby summoned to attend for the purposes of considering and resolving the business to be transacted at </w:t>
      </w:r>
      <w:r w:rsidR="001A4F5C">
        <w:rPr>
          <w:rFonts w:ascii="Arial" w:hAnsi="Arial" w:cs="Arial"/>
          <w:bCs/>
          <w:color w:val="000000"/>
        </w:rPr>
        <w:t>the meeting as set out below.</w:t>
      </w:r>
    </w:p>
    <w:p w14:paraId="740F793B" w14:textId="77777777" w:rsidR="007D7977" w:rsidRPr="00FC208A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A22134">
        <w:rPr>
          <w:rFonts w:ascii="Freestyle Script" w:hAnsi="Freestyle Script" w:cs="Arial"/>
          <w:bCs/>
          <w:color w:val="000000"/>
          <w:sz w:val="36"/>
          <w:szCs w:val="36"/>
        </w:rPr>
        <w:t>Barbara Ishe</w:t>
      </w:r>
      <w:r>
        <w:rPr>
          <w:rFonts w:ascii="Freestyle Script" w:hAnsi="Freestyle Script" w:cs="Arial"/>
          <w:bCs/>
          <w:color w:val="000000"/>
          <w:sz w:val="36"/>
          <w:szCs w:val="36"/>
        </w:rPr>
        <w:t>r</w:t>
      </w:r>
      <w:r w:rsidRPr="00A22134">
        <w:rPr>
          <w:rFonts w:ascii="Freestyle Script" w:hAnsi="Freestyle Script" w:cs="Arial"/>
          <w:bCs/>
          <w:color w:val="000000"/>
          <w:sz w:val="36"/>
          <w:szCs w:val="36"/>
        </w:rPr>
        <w:t>wood</w:t>
      </w:r>
      <w:r>
        <w:rPr>
          <w:rFonts w:ascii="Freestyle Script" w:hAnsi="Freestyle Script" w:cs="Arial"/>
          <w:bCs/>
          <w:color w:val="000000"/>
        </w:rPr>
        <w:t xml:space="preserve"> - </w:t>
      </w:r>
      <w:r w:rsidRPr="00FC208A">
        <w:rPr>
          <w:rFonts w:ascii="Arial" w:hAnsi="Arial" w:cs="Arial"/>
          <w:bCs/>
          <w:color w:val="000000"/>
        </w:rPr>
        <w:t>Clerk</w:t>
      </w:r>
    </w:p>
    <w:p w14:paraId="10AABCFB" w14:textId="2DB9788D" w:rsidR="007D7977" w:rsidRDefault="007D7977" w:rsidP="007D7977">
      <w:pPr>
        <w:autoSpaceDE w:val="0"/>
        <w:autoSpaceDN w:val="0"/>
        <w:adjustRightInd w:val="0"/>
        <w:ind w:left="576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            </w:t>
      </w:r>
      <w:r w:rsidRPr="001F2261">
        <w:rPr>
          <w:rFonts w:ascii="Arial" w:hAnsi="Arial" w:cs="Arial"/>
          <w:bCs/>
          <w:color w:val="000000"/>
          <w:sz w:val="18"/>
          <w:szCs w:val="18"/>
        </w:rPr>
        <w:t xml:space="preserve">Date of Notice: </w:t>
      </w:r>
      <w:r w:rsidR="00E5714B">
        <w:rPr>
          <w:rFonts w:ascii="Arial" w:hAnsi="Arial" w:cs="Arial"/>
          <w:bCs/>
          <w:color w:val="000000"/>
          <w:sz w:val="18"/>
          <w:szCs w:val="18"/>
        </w:rPr>
        <w:t xml:space="preserve">    </w:t>
      </w:r>
      <w:r w:rsidR="007521AA">
        <w:rPr>
          <w:rFonts w:ascii="Arial" w:hAnsi="Arial" w:cs="Arial"/>
          <w:bCs/>
          <w:color w:val="000000"/>
          <w:sz w:val="18"/>
          <w:szCs w:val="18"/>
        </w:rPr>
        <w:t>10</w:t>
      </w:r>
      <w:r w:rsidR="007521AA" w:rsidRPr="007521AA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7521AA">
        <w:rPr>
          <w:rFonts w:ascii="Arial" w:hAnsi="Arial" w:cs="Arial"/>
          <w:bCs/>
          <w:color w:val="000000"/>
          <w:sz w:val="18"/>
          <w:szCs w:val="18"/>
        </w:rPr>
        <w:t xml:space="preserve"> May 2022</w:t>
      </w:r>
    </w:p>
    <w:p w14:paraId="01209612" w14:textId="77777777" w:rsidR="007D7977" w:rsidRPr="001F2261" w:rsidRDefault="007D7977" w:rsidP="007D7977">
      <w:pPr>
        <w:autoSpaceDE w:val="0"/>
        <w:autoSpaceDN w:val="0"/>
        <w:adjustRightInd w:val="0"/>
        <w:ind w:left="5760" w:firstLine="720"/>
        <w:rPr>
          <w:rFonts w:ascii="Arial" w:hAnsi="Arial" w:cs="Arial"/>
          <w:bCs/>
          <w:color w:val="000000"/>
          <w:sz w:val="18"/>
          <w:szCs w:val="18"/>
        </w:rPr>
      </w:pPr>
    </w:p>
    <w:p w14:paraId="7A537D92" w14:textId="4F2518B4" w:rsidR="00586F2D" w:rsidRDefault="00586F2D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318B01" w14:textId="1746CE3B" w:rsidR="00586F2D" w:rsidRDefault="00586F2D" w:rsidP="00FF21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ANNUAL MEETING OF THE FULL COUNCIL</w:t>
      </w:r>
    </w:p>
    <w:p w14:paraId="12626C87" w14:textId="523A494E" w:rsidR="00586F2D" w:rsidRDefault="00586F2D" w:rsidP="00FF21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AGENDA</w:t>
      </w:r>
    </w:p>
    <w:p w14:paraId="27EE71B3" w14:textId="018CAC15" w:rsidR="00586F2D" w:rsidRDefault="00586F2D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CB2631F" w14:textId="5C9B4362" w:rsidR="00586F2D" w:rsidRDefault="00586F2D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>To elect a Chairman and for the Chairman to sign the Acceptance of Office form</w:t>
      </w:r>
    </w:p>
    <w:p w14:paraId="7525C36F" w14:textId="44C77568" w:rsidR="00586F2D" w:rsidRDefault="00586F2D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2EFE8D4" w14:textId="5C137BAD" w:rsidR="00586F2D" w:rsidRDefault="00586F2D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2.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>To elect a Vice Chairman</w:t>
      </w:r>
      <w:r w:rsidR="007521AA">
        <w:rPr>
          <w:rFonts w:ascii="Arial" w:hAnsi="Arial" w:cs="Arial"/>
          <w:b/>
          <w:bCs/>
          <w:color w:val="000000"/>
          <w:sz w:val="22"/>
          <w:szCs w:val="22"/>
        </w:rPr>
        <w:t xml:space="preserve"> and for the Vice Chairman to sign the Acceptance of Office form</w:t>
      </w:r>
    </w:p>
    <w:p w14:paraId="522B800A" w14:textId="77777777" w:rsidR="00AF0BF7" w:rsidRDefault="00AF0BF7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27C87F7" w14:textId="0C22C33B" w:rsidR="007521AA" w:rsidRDefault="007521AA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3.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>Parish Councillors to sign their Acceptance of Office forms</w:t>
      </w:r>
      <w:r w:rsidR="00AF0BF7">
        <w:rPr>
          <w:rFonts w:ascii="Arial" w:hAnsi="Arial" w:cs="Arial"/>
          <w:b/>
          <w:bCs/>
          <w:color w:val="000000"/>
          <w:sz w:val="22"/>
          <w:szCs w:val="22"/>
        </w:rPr>
        <w:t xml:space="preserve"> and hand to Clerk</w:t>
      </w:r>
    </w:p>
    <w:p w14:paraId="6B8E695A" w14:textId="77777777" w:rsidR="00BE6AA6" w:rsidRDefault="00BE6AA6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5015A9A" w14:textId="40AE4775" w:rsidR="00FF2105" w:rsidRDefault="00FF2105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5B0C677" w14:textId="02D828CC" w:rsidR="00FF2105" w:rsidRDefault="00FF2105" w:rsidP="00FF210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0" w:name="_Hlk70411642"/>
      <w:r w:rsidRPr="00995983">
        <w:rPr>
          <w:rFonts w:ascii="Arial" w:hAnsi="Arial" w:cs="Arial"/>
          <w:b/>
          <w:bCs/>
          <w:color w:val="000000"/>
          <w:sz w:val="22"/>
          <w:szCs w:val="22"/>
        </w:rPr>
        <w:t>Public Participation – The Council welcomes members of the public and the press to their meetings. At the beginning of the meeting, for 1</w:t>
      </w:r>
      <w:r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Pr="00995983">
        <w:rPr>
          <w:rFonts w:ascii="Arial" w:hAnsi="Arial" w:cs="Arial"/>
          <w:b/>
          <w:bCs/>
          <w:color w:val="000000"/>
          <w:sz w:val="22"/>
          <w:szCs w:val="22"/>
        </w:rPr>
        <w:t xml:space="preserve"> minutes, members of the public may contribute their views and comments to the Parish Council relating to the business to be transacted at the meeting</w:t>
      </w:r>
      <w:r w:rsidR="008F40C9" w:rsidRPr="00995983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F40C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bookmarkEnd w:id="0"/>
    <w:p w14:paraId="78F83907" w14:textId="77777777" w:rsidR="00FF2105" w:rsidRDefault="00FF2105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4AC0FD1" w14:textId="77E7837D" w:rsidR="00586F2D" w:rsidRDefault="00586F2D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AC45F4" w14:textId="265AB629" w:rsidR="00586F2D" w:rsidRDefault="00921067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="00586F2D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586F2D">
        <w:rPr>
          <w:rFonts w:ascii="Arial" w:hAnsi="Arial" w:cs="Arial"/>
          <w:b/>
          <w:bCs/>
          <w:color w:val="000000"/>
          <w:sz w:val="22"/>
          <w:szCs w:val="22"/>
        </w:rPr>
        <w:tab/>
        <w:t>Apologies</w:t>
      </w:r>
      <w:r w:rsidR="0058501B">
        <w:rPr>
          <w:rFonts w:ascii="Arial" w:hAnsi="Arial" w:cs="Arial"/>
          <w:b/>
          <w:bCs/>
          <w:color w:val="000000"/>
          <w:sz w:val="22"/>
          <w:szCs w:val="22"/>
        </w:rPr>
        <w:t xml:space="preserve"> for absence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 xml:space="preserve"> and any declarations of interest</w:t>
      </w:r>
    </w:p>
    <w:p w14:paraId="59731134" w14:textId="2E67D2C8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0E02CB" w14:textId="77E43733" w:rsidR="00864658" w:rsidRDefault="00921067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7521AA">
        <w:rPr>
          <w:rFonts w:ascii="Arial" w:hAnsi="Arial" w:cs="Arial"/>
          <w:b/>
          <w:bCs/>
          <w:color w:val="000000"/>
          <w:sz w:val="22"/>
          <w:szCs w:val="22"/>
        </w:rPr>
        <w:t>Approval of the minutes of the last Council meeting on 19</w:t>
      </w:r>
      <w:r w:rsidR="007521AA" w:rsidRPr="007521AA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 w:rsidR="007521AA">
        <w:rPr>
          <w:rFonts w:ascii="Arial" w:hAnsi="Arial" w:cs="Arial"/>
          <w:b/>
          <w:bCs/>
          <w:color w:val="000000"/>
          <w:sz w:val="22"/>
          <w:szCs w:val="22"/>
        </w:rPr>
        <w:t xml:space="preserve"> April 2022</w:t>
      </w:r>
    </w:p>
    <w:p w14:paraId="3D4FB78F" w14:textId="77777777" w:rsidR="00921067" w:rsidRDefault="00921067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B8D5D2D" w14:textId="37199AAE" w:rsidR="00921067" w:rsidRDefault="00921067" w:rsidP="00921067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6.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>To appoint the HR committee and to agree terms of reference</w:t>
      </w:r>
      <w:r w:rsidR="001A008D">
        <w:rPr>
          <w:rFonts w:ascii="Arial" w:hAnsi="Arial" w:cs="Arial"/>
          <w:b/>
          <w:bCs/>
          <w:color w:val="000000"/>
          <w:sz w:val="22"/>
          <w:szCs w:val="22"/>
        </w:rPr>
        <w:t>/agree date to meet</w:t>
      </w:r>
      <w:r w:rsidR="00F53019">
        <w:rPr>
          <w:rFonts w:ascii="Arial" w:hAnsi="Arial" w:cs="Arial"/>
          <w:b/>
          <w:bCs/>
          <w:color w:val="000000"/>
          <w:sz w:val="22"/>
          <w:szCs w:val="22"/>
        </w:rPr>
        <w:t xml:space="preserve"> for staff appraisal and increment approval.</w:t>
      </w:r>
    </w:p>
    <w:p w14:paraId="12A6FEE5" w14:textId="77777777" w:rsidR="00921067" w:rsidRDefault="00921067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2687BFE" w14:textId="5D69B06A" w:rsidR="007521AA" w:rsidRDefault="007521AA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AA1B6FD" w14:textId="717531F5" w:rsidR="007521AA" w:rsidRPr="00BE6AA6" w:rsidRDefault="007521AA" w:rsidP="00BE6AA6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BE6AA6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Annual Business</w:t>
      </w:r>
    </w:p>
    <w:p w14:paraId="6BD24AE2" w14:textId="7D8FA314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A703486" w14:textId="0EEF739A" w:rsidR="00864658" w:rsidRDefault="00EE0D85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  <w:t>To review Standing Orders</w:t>
      </w:r>
    </w:p>
    <w:p w14:paraId="19E25701" w14:textId="1B3093B6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19F787F" w14:textId="1432C68F" w:rsidR="00864658" w:rsidRDefault="00EE0D85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  <w:t>To review Financial Regulations</w:t>
      </w:r>
    </w:p>
    <w:p w14:paraId="71636178" w14:textId="0C9F2E89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C8EDA6" w14:textId="19607B2D" w:rsidR="00864658" w:rsidRDefault="00EE0D85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9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7521AA">
        <w:rPr>
          <w:rFonts w:ascii="Arial" w:hAnsi="Arial" w:cs="Arial"/>
          <w:b/>
          <w:bCs/>
          <w:color w:val="000000"/>
          <w:sz w:val="22"/>
          <w:szCs w:val="22"/>
        </w:rPr>
        <w:t>To review the assets and risk management policy</w:t>
      </w:r>
      <w:r w:rsidR="000209AE">
        <w:rPr>
          <w:rFonts w:ascii="Arial" w:hAnsi="Arial" w:cs="Arial"/>
          <w:b/>
          <w:bCs/>
          <w:color w:val="000000"/>
          <w:sz w:val="22"/>
          <w:szCs w:val="22"/>
        </w:rPr>
        <w:t xml:space="preserve"> (one document)</w:t>
      </w:r>
    </w:p>
    <w:p w14:paraId="7DDCA628" w14:textId="14DF3968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F2D6ACC" w14:textId="6F0E47FE" w:rsidR="006130D8" w:rsidRDefault="00EE0D85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10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209AE">
        <w:rPr>
          <w:rFonts w:ascii="Arial" w:hAnsi="Arial" w:cs="Arial"/>
          <w:b/>
          <w:bCs/>
          <w:color w:val="000000"/>
          <w:sz w:val="22"/>
          <w:szCs w:val="22"/>
        </w:rPr>
        <w:t>To review and approve Councillors as Bank signatories on all bank accounts</w:t>
      </w:r>
    </w:p>
    <w:p w14:paraId="6E2EB539" w14:textId="77777777" w:rsidR="006130D8" w:rsidRDefault="006130D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2A9FB69" w14:textId="63849CCA" w:rsidR="00864658" w:rsidRDefault="00EE0D85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11</w:t>
      </w:r>
      <w:r w:rsidR="006130D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6130D8">
        <w:rPr>
          <w:rFonts w:ascii="Arial" w:hAnsi="Arial" w:cs="Arial"/>
          <w:b/>
          <w:bCs/>
          <w:color w:val="000000"/>
          <w:sz w:val="22"/>
          <w:szCs w:val="22"/>
        </w:rPr>
        <w:tab/>
        <w:t>T</w:t>
      </w:r>
      <w:r w:rsidR="000209AE">
        <w:rPr>
          <w:rFonts w:ascii="Arial" w:hAnsi="Arial" w:cs="Arial"/>
          <w:b/>
          <w:bCs/>
          <w:color w:val="000000"/>
          <w:sz w:val="22"/>
          <w:szCs w:val="22"/>
        </w:rPr>
        <w:t>o consider and appoint the internal auditor for 2022/23</w:t>
      </w:r>
    </w:p>
    <w:p w14:paraId="47C97AB3" w14:textId="177503BD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F1D33E9" w14:textId="52E2AA7E" w:rsidR="00864658" w:rsidRDefault="006130D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EE0D85">
        <w:rPr>
          <w:rFonts w:ascii="Arial" w:hAnsi="Arial" w:cs="Arial"/>
          <w:b/>
          <w:bCs/>
          <w:color w:val="000000"/>
          <w:sz w:val="22"/>
          <w:szCs w:val="22"/>
        </w:rPr>
        <w:t>2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209AE">
        <w:rPr>
          <w:rFonts w:ascii="Arial" w:hAnsi="Arial" w:cs="Arial"/>
          <w:b/>
          <w:bCs/>
          <w:color w:val="000000"/>
          <w:sz w:val="22"/>
          <w:szCs w:val="22"/>
        </w:rPr>
        <w:t>To agree meeting dates</w:t>
      </w:r>
    </w:p>
    <w:p w14:paraId="48A32299" w14:textId="35732E16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EBBC80D" w14:textId="6F1A285B" w:rsidR="00864658" w:rsidRDefault="006130D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EE0D85">
        <w:rPr>
          <w:rFonts w:ascii="Arial" w:hAnsi="Arial" w:cs="Arial"/>
          <w:b/>
          <w:bCs/>
          <w:color w:val="000000"/>
          <w:sz w:val="22"/>
          <w:szCs w:val="22"/>
        </w:rPr>
        <w:t>3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209AE">
        <w:rPr>
          <w:rFonts w:ascii="Arial" w:hAnsi="Arial" w:cs="Arial"/>
          <w:b/>
          <w:bCs/>
          <w:color w:val="000000"/>
          <w:sz w:val="22"/>
          <w:szCs w:val="22"/>
        </w:rPr>
        <w:t>Insurance Policy renewal in respect of all insurable risks</w:t>
      </w:r>
    </w:p>
    <w:p w14:paraId="4043EDF6" w14:textId="090CDBE6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D5CBEC0" w14:textId="4AA5BF7C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EE0D85"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="006130D8">
        <w:rPr>
          <w:rFonts w:ascii="Arial" w:hAnsi="Arial" w:cs="Arial"/>
          <w:b/>
          <w:bCs/>
          <w:color w:val="000000"/>
          <w:sz w:val="22"/>
          <w:szCs w:val="22"/>
        </w:rPr>
        <w:t>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209AE">
        <w:rPr>
          <w:rFonts w:ascii="Arial" w:hAnsi="Arial" w:cs="Arial"/>
          <w:b/>
          <w:bCs/>
          <w:color w:val="000000"/>
          <w:sz w:val="22"/>
          <w:szCs w:val="22"/>
        </w:rPr>
        <w:t>To review Council’s Complaints Procedure</w:t>
      </w:r>
    </w:p>
    <w:p w14:paraId="7F0A4539" w14:textId="480E867B" w:rsidR="00864658" w:rsidRDefault="0086465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049F060" w14:textId="1A0E2EE8" w:rsidR="00864658" w:rsidRDefault="006130D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EE0D85">
        <w:rPr>
          <w:rFonts w:ascii="Arial" w:hAnsi="Arial" w:cs="Arial"/>
          <w:b/>
          <w:bCs/>
          <w:color w:val="000000"/>
          <w:sz w:val="22"/>
          <w:szCs w:val="22"/>
        </w:rPr>
        <w:t>5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64658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209AE">
        <w:rPr>
          <w:rFonts w:ascii="Arial" w:hAnsi="Arial" w:cs="Arial"/>
          <w:b/>
          <w:bCs/>
          <w:color w:val="000000"/>
          <w:sz w:val="22"/>
          <w:szCs w:val="22"/>
        </w:rPr>
        <w:t>To review the Council’s policies, procedures and practices in respect of it</w:t>
      </w:r>
      <w:r w:rsidR="00456000">
        <w:rPr>
          <w:rFonts w:ascii="Arial" w:hAnsi="Arial" w:cs="Arial"/>
          <w:b/>
          <w:bCs/>
          <w:color w:val="000000"/>
          <w:sz w:val="22"/>
          <w:szCs w:val="22"/>
        </w:rPr>
        <w:t>s obligations under Freedom of Information and Data Protection Legislation</w:t>
      </w:r>
    </w:p>
    <w:p w14:paraId="2ECA181C" w14:textId="4A8E2A95" w:rsidR="00456000" w:rsidRDefault="00456000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EE0D85">
        <w:rPr>
          <w:rFonts w:ascii="Arial" w:hAnsi="Arial" w:cs="Arial"/>
          <w:b/>
          <w:bCs/>
          <w:color w:val="000000"/>
          <w:sz w:val="22"/>
          <w:szCs w:val="22"/>
        </w:rPr>
        <w:t>6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>Review the Council’s policy for dealing with the Press and Media</w:t>
      </w:r>
    </w:p>
    <w:p w14:paraId="284FFF82" w14:textId="77777777" w:rsidR="00B730C1" w:rsidRDefault="00B730C1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6429B18" w14:textId="0AC91A84" w:rsidR="00B730C1" w:rsidRDefault="00B730C1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D37E9C">
        <w:rPr>
          <w:rFonts w:ascii="Arial" w:hAnsi="Arial" w:cs="Arial"/>
          <w:b/>
          <w:bCs/>
          <w:color w:val="000000"/>
          <w:sz w:val="22"/>
          <w:szCs w:val="22"/>
        </w:rPr>
        <w:t>7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>Review the Council’s employment policies and procedures</w:t>
      </w:r>
    </w:p>
    <w:p w14:paraId="57B4354D" w14:textId="77777777" w:rsidR="00B730C1" w:rsidRDefault="00B730C1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677D8CC" w14:textId="1DE76AC6" w:rsidR="00B730C1" w:rsidRDefault="00B730C1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D37E9C">
        <w:rPr>
          <w:rFonts w:ascii="Arial" w:hAnsi="Arial" w:cs="Arial"/>
          <w:b/>
          <w:bCs/>
          <w:color w:val="000000"/>
          <w:sz w:val="22"/>
          <w:szCs w:val="22"/>
        </w:rPr>
        <w:t>8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 xml:space="preserve">Review of the Council’s </w:t>
      </w:r>
      <w:r w:rsidR="00AD363B">
        <w:rPr>
          <w:rFonts w:ascii="Arial" w:hAnsi="Arial" w:cs="Arial"/>
          <w:b/>
          <w:bCs/>
          <w:color w:val="000000"/>
          <w:sz w:val="22"/>
          <w:szCs w:val="22"/>
        </w:rPr>
        <w:t>subscriptions to other bodies (CAPALC, NALC, SLCC, ACRE, ICO)</w:t>
      </w:r>
    </w:p>
    <w:p w14:paraId="5293CB60" w14:textId="77777777" w:rsidR="00D90798" w:rsidRDefault="00D90798" w:rsidP="00586F2D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7D64F6" w14:textId="6B8DAD58" w:rsidR="00811301" w:rsidRPr="009348BE" w:rsidRDefault="00D90798" w:rsidP="009348BE">
      <w:pPr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D37E9C">
        <w:rPr>
          <w:rFonts w:ascii="Arial" w:hAnsi="Arial" w:cs="Arial"/>
          <w:b/>
          <w:bCs/>
          <w:color w:val="000000"/>
          <w:sz w:val="22"/>
          <w:szCs w:val="22"/>
        </w:rPr>
        <w:t>9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>To record that future meetings will review the Council’s other policies and procedures</w:t>
      </w:r>
    </w:p>
    <w:p w14:paraId="1757B2A9" w14:textId="75B84016" w:rsidR="00811301" w:rsidRDefault="00811301" w:rsidP="00811301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87F8BD2" w14:textId="342BCAEF" w:rsidR="00811301" w:rsidRDefault="00811301" w:rsidP="00811301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Close of meeting</w:t>
      </w:r>
    </w:p>
    <w:p w14:paraId="0F150AF1" w14:textId="35518A68" w:rsidR="00811301" w:rsidRDefault="00811301" w:rsidP="00811301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F19FE68" w14:textId="7BEB84AA" w:rsidR="00586F2D" w:rsidRPr="00995983" w:rsidRDefault="00811301" w:rsidP="00D37E9C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AGENDA FOR PARISH COUNCIL MEETING</w:t>
      </w:r>
    </w:p>
    <w:p w14:paraId="12FAEC31" w14:textId="77777777" w:rsidR="007D7977" w:rsidRPr="00995983" w:rsidRDefault="007D7977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1129"/>
        <w:gridCol w:w="7797"/>
        <w:gridCol w:w="1417"/>
      </w:tblGrid>
      <w:tr w:rsidR="007D7977" w:rsidRPr="008F40C9" w14:paraId="50CE376C" w14:textId="77777777" w:rsidTr="008C02E5">
        <w:tc>
          <w:tcPr>
            <w:tcW w:w="1129" w:type="dxa"/>
          </w:tcPr>
          <w:p w14:paraId="59907AA9" w14:textId="0750D87C" w:rsidR="007D7977" w:rsidRPr="008F40C9" w:rsidRDefault="00B803D0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22/81</w:t>
            </w:r>
          </w:p>
        </w:tc>
        <w:tc>
          <w:tcPr>
            <w:tcW w:w="7797" w:type="dxa"/>
          </w:tcPr>
          <w:p w14:paraId="16BE90D8" w14:textId="77777777" w:rsidR="00387FAD" w:rsidRPr="008F40C9" w:rsidRDefault="001A4F5C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receive reports and updates from County &amp; District Councillors</w:t>
            </w:r>
          </w:p>
          <w:p w14:paraId="2BE1BC7C" w14:textId="3DAFBEC7" w:rsidR="00B803D0" w:rsidRPr="008F40C9" w:rsidRDefault="00B803D0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County Councillor report on website</w:t>
            </w:r>
          </w:p>
          <w:p w14:paraId="27C77414" w14:textId="77777777" w:rsidR="007D7977" w:rsidRPr="008F40C9" w:rsidRDefault="007D7977" w:rsidP="001A4F5C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29BCF34A" w14:textId="38501D20" w:rsidR="007D7977" w:rsidRPr="008F40C9" w:rsidRDefault="008F40C9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District &amp; County Cllrs</w:t>
            </w:r>
          </w:p>
        </w:tc>
      </w:tr>
      <w:tr w:rsidR="007D7977" w:rsidRPr="008F40C9" w14:paraId="2237DE42" w14:textId="77777777" w:rsidTr="008C02E5">
        <w:tc>
          <w:tcPr>
            <w:tcW w:w="1129" w:type="dxa"/>
          </w:tcPr>
          <w:p w14:paraId="12310666" w14:textId="69ACAA46" w:rsidR="007D7977" w:rsidRPr="008F40C9" w:rsidRDefault="00B803D0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22/82</w:t>
            </w:r>
          </w:p>
        </w:tc>
        <w:tc>
          <w:tcPr>
            <w:tcW w:w="7797" w:type="dxa"/>
          </w:tcPr>
          <w:p w14:paraId="7DCF3A90" w14:textId="44565760" w:rsidR="007D7977" w:rsidRPr="008F40C9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Planning applications for consideration &amp; agreement of </w:t>
            </w:r>
            <w:r w:rsidR="00AA09F4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response: </w:t>
            </w:r>
          </w:p>
        </w:tc>
        <w:tc>
          <w:tcPr>
            <w:tcW w:w="1417" w:type="dxa"/>
          </w:tcPr>
          <w:p w14:paraId="12069968" w14:textId="77777777" w:rsidR="007D7977" w:rsidRPr="008F40C9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  <w:tr w:rsidR="007D7977" w:rsidRPr="008F40C9" w14:paraId="6529302E" w14:textId="77777777" w:rsidTr="008C02E5">
        <w:tc>
          <w:tcPr>
            <w:tcW w:w="1129" w:type="dxa"/>
          </w:tcPr>
          <w:p w14:paraId="54565BA6" w14:textId="77777777" w:rsidR="007D7977" w:rsidRPr="008F40C9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</w:tcPr>
          <w:p w14:paraId="6F4E22E3" w14:textId="71816D77" w:rsidR="00D85383" w:rsidRPr="008F40C9" w:rsidRDefault="00B803D0" w:rsidP="009940A1">
            <w:pPr>
              <w:autoSpaceDE w:val="0"/>
              <w:autoSpaceDN w:val="0"/>
              <w:adjustRightInd w:val="0"/>
              <w:rPr>
                <w:rFonts w:ascii="Verdana" w:eastAsiaTheme="minorHAnsi" w:hAnsi="Verdana" w:cs="ArialMT"/>
                <w:sz w:val="20"/>
                <w:szCs w:val="20"/>
                <w:lang w:eastAsia="en-US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None at time of publishing Agenda</w:t>
            </w:r>
          </w:p>
        </w:tc>
        <w:tc>
          <w:tcPr>
            <w:tcW w:w="1417" w:type="dxa"/>
          </w:tcPr>
          <w:p w14:paraId="239D5095" w14:textId="52C4977F" w:rsidR="007D7977" w:rsidRPr="008F40C9" w:rsidRDefault="00CF63C8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All</w:t>
            </w:r>
          </w:p>
        </w:tc>
      </w:tr>
      <w:tr w:rsidR="007D7977" w:rsidRPr="008F40C9" w14:paraId="0656C225" w14:textId="77777777" w:rsidTr="008C02E5">
        <w:tc>
          <w:tcPr>
            <w:tcW w:w="1129" w:type="dxa"/>
          </w:tcPr>
          <w:p w14:paraId="782A3C8F" w14:textId="77777777" w:rsidR="007D7977" w:rsidRPr="008F40C9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</w:tcPr>
          <w:p w14:paraId="076230B7" w14:textId="14CCB070" w:rsidR="007D7977" w:rsidRPr="008F40C9" w:rsidRDefault="00A10CF1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receive planning notifications/information from SCDC</w:t>
            </w:r>
          </w:p>
        </w:tc>
        <w:tc>
          <w:tcPr>
            <w:tcW w:w="1417" w:type="dxa"/>
          </w:tcPr>
          <w:p w14:paraId="5CF38C35" w14:textId="77777777" w:rsidR="007D7977" w:rsidRPr="008F40C9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D7977" w:rsidRPr="008F40C9" w14:paraId="321D1593" w14:textId="77777777" w:rsidTr="008C02E5">
        <w:tc>
          <w:tcPr>
            <w:tcW w:w="1129" w:type="dxa"/>
          </w:tcPr>
          <w:p w14:paraId="4962C6B4" w14:textId="77777777" w:rsidR="007D7977" w:rsidRPr="008F40C9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</w:tcPr>
          <w:p w14:paraId="6D6DC93F" w14:textId="3C5F72FD" w:rsidR="00F8435B" w:rsidRPr="008F40C9" w:rsidRDefault="009940A1" w:rsidP="0012643C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None at time of publishing agenda.</w:t>
            </w:r>
          </w:p>
        </w:tc>
        <w:tc>
          <w:tcPr>
            <w:tcW w:w="1417" w:type="dxa"/>
          </w:tcPr>
          <w:p w14:paraId="27CE5845" w14:textId="77777777" w:rsidR="007D7977" w:rsidRPr="008F40C9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8485B" w:rsidRPr="008F40C9" w14:paraId="00357A1E" w14:textId="77777777" w:rsidTr="008C02E5">
        <w:tc>
          <w:tcPr>
            <w:tcW w:w="1129" w:type="dxa"/>
          </w:tcPr>
          <w:p w14:paraId="1210CE98" w14:textId="79CC00CB" w:rsidR="0048485B" w:rsidRPr="008F40C9" w:rsidRDefault="00B803D0" w:rsidP="00F8293E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22/83</w:t>
            </w:r>
          </w:p>
        </w:tc>
        <w:tc>
          <w:tcPr>
            <w:tcW w:w="7797" w:type="dxa"/>
          </w:tcPr>
          <w:p w14:paraId="6BD50905" w14:textId="77777777" w:rsidR="00387970" w:rsidRPr="008F40C9" w:rsidRDefault="00236683" w:rsidP="0023668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discuss any issues arising that affect the general infrastructure of the village</w:t>
            </w:r>
          </w:p>
          <w:p w14:paraId="057BAA7C" w14:textId="77777777" w:rsidR="00236683" w:rsidRPr="008F40C9" w:rsidRDefault="006A4062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Village Celebration – Platinum Jubilee – </w:t>
            </w:r>
            <w:r w:rsidR="008740E1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security of Marquee, presentation of Mugs, Toast to HRH Queen Elizabeth 11, Beacon </w:t>
            </w:r>
            <w:r w:rsidR="00AA49F5" w:rsidRPr="008F40C9">
              <w:rPr>
                <w:rFonts w:ascii="Verdana" w:hAnsi="Verdana" w:cs="Arial"/>
                <w:color w:val="000000"/>
                <w:sz w:val="20"/>
                <w:szCs w:val="20"/>
              </w:rPr>
              <w:t>installation and lighting of (do we need a trial run?)</w:t>
            </w:r>
          </w:p>
          <w:p w14:paraId="00581F01" w14:textId="77777777" w:rsidR="00AA49F5" w:rsidRPr="008F40C9" w:rsidRDefault="00AA49F5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Carbon Zero project</w:t>
            </w:r>
            <w:r w:rsidR="000C0C66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update </w:t>
            </w:r>
            <w:r w:rsidR="000C0C66"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Cllr Fisher</w:t>
            </w:r>
          </w:p>
          <w:p w14:paraId="527DB797" w14:textId="77777777" w:rsidR="000C0C66" w:rsidRPr="008F40C9" w:rsidRDefault="000C0C66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LHI project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– update on how we interpret the spreadsheet</w:t>
            </w:r>
          </w:p>
          <w:p w14:paraId="6D21A22D" w14:textId="77777777" w:rsidR="000C0C66" w:rsidRPr="008F40C9" w:rsidRDefault="002F7FA1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MAYD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updates Cllr Downer</w:t>
            </w:r>
          </w:p>
          <w:p w14:paraId="01FC7941" w14:textId="77777777" w:rsidR="002F7FA1" w:rsidRPr="008F40C9" w:rsidRDefault="002F7FA1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Huckles Corner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land and trees and track owned by CCC</w:t>
            </w:r>
          </w:p>
          <w:p w14:paraId="228830C9" w14:textId="77777777" w:rsidR="002F7FA1" w:rsidRPr="008F40C9" w:rsidRDefault="002F7FA1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Jubilee Orchid Garden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updates from Cllr Fisher</w:t>
            </w:r>
          </w:p>
          <w:p w14:paraId="61723E60" w14:textId="2893075B" w:rsidR="00B60570" w:rsidRPr="008F40C9" w:rsidRDefault="00B60570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Possible charging points/Solar lights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Cllr Fisher to update</w:t>
            </w:r>
          </w:p>
          <w:p w14:paraId="59FCD57A" w14:textId="097C5A82" w:rsidR="002F7FA1" w:rsidRPr="008F40C9" w:rsidRDefault="005B4B41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Allotments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– any updates</w:t>
            </w:r>
            <w:r w:rsidR="00B60570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from Clerk</w:t>
            </w:r>
          </w:p>
          <w:p w14:paraId="497DD0CF" w14:textId="1CF820E7" w:rsidR="005B4B41" w:rsidRPr="008F40C9" w:rsidRDefault="005B4B41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Churchyard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any updates</w:t>
            </w:r>
            <w:r w:rsidR="00B60570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from Chairman or Clerk</w:t>
            </w:r>
          </w:p>
          <w:p w14:paraId="55F338D5" w14:textId="77777777" w:rsidR="008767E5" w:rsidRPr="008F40C9" w:rsidRDefault="008767E5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Engaging the Community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updates from Cllr O’Brien</w:t>
            </w:r>
          </w:p>
          <w:p w14:paraId="4C73B7D6" w14:textId="77777777" w:rsidR="00EB7BF8" w:rsidRPr="008F40C9" w:rsidRDefault="00EB7BF8" w:rsidP="0023668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Dog waste bin on L-Moor</w:t>
            </w:r>
            <w:r w:rsidR="00355D7B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– resident has requested</w:t>
            </w:r>
          </w:p>
          <w:p w14:paraId="29D269B9" w14:textId="7A314F39" w:rsidR="00355D7B" w:rsidRPr="008F40C9" w:rsidRDefault="00355D7B" w:rsidP="00355D7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Update on condition of Foxton footpath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- Clerk</w:t>
            </w:r>
          </w:p>
        </w:tc>
        <w:tc>
          <w:tcPr>
            <w:tcW w:w="1417" w:type="dxa"/>
          </w:tcPr>
          <w:p w14:paraId="082EA325" w14:textId="17217D51" w:rsidR="0048485B" w:rsidRPr="008F40C9" w:rsidRDefault="008F40C9" w:rsidP="00F8293E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  <w:tr w:rsidR="005B4B41" w:rsidRPr="008F40C9" w14:paraId="4115EDA0" w14:textId="77777777" w:rsidTr="008C02E5">
        <w:tc>
          <w:tcPr>
            <w:tcW w:w="1129" w:type="dxa"/>
          </w:tcPr>
          <w:p w14:paraId="18C2438B" w14:textId="0DDCB0EC" w:rsidR="005B4B41" w:rsidRPr="008F40C9" w:rsidRDefault="005343DC" w:rsidP="00F8293E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22/84</w:t>
            </w:r>
          </w:p>
        </w:tc>
        <w:tc>
          <w:tcPr>
            <w:tcW w:w="7797" w:type="dxa"/>
          </w:tcPr>
          <w:p w14:paraId="6FA5E197" w14:textId="4326CB22" w:rsidR="005B4B41" w:rsidRPr="008F40C9" w:rsidRDefault="005343DC" w:rsidP="00236683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Pond Conservation </w:t>
            </w: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– Cllr O’Brien to update</w:t>
            </w:r>
            <w:r w:rsidR="005F05A0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on interest from residents</w:t>
            </w:r>
          </w:p>
        </w:tc>
        <w:tc>
          <w:tcPr>
            <w:tcW w:w="1417" w:type="dxa"/>
          </w:tcPr>
          <w:p w14:paraId="49CC639A" w14:textId="77777777" w:rsidR="005B4B41" w:rsidRPr="008F40C9" w:rsidRDefault="005B4B41" w:rsidP="00F8293E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</w:p>
        </w:tc>
      </w:tr>
      <w:tr w:rsidR="00FF74C3" w:rsidRPr="008F40C9" w14:paraId="14840C61" w14:textId="77777777" w:rsidTr="008B7953">
        <w:tc>
          <w:tcPr>
            <w:tcW w:w="1129" w:type="dxa"/>
          </w:tcPr>
          <w:p w14:paraId="0C873998" w14:textId="111F09B5" w:rsidR="00FF74C3" w:rsidRPr="008F40C9" w:rsidRDefault="005B4B41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</w:t>
            </w:r>
            <w:r w:rsidR="005F05A0"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/</w:t>
            </w: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8</w:t>
            </w:r>
            <w:r w:rsidR="005F05A0"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797" w:type="dxa"/>
          </w:tcPr>
          <w:p w14:paraId="3AB925F4" w14:textId="77777777" w:rsidR="00FF74C3" w:rsidRPr="008F40C9" w:rsidRDefault="00FF74C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Clerk’s report </w:t>
            </w:r>
          </w:p>
          <w:p w14:paraId="27569DAC" w14:textId="77777777" w:rsidR="00F76266" w:rsidRPr="008F40C9" w:rsidRDefault="00B60570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AGAR completed and sent to Councillors</w:t>
            </w:r>
          </w:p>
          <w:p w14:paraId="31DFF8A9" w14:textId="77777777" w:rsidR="00B60570" w:rsidRPr="008F40C9" w:rsidRDefault="00F60801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Conclusion to who owns Huckles Corner successful</w:t>
            </w:r>
          </w:p>
          <w:p w14:paraId="78F47B3B" w14:textId="77777777" w:rsidR="00F60801" w:rsidRPr="008F40C9" w:rsidRDefault="00F60801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Met with SCDC to find out if they own more trees in Shepreth – no feedback yet (tree work still on hold until this is clarified)</w:t>
            </w:r>
          </w:p>
          <w:p w14:paraId="6A5219E5" w14:textId="2F80F622" w:rsidR="00F60801" w:rsidRPr="008F40C9" w:rsidRDefault="00F60801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Reporting to Highways of issues</w:t>
            </w:r>
            <w:r w:rsidR="00BF0907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– debris/A10 cable to </w:t>
            </w:r>
            <w:r w:rsidR="007C194D" w:rsidRPr="008F40C9">
              <w:rPr>
                <w:rFonts w:ascii="Verdana" w:hAnsi="Verdana" w:cs="Arial"/>
                <w:color w:val="000000"/>
                <w:sz w:val="20"/>
                <w:szCs w:val="20"/>
              </w:rPr>
              <w:t>Open</w:t>
            </w:r>
            <w:r w:rsidR="00E57D32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="007C194D" w:rsidRPr="008F40C9">
              <w:rPr>
                <w:rFonts w:ascii="Verdana" w:hAnsi="Verdana" w:cs="Arial"/>
                <w:color w:val="000000"/>
                <w:sz w:val="20"/>
                <w:szCs w:val="20"/>
              </w:rPr>
              <w:t>Reach</w:t>
            </w:r>
          </w:p>
          <w:p w14:paraId="618ECEF4" w14:textId="77777777" w:rsidR="00F60801" w:rsidRPr="008F40C9" w:rsidRDefault="00710692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Reconcile bank statements </w:t>
            </w:r>
            <w:r w:rsidR="0069546B" w:rsidRPr="008F40C9">
              <w:rPr>
                <w:rFonts w:ascii="Verdana" w:hAnsi="Verdana" w:cs="Arial"/>
                <w:color w:val="000000"/>
                <w:sz w:val="20"/>
                <w:szCs w:val="20"/>
              </w:rPr>
              <w:t>for Jan – Mar 22 with Cllr</w:t>
            </w:r>
          </w:p>
          <w:p w14:paraId="64D5820B" w14:textId="77777777" w:rsidR="0069546B" w:rsidRPr="008F40C9" w:rsidRDefault="00BA42CE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Collation of those requesting Jubilee mugs</w:t>
            </w:r>
          </w:p>
          <w:p w14:paraId="75FE3683" w14:textId="5473F795" w:rsidR="00BA42CE" w:rsidRPr="008F40C9" w:rsidRDefault="00BA42CE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Insurance enquiries re: marquee for jubilee</w:t>
            </w:r>
            <w:r w:rsidR="00E57D32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="00FE1393">
              <w:rPr>
                <w:rFonts w:ascii="Verdana" w:hAnsi="Verdana" w:cs="Arial"/>
                <w:color w:val="000000"/>
                <w:sz w:val="20"/>
                <w:szCs w:val="20"/>
              </w:rPr>
              <w:t>–</w:t>
            </w:r>
            <w:r w:rsidR="00E57D32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Clerk</w:t>
            </w:r>
            <w:r w:rsidR="00FE1393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to update</w:t>
            </w:r>
          </w:p>
          <w:p w14:paraId="3306156A" w14:textId="77777777" w:rsidR="00B557CA" w:rsidRPr="008F40C9" w:rsidRDefault="00B557CA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lastRenderedPageBreak/>
              <w:t>Report on Unity Trust signatories</w:t>
            </w:r>
          </w:p>
          <w:p w14:paraId="012844DA" w14:textId="5E7EA88C" w:rsidR="004D7CDD" w:rsidRPr="008F40C9" w:rsidRDefault="004D7CDD" w:rsidP="00A10C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Defibrillator training update</w:t>
            </w:r>
          </w:p>
        </w:tc>
        <w:tc>
          <w:tcPr>
            <w:tcW w:w="1417" w:type="dxa"/>
          </w:tcPr>
          <w:p w14:paraId="00E60CC2" w14:textId="77777777" w:rsidR="00FF74C3" w:rsidRPr="008F40C9" w:rsidRDefault="00FF74C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lastRenderedPageBreak/>
              <w:t>Clerk</w:t>
            </w:r>
          </w:p>
        </w:tc>
      </w:tr>
      <w:tr w:rsidR="00FF74C3" w:rsidRPr="008F40C9" w14:paraId="73299514" w14:textId="77777777" w:rsidTr="008B7953">
        <w:tc>
          <w:tcPr>
            <w:tcW w:w="1129" w:type="dxa"/>
          </w:tcPr>
          <w:p w14:paraId="28DB900F" w14:textId="3F5FA969" w:rsidR="00FF74C3" w:rsidRPr="008F40C9" w:rsidRDefault="007C1E8F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22/86</w:t>
            </w:r>
          </w:p>
        </w:tc>
        <w:tc>
          <w:tcPr>
            <w:tcW w:w="7797" w:type="dxa"/>
          </w:tcPr>
          <w:p w14:paraId="297BF127" w14:textId="11CB44E7" w:rsidR="0024671D" w:rsidRPr="008F40C9" w:rsidRDefault="007C1E8F" w:rsidP="00841EFD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agree a £10.00 per month contract for new mobile phone for Clerk</w:t>
            </w:r>
            <w:r w:rsidR="00841EFD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– she has lost functions from her old mobile (not able to see who called</w:t>
            </w:r>
            <w:r w:rsidR="00957640" w:rsidRPr="008F40C9">
              <w:rPr>
                <w:rFonts w:ascii="Verdana" w:hAnsi="Verdana" w:cs="Arial"/>
                <w:color w:val="000000"/>
                <w:sz w:val="20"/>
                <w:szCs w:val="20"/>
              </w:rPr>
              <w:t>)</w:t>
            </w:r>
            <w:r w:rsidR="00616035" w:rsidRPr="008F40C9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3D72AB7C" w14:textId="18F8E372" w:rsidR="00970143" w:rsidRPr="008F40C9" w:rsidRDefault="00FE139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  <w:tr w:rsidR="00164363" w:rsidRPr="008F40C9" w14:paraId="54931159" w14:textId="77777777" w:rsidTr="008B7953">
        <w:tc>
          <w:tcPr>
            <w:tcW w:w="1129" w:type="dxa"/>
          </w:tcPr>
          <w:p w14:paraId="08901E4D" w14:textId="55C3FCF1" w:rsidR="00164363" w:rsidRPr="008F40C9" w:rsidRDefault="00B557CA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22/87</w:t>
            </w:r>
          </w:p>
        </w:tc>
        <w:tc>
          <w:tcPr>
            <w:tcW w:w="7797" w:type="dxa"/>
          </w:tcPr>
          <w:p w14:paraId="07D7EF40" w14:textId="5A844BF4" w:rsidR="00164363" w:rsidRPr="008F40C9" w:rsidRDefault="0016436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agree and approve the Annual Governance Statement for 202</w:t>
            </w:r>
            <w:r w:rsidR="00D37E9C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1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/202</w:t>
            </w:r>
            <w:r w:rsidR="00D37E9C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2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B0FBC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– signed by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37E9C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Clerk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and Chairman</w:t>
            </w:r>
          </w:p>
          <w:p w14:paraId="244430E0" w14:textId="77777777" w:rsidR="00164363" w:rsidRPr="008F40C9" w:rsidRDefault="0016436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</w:p>
          <w:p w14:paraId="00F5533A" w14:textId="256D7DE2" w:rsidR="00164363" w:rsidRPr="008F40C9" w:rsidRDefault="0016436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agree and approve the Annual Accounting Statements for 202</w:t>
            </w:r>
            <w:r w:rsidR="00D37E9C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1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/202</w:t>
            </w:r>
            <w:r w:rsidR="00D37E9C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2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(previously circulated and signed by RFO) to be signed by Chairman</w:t>
            </w:r>
            <w:r w:rsidR="00D37E9C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&amp; RFO</w:t>
            </w:r>
          </w:p>
          <w:p w14:paraId="6CA3F483" w14:textId="77777777" w:rsidR="00164363" w:rsidRPr="008F40C9" w:rsidRDefault="0016436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</w:p>
          <w:p w14:paraId="1BE7185D" w14:textId="392438EE" w:rsidR="00164363" w:rsidRPr="008F40C9" w:rsidRDefault="0016436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record the end of year financial figures and to publish on the website.</w:t>
            </w:r>
          </w:p>
        </w:tc>
        <w:tc>
          <w:tcPr>
            <w:tcW w:w="1417" w:type="dxa"/>
          </w:tcPr>
          <w:p w14:paraId="0B9E5798" w14:textId="227D2C78" w:rsidR="00164363" w:rsidRPr="008F40C9" w:rsidRDefault="001B7255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  <w:tr w:rsidR="00D92BAA" w:rsidRPr="008F40C9" w14:paraId="737BA8F1" w14:textId="77777777" w:rsidTr="008B7953">
        <w:tc>
          <w:tcPr>
            <w:tcW w:w="1129" w:type="dxa"/>
          </w:tcPr>
          <w:p w14:paraId="3400AE15" w14:textId="64188D42" w:rsidR="00D92BAA" w:rsidRPr="008F40C9" w:rsidRDefault="00D92BAA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22/88</w:t>
            </w:r>
          </w:p>
        </w:tc>
        <w:tc>
          <w:tcPr>
            <w:tcW w:w="7797" w:type="dxa"/>
          </w:tcPr>
          <w:p w14:paraId="1445874E" w14:textId="77777777" w:rsidR="0021386A" w:rsidRPr="008F40C9" w:rsidRDefault="0021386A" w:rsidP="0021386A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Asset condition report from Councillors (Monthly) plus any road or footpath condition report – all in good order</w:t>
            </w:r>
          </w:p>
          <w:p w14:paraId="4A646585" w14:textId="77777777" w:rsidR="0021386A" w:rsidRPr="008F40C9" w:rsidRDefault="0021386A" w:rsidP="002138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Storage container Cllr O’Brien</w:t>
            </w:r>
          </w:p>
          <w:p w14:paraId="08978346" w14:textId="77777777" w:rsidR="0021386A" w:rsidRPr="008F40C9" w:rsidRDefault="0021386A" w:rsidP="002138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Bus Shelter (Dunsbridge Turnpike) Cllr O’Brien</w:t>
            </w:r>
          </w:p>
          <w:p w14:paraId="3793D3BF" w14:textId="77777777" w:rsidR="0021386A" w:rsidRPr="008F40C9" w:rsidRDefault="0021386A" w:rsidP="002138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Bus Shelter Meldreth Road Cllr Downer</w:t>
            </w:r>
          </w:p>
          <w:p w14:paraId="3D2F0C85" w14:textId="77777777" w:rsidR="0021386A" w:rsidRPr="008F40C9" w:rsidRDefault="0021386A" w:rsidP="002138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Mill Bridge Cllr Downer</w:t>
            </w:r>
          </w:p>
          <w:p w14:paraId="510024C1" w14:textId="77777777" w:rsidR="0021386A" w:rsidRPr="008F40C9" w:rsidRDefault="0021386A" w:rsidP="0021386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War Memorial Cllr Fisher</w:t>
            </w:r>
          </w:p>
          <w:p w14:paraId="192321D7" w14:textId="0D8EE32C" w:rsidR="00D92BAA" w:rsidRPr="008F40C9" w:rsidRDefault="0021386A" w:rsidP="0021386A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Heritage Lantern at Docwra’s Manor Cllr Fisher (needs painting)</w:t>
            </w:r>
          </w:p>
        </w:tc>
        <w:tc>
          <w:tcPr>
            <w:tcW w:w="1417" w:type="dxa"/>
          </w:tcPr>
          <w:p w14:paraId="73D5FDEF" w14:textId="2B4ACD09" w:rsidR="00D92BAA" w:rsidRPr="008F40C9" w:rsidRDefault="00FE139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Cllrs O’Brien, Downer &amp; Fisher</w:t>
            </w:r>
          </w:p>
        </w:tc>
      </w:tr>
      <w:tr w:rsidR="00D92BAA" w:rsidRPr="008F40C9" w14:paraId="0D839994" w14:textId="77777777" w:rsidTr="008B7953">
        <w:tc>
          <w:tcPr>
            <w:tcW w:w="1129" w:type="dxa"/>
          </w:tcPr>
          <w:p w14:paraId="26E2E960" w14:textId="36D2F882" w:rsidR="00D92BAA" w:rsidRPr="008F40C9" w:rsidRDefault="0021386A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22/89</w:t>
            </w:r>
          </w:p>
        </w:tc>
        <w:tc>
          <w:tcPr>
            <w:tcW w:w="7797" w:type="dxa"/>
          </w:tcPr>
          <w:p w14:paraId="6A1FE263" w14:textId="0ABB7660" w:rsidR="00D92BAA" w:rsidRPr="008F40C9" w:rsidRDefault="008D54DB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To respond to</w:t>
            </w:r>
            <w:r w:rsidR="00E173D9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Transport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Stakeholder survey</w:t>
            </w:r>
            <w:r w:rsidR="00EB7BF8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– closes 9/6/22</w:t>
            </w:r>
          </w:p>
        </w:tc>
        <w:tc>
          <w:tcPr>
            <w:tcW w:w="1417" w:type="dxa"/>
          </w:tcPr>
          <w:p w14:paraId="643CD9FD" w14:textId="46820BF0" w:rsidR="00D92BAA" w:rsidRPr="008F40C9" w:rsidRDefault="00FE139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  <w:tr w:rsidR="00D92BAA" w:rsidRPr="008F40C9" w14:paraId="48183717" w14:textId="77777777" w:rsidTr="008B7953">
        <w:tc>
          <w:tcPr>
            <w:tcW w:w="1129" w:type="dxa"/>
          </w:tcPr>
          <w:p w14:paraId="5C228481" w14:textId="0973E52A" w:rsidR="00D92BAA" w:rsidRPr="008F40C9" w:rsidRDefault="008D54DB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22/90</w:t>
            </w:r>
          </w:p>
        </w:tc>
        <w:tc>
          <w:tcPr>
            <w:tcW w:w="7797" w:type="dxa"/>
          </w:tcPr>
          <w:p w14:paraId="33423EE0" w14:textId="29F55A7E" w:rsidR="00D92BAA" w:rsidRPr="008F40C9" w:rsidRDefault="008D54DB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Rail User meeting details</w:t>
            </w:r>
          </w:p>
        </w:tc>
        <w:tc>
          <w:tcPr>
            <w:tcW w:w="1417" w:type="dxa"/>
          </w:tcPr>
          <w:p w14:paraId="0F72F470" w14:textId="501AB530" w:rsidR="00D92BAA" w:rsidRPr="008F40C9" w:rsidRDefault="00FE139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Cllr Downer</w:t>
            </w:r>
          </w:p>
        </w:tc>
      </w:tr>
      <w:tr w:rsidR="00355D7B" w:rsidRPr="008F40C9" w14:paraId="628B04F9" w14:textId="77777777" w:rsidTr="008B7953">
        <w:tc>
          <w:tcPr>
            <w:tcW w:w="1129" w:type="dxa"/>
          </w:tcPr>
          <w:p w14:paraId="5A09C5AA" w14:textId="0D8F376C" w:rsidR="00355D7B" w:rsidRPr="008F40C9" w:rsidRDefault="00355D7B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22/91</w:t>
            </w:r>
          </w:p>
        </w:tc>
        <w:tc>
          <w:tcPr>
            <w:tcW w:w="7797" w:type="dxa"/>
          </w:tcPr>
          <w:p w14:paraId="43F0E80B" w14:textId="2B17099A" w:rsidR="00355D7B" w:rsidRPr="008F40C9" w:rsidRDefault="00355D7B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To consider </w:t>
            </w:r>
            <w:r w:rsidR="001A008D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calling a public meeting ref. noise over village</w:t>
            </w:r>
          </w:p>
        </w:tc>
        <w:tc>
          <w:tcPr>
            <w:tcW w:w="1417" w:type="dxa"/>
          </w:tcPr>
          <w:p w14:paraId="0C02CD4F" w14:textId="7FEC1B9A" w:rsidR="00355D7B" w:rsidRPr="008F40C9" w:rsidRDefault="00FE1393" w:rsidP="008B795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  <w:tr w:rsidR="0048485B" w:rsidRPr="008F40C9" w14:paraId="3DC29332" w14:textId="77777777" w:rsidTr="007F6687">
        <w:tc>
          <w:tcPr>
            <w:tcW w:w="1129" w:type="dxa"/>
          </w:tcPr>
          <w:p w14:paraId="4E3F0ABF" w14:textId="2A4A8941" w:rsidR="0048485B" w:rsidRPr="008F40C9" w:rsidRDefault="004D7CDD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22/9</w:t>
            </w:r>
            <w:r w:rsidR="00355D7B"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797" w:type="dxa"/>
          </w:tcPr>
          <w:p w14:paraId="638C1B60" w14:textId="0D7EC970" w:rsidR="001F36C9" w:rsidRPr="008F40C9" w:rsidRDefault="0048485B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Finance payments and receipts for </w:t>
            </w:r>
            <w:r w:rsidR="004D7CDD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May 2022</w:t>
            </w: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 xml:space="preserve"> for </w:t>
            </w:r>
            <w:r w:rsidR="00CD79C1"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approval.</w:t>
            </w:r>
          </w:p>
        </w:tc>
        <w:tc>
          <w:tcPr>
            <w:tcW w:w="1417" w:type="dxa"/>
          </w:tcPr>
          <w:p w14:paraId="1103117D" w14:textId="613EE16D" w:rsidR="0048485B" w:rsidRPr="008F40C9" w:rsidRDefault="003B2AB6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</w:tbl>
    <w:tbl>
      <w:tblPr>
        <w:tblStyle w:val="TableGrid3"/>
        <w:tblW w:w="10343" w:type="dxa"/>
        <w:tblLook w:val="04A0" w:firstRow="1" w:lastRow="0" w:firstColumn="1" w:lastColumn="0" w:noHBand="0" w:noVBand="1"/>
      </w:tblPr>
      <w:tblGrid>
        <w:gridCol w:w="4957"/>
        <w:gridCol w:w="1559"/>
        <w:gridCol w:w="1134"/>
        <w:gridCol w:w="1276"/>
        <w:gridCol w:w="1417"/>
      </w:tblGrid>
      <w:tr w:rsidR="0048485B" w:rsidRPr="008F40C9" w14:paraId="7150EFB2" w14:textId="77777777" w:rsidTr="002550D3">
        <w:tc>
          <w:tcPr>
            <w:tcW w:w="4957" w:type="dxa"/>
          </w:tcPr>
          <w:p w14:paraId="6C95B423" w14:textId="7655A16D" w:rsidR="0048485B" w:rsidRPr="008F40C9" w:rsidRDefault="0048485B" w:rsidP="007F6687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F40C9">
              <w:rPr>
                <w:rFonts w:ascii="Verdana" w:hAnsi="Verdana"/>
                <w:b/>
                <w:bCs/>
                <w:sz w:val="20"/>
                <w:szCs w:val="20"/>
              </w:rPr>
              <w:t>Contractor</w:t>
            </w:r>
            <w:r w:rsidR="002550D3" w:rsidRPr="008F40C9">
              <w:rPr>
                <w:rFonts w:ascii="Verdana" w:hAnsi="Verdana"/>
                <w:b/>
                <w:bCs/>
                <w:sz w:val="20"/>
                <w:szCs w:val="20"/>
              </w:rPr>
              <w:t>/Invoice No.</w:t>
            </w:r>
          </w:p>
        </w:tc>
        <w:tc>
          <w:tcPr>
            <w:tcW w:w="1559" w:type="dxa"/>
          </w:tcPr>
          <w:p w14:paraId="462C8DCA" w14:textId="77777777" w:rsidR="0048485B" w:rsidRPr="008F40C9" w:rsidRDefault="0048485B" w:rsidP="007F6687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F40C9">
              <w:rPr>
                <w:rFonts w:ascii="Verdana" w:hAnsi="Verdana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134" w:type="dxa"/>
          </w:tcPr>
          <w:p w14:paraId="36484797" w14:textId="77777777" w:rsidR="0048485B" w:rsidRPr="008F40C9" w:rsidRDefault="0048485B" w:rsidP="007F6687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F40C9">
              <w:rPr>
                <w:rFonts w:ascii="Verdana" w:hAnsi="Verdana"/>
                <w:b/>
                <w:bCs/>
                <w:sz w:val="20"/>
                <w:szCs w:val="20"/>
              </w:rPr>
              <w:t>Net</w:t>
            </w:r>
          </w:p>
        </w:tc>
        <w:tc>
          <w:tcPr>
            <w:tcW w:w="1276" w:type="dxa"/>
          </w:tcPr>
          <w:p w14:paraId="0DEF3118" w14:textId="77777777" w:rsidR="0048485B" w:rsidRPr="008F40C9" w:rsidRDefault="0048485B" w:rsidP="007F6687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F40C9">
              <w:rPr>
                <w:rFonts w:ascii="Verdana" w:hAnsi="Verdana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417" w:type="dxa"/>
          </w:tcPr>
          <w:p w14:paraId="2C3B12E7" w14:textId="77777777" w:rsidR="0048485B" w:rsidRPr="008F40C9" w:rsidRDefault="0048485B" w:rsidP="007F6687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F40C9">
              <w:rPr>
                <w:rFonts w:ascii="Verdana" w:hAnsi="Verdana"/>
                <w:b/>
                <w:bCs/>
                <w:sz w:val="20"/>
                <w:szCs w:val="20"/>
              </w:rPr>
              <w:t>Gross</w:t>
            </w:r>
          </w:p>
        </w:tc>
      </w:tr>
      <w:tr w:rsidR="0048485B" w:rsidRPr="008F40C9" w14:paraId="380BC656" w14:textId="77777777" w:rsidTr="002550D3">
        <w:tc>
          <w:tcPr>
            <w:tcW w:w="4957" w:type="dxa"/>
          </w:tcPr>
          <w:p w14:paraId="49088051" w14:textId="3EE95B7C" w:rsidR="0048485B" w:rsidRPr="008F40C9" w:rsidRDefault="00223F23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 xml:space="preserve">Herts </w:t>
            </w:r>
            <w:r w:rsidR="00613CBF" w:rsidRPr="008F40C9">
              <w:rPr>
                <w:rFonts w:ascii="Verdana" w:hAnsi="Verdana"/>
                <w:sz w:val="20"/>
                <w:szCs w:val="20"/>
              </w:rPr>
              <w:t xml:space="preserve">&amp; Cambs GM </w:t>
            </w:r>
            <w:r w:rsidR="0090239D" w:rsidRPr="008F40C9">
              <w:rPr>
                <w:rFonts w:ascii="Verdana" w:hAnsi="Verdana"/>
                <w:sz w:val="20"/>
                <w:szCs w:val="20"/>
              </w:rPr>
              <w:t>–</w:t>
            </w:r>
            <w:r w:rsidR="00613CBF" w:rsidRPr="008F40C9">
              <w:rPr>
                <w:rFonts w:ascii="Verdana" w:hAnsi="Verdana"/>
                <w:sz w:val="20"/>
                <w:szCs w:val="20"/>
              </w:rPr>
              <w:t xml:space="preserve"> inv</w:t>
            </w:r>
            <w:r w:rsidR="0090239D" w:rsidRPr="008F40C9">
              <w:rPr>
                <w:rFonts w:ascii="Verdana" w:hAnsi="Verdana"/>
                <w:sz w:val="20"/>
                <w:szCs w:val="20"/>
              </w:rPr>
              <w:t>1556 Cut grass</w:t>
            </w:r>
          </w:p>
        </w:tc>
        <w:tc>
          <w:tcPr>
            <w:tcW w:w="1559" w:type="dxa"/>
          </w:tcPr>
          <w:p w14:paraId="662F789E" w14:textId="075E507F" w:rsidR="0048485B" w:rsidRPr="008F40C9" w:rsidRDefault="0090239D" w:rsidP="007F668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14.04.22</w:t>
            </w:r>
          </w:p>
        </w:tc>
        <w:tc>
          <w:tcPr>
            <w:tcW w:w="1134" w:type="dxa"/>
          </w:tcPr>
          <w:p w14:paraId="46333365" w14:textId="1A7812F8" w:rsidR="0048485B" w:rsidRPr="008F40C9" w:rsidRDefault="0090239D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150.00</w:t>
            </w:r>
          </w:p>
        </w:tc>
        <w:tc>
          <w:tcPr>
            <w:tcW w:w="1276" w:type="dxa"/>
          </w:tcPr>
          <w:p w14:paraId="3547760B" w14:textId="64BFA799" w:rsidR="0048485B" w:rsidRPr="008F40C9" w:rsidRDefault="0090239D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30.00</w:t>
            </w:r>
          </w:p>
        </w:tc>
        <w:tc>
          <w:tcPr>
            <w:tcW w:w="1417" w:type="dxa"/>
          </w:tcPr>
          <w:p w14:paraId="1188615C" w14:textId="3C234088" w:rsidR="0048485B" w:rsidRPr="008F40C9" w:rsidRDefault="0090239D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180.00</w:t>
            </w:r>
          </w:p>
        </w:tc>
      </w:tr>
      <w:tr w:rsidR="0048485B" w:rsidRPr="008F40C9" w14:paraId="57F5A958" w14:textId="77777777" w:rsidTr="002550D3">
        <w:tc>
          <w:tcPr>
            <w:tcW w:w="4957" w:type="dxa"/>
          </w:tcPr>
          <w:p w14:paraId="36C4A8C2" w14:textId="25A84990" w:rsidR="0048485B" w:rsidRPr="008F40C9" w:rsidRDefault="001B0A64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Herts &amp; Cambs GM – inv 1600 Cut</w:t>
            </w:r>
            <w:r w:rsidR="004B0969" w:rsidRPr="008F40C9">
              <w:rPr>
                <w:rFonts w:ascii="Verdana" w:hAnsi="Verdana"/>
                <w:sz w:val="20"/>
                <w:szCs w:val="20"/>
              </w:rPr>
              <w:t xml:space="preserve"> growth from</w:t>
            </w:r>
            <w:r w:rsidRPr="008F40C9">
              <w:rPr>
                <w:rFonts w:ascii="Verdana" w:hAnsi="Verdana"/>
                <w:sz w:val="20"/>
                <w:szCs w:val="20"/>
              </w:rPr>
              <w:t xml:space="preserve"> lime trees at junction of Meldreth Rd &amp;</w:t>
            </w:r>
            <w:r w:rsidR="004B0969" w:rsidRPr="008F40C9">
              <w:rPr>
                <w:rFonts w:ascii="Verdana" w:hAnsi="Verdana"/>
                <w:sz w:val="20"/>
                <w:szCs w:val="20"/>
              </w:rPr>
              <w:t xml:space="preserve"> Station</w:t>
            </w:r>
            <w:r w:rsidR="007127AB" w:rsidRPr="008F40C9">
              <w:rPr>
                <w:rFonts w:ascii="Verdana" w:hAnsi="Verdana"/>
                <w:sz w:val="20"/>
                <w:szCs w:val="20"/>
              </w:rPr>
              <w:t xml:space="preserve"> Rd </w:t>
            </w:r>
          </w:p>
        </w:tc>
        <w:tc>
          <w:tcPr>
            <w:tcW w:w="1559" w:type="dxa"/>
          </w:tcPr>
          <w:p w14:paraId="318AFA50" w14:textId="4345EEC0" w:rsidR="0048485B" w:rsidRPr="008F40C9" w:rsidRDefault="007127AB" w:rsidP="007F668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06.05.22</w:t>
            </w:r>
          </w:p>
        </w:tc>
        <w:tc>
          <w:tcPr>
            <w:tcW w:w="1134" w:type="dxa"/>
          </w:tcPr>
          <w:p w14:paraId="3BB18EC1" w14:textId="142F2D6B" w:rsidR="0048485B" w:rsidRPr="008F40C9" w:rsidRDefault="007127AB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140.00</w:t>
            </w:r>
          </w:p>
        </w:tc>
        <w:tc>
          <w:tcPr>
            <w:tcW w:w="1276" w:type="dxa"/>
          </w:tcPr>
          <w:p w14:paraId="25BE44BA" w14:textId="54F990CF" w:rsidR="0048485B" w:rsidRPr="008F40C9" w:rsidRDefault="007127AB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28.00</w:t>
            </w:r>
          </w:p>
        </w:tc>
        <w:tc>
          <w:tcPr>
            <w:tcW w:w="1417" w:type="dxa"/>
          </w:tcPr>
          <w:p w14:paraId="0F5F5968" w14:textId="06559846" w:rsidR="0048485B" w:rsidRPr="008F40C9" w:rsidRDefault="007127AB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168.00</w:t>
            </w:r>
          </w:p>
        </w:tc>
      </w:tr>
      <w:tr w:rsidR="0048485B" w:rsidRPr="008F40C9" w14:paraId="4BAE338D" w14:textId="77777777" w:rsidTr="00D72526">
        <w:trPr>
          <w:trHeight w:val="341"/>
        </w:trPr>
        <w:tc>
          <w:tcPr>
            <w:tcW w:w="4957" w:type="dxa"/>
          </w:tcPr>
          <w:p w14:paraId="066E8883" w14:textId="548BFC3B" w:rsidR="0048485B" w:rsidRPr="008F40C9" w:rsidRDefault="009B01EC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SLCC membership for Clerk</w:t>
            </w:r>
          </w:p>
        </w:tc>
        <w:tc>
          <w:tcPr>
            <w:tcW w:w="1559" w:type="dxa"/>
          </w:tcPr>
          <w:p w14:paraId="5977C083" w14:textId="562F37AC" w:rsidR="0048485B" w:rsidRPr="008F40C9" w:rsidRDefault="009B01EC" w:rsidP="007F668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01.06.22</w:t>
            </w:r>
          </w:p>
        </w:tc>
        <w:tc>
          <w:tcPr>
            <w:tcW w:w="1134" w:type="dxa"/>
          </w:tcPr>
          <w:p w14:paraId="622140E6" w14:textId="0337E48A" w:rsidR="0048485B" w:rsidRPr="008F40C9" w:rsidRDefault="009B01EC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186.00</w:t>
            </w:r>
          </w:p>
        </w:tc>
        <w:tc>
          <w:tcPr>
            <w:tcW w:w="1276" w:type="dxa"/>
          </w:tcPr>
          <w:p w14:paraId="30C39331" w14:textId="5261DF2B" w:rsidR="0048485B" w:rsidRPr="008F40C9" w:rsidRDefault="009B01EC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0.00</w:t>
            </w:r>
          </w:p>
        </w:tc>
        <w:tc>
          <w:tcPr>
            <w:tcW w:w="1417" w:type="dxa"/>
          </w:tcPr>
          <w:p w14:paraId="59F29E42" w14:textId="37746253" w:rsidR="0048485B" w:rsidRPr="008F40C9" w:rsidRDefault="009B01EC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186.00</w:t>
            </w:r>
          </w:p>
        </w:tc>
      </w:tr>
      <w:tr w:rsidR="0048485B" w:rsidRPr="008F40C9" w14:paraId="2ED5484C" w14:textId="77777777" w:rsidTr="002550D3">
        <w:tc>
          <w:tcPr>
            <w:tcW w:w="4957" w:type="dxa"/>
          </w:tcPr>
          <w:p w14:paraId="74FC7F70" w14:textId="3CB37C41" w:rsidR="0048485B" w:rsidRPr="008F40C9" w:rsidRDefault="00581CC5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 xml:space="preserve">Cambridge Marquees final inv No. </w:t>
            </w:r>
            <w:r w:rsidR="006E1C42" w:rsidRPr="008F40C9">
              <w:rPr>
                <w:rFonts w:ascii="Verdana" w:hAnsi="Verdana"/>
                <w:sz w:val="20"/>
                <w:szCs w:val="20"/>
              </w:rPr>
              <w:t>162-22</w:t>
            </w:r>
          </w:p>
        </w:tc>
        <w:tc>
          <w:tcPr>
            <w:tcW w:w="1559" w:type="dxa"/>
          </w:tcPr>
          <w:p w14:paraId="15B1D603" w14:textId="6C79F34B" w:rsidR="0048485B" w:rsidRPr="008F40C9" w:rsidRDefault="006E1C42" w:rsidP="007F668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29.04.22</w:t>
            </w:r>
          </w:p>
        </w:tc>
        <w:tc>
          <w:tcPr>
            <w:tcW w:w="1134" w:type="dxa"/>
          </w:tcPr>
          <w:p w14:paraId="626C0156" w14:textId="0B263CB3" w:rsidR="0048485B" w:rsidRPr="008F40C9" w:rsidRDefault="00BC0D18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636.12</w:t>
            </w:r>
          </w:p>
        </w:tc>
        <w:tc>
          <w:tcPr>
            <w:tcW w:w="1276" w:type="dxa"/>
          </w:tcPr>
          <w:p w14:paraId="647C2EAF" w14:textId="467F10B6" w:rsidR="0048485B" w:rsidRPr="008F40C9" w:rsidRDefault="00D7252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190.60</w:t>
            </w:r>
          </w:p>
        </w:tc>
        <w:tc>
          <w:tcPr>
            <w:tcW w:w="1417" w:type="dxa"/>
          </w:tcPr>
          <w:p w14:paraId="0B17E5BD" w14:textId="3450EE0E" w:rsidR="0048485B" w:rsidRPr="008F40C9" w:rsidRDefault="00D7252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826.72</w:t>
            </w:r>
          </w:p>
        </w:tc>
      </w:tr>
      <w:tr w:rsidR="0048485B" w:rsidRPr="008F40C9" w14:paraId="3517F696" w14:textId="77777777" w:rsidTr="002550D3">
        <w:tc>
          <w:tcPr>
            <w:tcW w:w="4957" w:type="dxa"/>
          </w:tcPr>
          <w:p w14:paraId="52437FF2" w14:textId="4B49132D" w:rsidR="0048485B" w:rsidRPr="008F40C9" w:rsidRDefault="00BC0D18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STAFF COSTS</w:t>
            </w:r>
          </w:p>
        </w:tc>
        <w:tc>
          <w:tcPr>
            <w:tcW w:w="1559" w:type="dxa"/>
          </w:tcPr>
          <w:p w14:paraId="02904062" w14:textId="2926DBBC" w:rsidR="0048485B" w:rsidRPr="008F40C9" w:rsidRDefault="00BC0D18" w:rsidP="007F668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30.04.22</w:t>
            </w:r>
          </w:p>
        </w:tc>
        <w:tc>
          <w:tcPr>
            <w:tcW w:w="1134" w:type="dxa"/>
          </w:tcPr>
          <w:p w14:paraId="73029E6E" w14:textId="39742C1F" w:rsidR="0048485B" w:rsidRPr="008F40C9" w:rsidRDefault="002B6AA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700.96</w:t>
            </w:r>
          </w:p>
        </w:tc>
        <w:tc>
          <w:tcPr>
            <w:tcW w:w="1276" w:type="dxa"/>
          </w:tcPr>
          <w:p w14:paraId="4684CFF5" w14:textId="512A261D" w:rsidR="0048485B" w:rsidRPr="008F40C9" w:rsidRDefault="002B6AA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0.00</w:t>
            </w:r>
          </w:p>
        </w:tc>
        <w:tc>
          <w:tcPr>
            <w:tcW w:w="1417" w:type="dxa"/>
          </w:tcPr>
          <w:p w14:paraId="702ACD6E" w14:textId="4B61A863" w:rsidR="0048485B" w:rsidRPr="008F40C9" w:rsidRDefault="002B6AA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700.96</w:t>
            </w:r>
          </w:p>
        </w:tc>
      </w:tr>
      <w:tr w:rsidR="00284B83" w:rsidRPr="008F40C9" w14:paraId="4195507B" w14:textId="77777777" w:rsidTr="002550D3">
        <w:tc>
          <w:tcPr>
            <w:tcW w:w="4957" w:type="dxa"/>
          </w:tcPr>
          <w:p w14:paraId="05944ABC" w14:textId="00BB6F7B" w:rsidR="00284B83" w:rsidRPr="008F40C9" w:rsidRDefault="00D954CA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RoSPA Play area annual inspection inv 62243</w:t>
            </w:r>
            <w:r w:rsidR="008B4286" w:rsidRPr="008F40C9">
              <w:rPr>
                <w:rFonts w:ascii="Verdana" w:hAnsi="Verdana"/>
                <w:sz w:val="20"/>
                <w:szCs w:val="20"/>
              </w:rPr>
              <w:t xml:space="preserve"> includes new inspection sheets for monthly insp.</w:t>
            </w:r>
          </w:p>
        </w:tc>
        <w:tc>
          <w:tcPr>
            <w:tcW w:w="1559" w:type="dxa"/>
          </w:tcPr>
          <w:p w14:paraId="2503CC90" w14:textId="71AD2B9F" w:rsidR="00284B83" w:rsidRPr="008F40C9" w:rsidRDefault="008B4286" w:rsidP="007F668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04.05.22</w:t>
            </w:r>
          </w:p>
        </w:tc>
        <w:tc>
          <w:tcPr>
            <w:tcW w:w="1134" w:type="dxa"/>
          </w:tcPr>
          <w:p w14:paraId="1DCB87FB" w14:textId="3720860D" w:rsidR="00284B83" w:rsidRPr="008F40C9" w:rsidRDefault="008B428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324.50</w:t>
            </w:r>
          </w:p>
        </w:tc>
        <w:tc>
          <w:tcPr>
            <w:tcW w:w="1276" w:type="dxa"/>
          </w:tcPr>
          <w:p w14:paraId="242C6F98" w14:textId="33495274" w:rsidR="00284B83" w:rsidRPr="008F40C9" w:rsidRDefault="008B428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64.90</w:t>
            </w:r>
          </w:p>
        </w:tc>
        <w:tc>
          <w:tcPr>
            <w:tcW w:w="1417" w:type="dxa"/>
          </w:tcPr>
          <w:p w14:paraId="57C1D1AA" w14:textId="15F09C7A" w:rsidR="00F76266" w:rsidRPr="008F40C9" w:rsidRDefault="008B4286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389.40</w:t>
            </w:r>
          </w:p>
        </w:tc>
      </w:tr>
      <w:tr w:rsidR="00F76266" w:rsidRPr="008F40C9" w14:paraId="1DD892D1" w14:textId="77777777" w:rsidTr="002550D3">
        <w:tc>
          <w:tcPr>
            <w:tcW w:w="4957" w:type="dxa"/>
          </w:tcPr>
          <w:p w14:paraId="57F0B08D" w14:textId="7F33F679" w:rsidR="00F76266" w:rsidRPr="008F40C9" w:rsidRDefault="002A0F40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TOTALS</w:t>
            </w:r>
          </w:p>
        </w:tc>
        <w:tc>
          <w:tcPr>
            <w:tcW w:w="1559" w:type="dxa"/>
          </w:tcPr>
          <w:p w14:paraId="47B1F22E" w14:textId="50A6E53A" w:rsidR="00F76266" w:rsidRPr="008F40C9" w:rsidRDefault="00F76266" w:rsidP="007F668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A4AA34" w14:textId="5AF6AE94" w:rsidR="00F76266" w:rsidRPr="008F40C9" w:rsidRDefault="00EB15F9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2137.58</w:t>
            </w:r>
          </w:p>
        </w:tc>
        <w:tc>
          <w:tcPr>
            <w:tcW w:w="1276" w:type="dxa"/>
          </w:tcPr>
          <w:p w14:paraId="1822380D" w14:textId="0195469D" w:rsidR="00F76266" w:rsidRPr="008F40C9" w:rsidRDefault="00A27C7F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313.50</w:t>
            </w:r>
          </w:p>
        </w:tc>
        <w:tc>
          <w:tcPr>
            <w:tcW w:w="1417" w:type="dxa"/>
          </w:tcPr>
          <w:p w14:paraId="73CD162C" w14:textId="48032139" w:rsidR="00F76266" w:rsidRPr="008F40C9" w:rsidRDefault="00F34288" w:rsidP="007F6687">
            <w:pPr>
              <w:rPr>
                <w:rFonts w:ascii="Verdana" w:hAnsi="Verdana"/>
                <w:sz w:val="20"/>
                <w:szCs w:val="20"/>
              </w:rPr>
            </w:pPr>
            <w:r w:rsidRPr="008F40C9">
              <w:rPr>
                <w:rFonts w:ascii="Verdana" w:hAnsi="Verdana"/>
                <w:sz w:val="20"/>
                <w:szCs w:val="20"/>
              </w:rPr>
              <w:t>2451.08</w:t>
            </w:r>
          </w:p>
        </w:tc>
      </w:tr>
    </w:tbl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1129"/>
        <w:gridCol w:w="7797"/>
        <w:gridCol w:w="1417"/>
      </w:tblGrid>
      <w:tr w:rsidR="00A35BBB" w:rsidRPr="008F40C9" w14:paraId="7F020341" w14:textId="77777777" w:rsidTr="00F92585">
        <w:tc>
          <w:tcPr>
            <w:tcW w:w="1129" w:type="dxa"/>
          </w:tcPr>
          <w:p w14:paraId="08688BE5" w14:textId="1B9CD3E8" w:rsidR="00A35BBB" w:rsidRPr="008F40C9" w:rsidRDefault="00F34288" w:rsidP="00F92585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22/9</w:t>
            </w:r>
            <w:r w:rsidR="00F53019"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797" w:type="dxa"/>
          </w:tcPr>
          <w:p w14:paraId="7173B3C5" w14:textId="77777777" w:rsidR="00164363" w:rsidRPr="008F40C9" w:rsidRDefault="00A35BBB" w:rsidP="006270D9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Agenda items for next month</w:t>
            </w:r>
          </w:p>
          <w:p w14:paraId="2DCB7F79" w14:textId="2425326F" w:rsidR="009348BE" w:rsidRPr="008F40C9" w:rsidRDefault="009348BE" w:rsidP="009348BE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color w:val="000000"/>
                <w:sz w:val="20"/>
                <w:szCs w:val="20"/>
              </w:rPr>
              <w:t>To agree Roads/footpath monitors etc.</w:t>
            </w:r>
          </w:p>
        </w:tc>
        <w:tc>
          <w:tcPr>
            <w:tcW w:w="1417" w:type="dxa"/>
          </w:tcPr>
          <w:p w14:paraId="72E61008" w14:textId="630D1250" w:rsidR="00021C8D" w:rsidRPr="008F40C9" w:rsidRDefault="00A35BBB" w:rsidP="00F92585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20"/>
                <w:szCs w:val="20"/>
              </w:rPr>
            </w:pPr>
            <w:r w:rsidRPr="008F40C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All</w:t>
            </w:r>
          </w:p>
        </w:tc>
      </w:tr>
    </w:tbl>
    <w:p w14:paraId="2592A0F6" w14:textId="77777777" w:rsidR="00284B83" w:rsidRDefault="00284B83" w:rsidP="00B432AD">
      <w:pPr>
        <w:rPr>
          <w:rFonts w:ascii="Tahoma" w:hAnsi="Tahoma" w:cs="Tahoma"/>
        </w:rPr>
      </w:pPr>
    </w:p>
    <w:p w14:paraId="40C8E388" w14:textId="2D839F88" w:rsidR="00482376" w:rsidRPr="006270D9" w:rsidRDefault="00B432AD" w:rsidP="000751BC">
      <w:pPr>
        <w:rPr>
          <w:rFonts w:ascii="Tahoma" w:hAnsi="Tahoma" w:cs="Tahoma"/>
          <w:sz w:val="16"/>
          <w:szCs w:val="16"/>
        </w:rPr>
      </w:pPr>
      <w:r w:rsidRPr="006270D9">
        <w:rPr>
          <w:rFonts w:ascii="Tahoma" w:hAnsi="Tahoma" w:cs="Tahoma"/>
          <w:sz w:val="16"/>
          <w:szCs w:val="16"/>
        </w:rPr>
        <w:t xml:space="preserve">Please note that in order to comply with the tight deadlines imposed on determination of planning applications, the Parish Council may consider other </w:t>
      </w:r>
      <w:r w:rsidR="008D1C02" w:rsidRPr="006270D9">
        <w:rPr>
          <w:rFonts w:ascii="Tahoma" w:hAnsi="Tahoma" w:cs="Tahoma"/>
          <w:sz w:val="16"/>
          <w:szCs w:val="16"/>
        </w:rPr>
        <w:t>recently notified</w:t>
      </w:r>
      <w:r w:rsidRPr="006270D9">
        <w:rPr>
          <w:rFonts w:ascii="Tahoma" w:hAnsi="Tahoma" w:cs="Tahoma"/>
          <w:sz w:val="16"/>
          <w:szCs w:val="16"/>
        </w:rPr>
        <w:t xml:space="preserve"> planning applications.  Details are available on the Greater Cambridge Shared Planning monthly list of validated applications at </w:t>
      </w:r>
      <w:hyperlink r:id="rId9" w:history="1">
        <w:r w:rsidRPr="006270D9">
          <w:rPr>
            <w:rStyle w:val="Hyperlink"/>
            <w:rFonts w:ascii="Tahoma" w:hAnsi="Tahoma" w:cs="Tahoma"/>
            <w:sz w:val="16"/>
            <w:szCs w:val="16"/>
          </w:rPr>
          <w:t>https://applications.greatercambridgeplanning.org/online-applications/search.do?action=monthlyList</w:t>
        </w:r>
      </w:hyperlink>
      <w:r w:rsidRPr="006270D9">
        <w:rPr>
          <w:rFonts w:ascii="Tahoma" w:hAnsi="Tahoma" w:cs="Tahoma"/>
          <w:sz w:val="16"/>
          <w:szCs w:val="16"/>
        </w:rPr>
        <w:t xml:space="preserve"> </w:t>
      </w:r>
    </w:p>
    <w:p w14:paraId="1C2F4174" w14:textId="77777777" w:rsidR="008D308A" w:rsidRPr="00BD429D" w:rsidRDefault="008D308A" w:rsidP="00BD429D">
      <w:pPr>
        <w:rPr>
          <w:rFonts w:ascii="Arial" w:hAnsi="Arial" w:cs="Arial"/>
          <w:sz w:val="22"/>
          <w:szCs w:val="22"/>
        </w:rPr>
      </w:pPr>
    </w:p>
    <w:p w14:paraId="3A82F532" w14:textId="4B30423F" w:rsidR="00BD429D" w:rsidRPr="00574190" w:rsidRDefault="00382759" w:rsidP="00BD429D">
      <w:pPr>
        <w:rPr>
          <w:rFonts w:ascii="Arial" w:hAnsi="Arial" w:cs="Arial"/>
          <w:sz w:val="16"/>
          <w:szCs w:val="16"/>
        </w:rPr>
      </w:pPr>
      <w:r w:rsidRPr="00574190">
        <w:rPr>
          <w:rFonts w:ascii="Arial" w:hAnsi="Arial" w:cs="Arial"/>
          <w:sz w:val="16"/>
          <w:szCs w:val="16"/>
        </w:rPr>
        <w:t>Powers</w:t>
      </w:r>
    </w:p>
    <w:p w14:paraId="156A5237" w14:textId="5A354F71" w:rsidR="00382759" w:rsidRPr="00574190" w:rsidRDefault="00382759" w:rsidP="00382759">
      <w:pPr>
        <w:pStyle w:val="ListParagraph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574190">
        <w:rPr>
          <w:rFonts w:ascii="Arial" w:hAnsi="Arial" w:cs="Arial"/>
          <w:sz w:val="16"/>
          <w:szCs w:val="16"/>
        </w:rPr>
        <w:t>Local Government Act 1972, s11</w:t>
      </w:r>
      <w:r w:rsidR="002B4F3E" w:rsidRPr="00574190">
        <w:rPr>
          <w:rFonts w:ascii="Arial" w:hAnsi="Arial" w:cs="Arial"/>
          <w:sz w:val="16"/>
          <w:szCs w:val="16"/>
        </w:rPr>
        <w:t>1</w:t>
      </w:r>
    </w:p>
    <w:p w14:paraId="5D1D378D" w14:textId="2274B0FC" w:rsidR="002B4F3E" w:rsidRPr="00574190" w:rsidRDefault="002B4F3E" w:rsidP="002B4F3E">
      <w:pPr>
        <w:pStyle w:val="ListParagraph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574190">
        <w:rPr>
          <w:rFonts w:ascii="Arial" w:hAnsi="Arial" w:cs="Arial"/>
          <w:sz w:val="16"/>
          <w:szCs w:val="16"/>
        </w:rPr>
        <w:t>Local Government Act 1972, s112</w:t>
      </w:r>
    </w:p>
    <w:p w14:paraId="2585CDB4" w14:textId="19678022" w:rsidR="002B4F3E" w:rsidRPr="00574190" w:rsidRDefault="002B4F3E" w:rsidP="00382759">
      <w:pPr>
        <w:pStyle w:val="ListParagraph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574190">
        <w:rPr>
          <w:rFonts w:ascii="Arial" w:hAnsi="Arial" w:cs="Arial"/>
          <w:sz w:val="16"/>
          <w:szCs w:val="16"/>
        </w:rPr>
        <w:t>Local Government Act 1972, s137</w:t>
      </w:r>
    </w:p>
    <w:p w14:paraId="1C77AB2D" w14:textId="5EE3750B" w:rsidR="00382759" w:rsidRPr="00574190" w:rsidRDefault="00382759" w:rsidP="00382759">
      <w:pPr>
        <w:pStyle w:val="ListParagraph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574190">
        <w:rPr>
          <w:rFonts w:ascii="Arial" w:hAnsi="Arial" w:cs="Arial"/>
          <w:sz w:val="16"/>
          <w:szCs w:val="16"/>
        </w:rPr>
        <w:t>Local Government Act 1972, s142</w:t>
      </w:r>
    </w:p>
    <w:p w14:paraId="570E07BA" w14:textId="7C8059ED" w:rsidR="00382759" w:rsidRPr="00574190" w:rsidRDefault="00382759" w:rsidP="00382759">
      <w:pPr>
        <w:pStyle w:val="ListParagraph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574190">
        <w:rPr>
          <w:rFonts w:ascii="Arial" w:hAnsi="Arial" w:cs="Arial"/>
          <w:sz w:val="16"/>
          <w:szCs w:val="16"/>
        </w:rPr>
        <w:t>Public Health Act 1875, s164</w:t>
      </w:r>
    </w:p>
    <w:p w14:paraId="55D50E8E" w14:textId="77777777" w:rsidR="000751BC" w:rsidRDefault="002B4F3E" w:rsidP="001B3ED8">
      <w:pPr>
        <w:pStyle w:val="ListParagraph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574190">
        <w:rPr>
          <w:rFonts w:ascii="Arial" w:hAnsi="Arial" w:cs="Arial"/>
          <w:sz w:val="16"/>
          <w:szCs w:val="16"/>
        </w:rPr>
        <w:t>Town &amp; Country Planning Act 1990, s106</w:t>
      </w:r>
    </w:p>
    <w:p w14:paraId="6DF6C2F1" w14:textId="77777777" w:rsidR="000751BC" w:rsidRDefault="000751BC" w:rsidP="000751BC">
      <w:pPr>
        <w:rPr>
          <w:rFonts w:ascii="Arial" w:hAnsi="Arial" w:cs="Arial"/>
          <w:sz w:val="22"/>
          <w:szCs w:val="22"/>
        </w:rPr>
      </w:pPr>
    </w:p>
    <w:p w14:paraId="7DB76141" w14:textId="55558024" w:rsidR="00A86BD6" w:rsidRPr="006270D9" w:rsidRDefault="000751BC" w:rsidP="000751BC">
      <w:pPr>
        <w:rPr>
          <w:rFonts w:ascii="Verdana" w:hAnsi="Verdana" w:cs="Arial"/>
          <w:sz w:val="18"/>
          <w:szCs w:val="18"/>
        </w:rPr>
      </w:pPr>
      <w:r w:rsidRPr="006270D9">
        <w:rPr>
          <w:rFonts w:ascii="Verdana" w:hAnsi="Verdana" w:cs="Arial"/>
          <w:sz w:val="18"/>
          <w:szCs w:val="18"/>
        </w:rPr>
        <w:t xml:space="preserve">DATES </w:t>
      </w:r>
      <w:r w:rsidR="00A86BD6" w:rsidRPr="006270D9">
        <w:rPr>
          <w:rFonts w:ascii="Verdana" w:hAnsi="Verdana" w:cs="Arial"/>
          <w:sz w:val="18"/>
          <w:szCs w:val="18"/>
        </w:rPr>
        <w:t>OF PARISH COUNCIL MEETINGS 2022/2023</w:t>
      </w:r>
      <w:r w:rsidR="00624DF6" w:rsidRPr="006270D9">
        <w:rPr>
          <w:rFonts w:ascii="Verdana" w:hAnsi="Verdana" w:cs="Arial"/>
          <w:sz w:val="18"/>
          <w:szCs w:val="18"/>
        </w:rPr>
        <w:t xml:space="preserve"> – 3</w:t>
      </w:r>
      <w:r w:rsidR="00624DF6" w:rsidRPr="006270D9">
        <w:rPr>
          <w:rFonts w:ascii="Verdana" w:hAnsi="Verdana" w:cs="Arial"/>
          <w:sz w:val="18"/>
          <w:szCs w:val="18"/>
          <w:vertAlign w:val="superscript"/>
        </w:rPr>
        <w:t>RD</w:t>
      </w:r>
      <w:r w:rsidR="00624DF6" w:rsidRPr="006270D9">
        <w:rPr>
          <w:rFonts w:ascii="Verdana" w:hAnsi="Verdana" w:cs="Arial"/>
          <w:sz w:val="18"/>
          <w:szCs w:val="18"/>
        </w:rPr>
        <w:t xml:space="preserve"> Monday of each month unless otherwise stated</w:t>
      </w:r>
    </w:p>
    <w:p w14:paraId="46020AE8" w14:textId="77777777" w:rsidR="00624DF6" w:rsidRDefault="00624DF6" w:rsidP="000751BC">
      <w:pPr>
        <w:rPr>
          <w:rFonts w:ascii="Verdana" w:hAnsi="Verdana" w:cs="Arial"/>
          <w:sz w:val="22"/>
          <w:szCs w:val="22"/>
        </w:rPr>
      </w:pPr>
    </w:p>
    <w:p w14:paraId="62EA08AC" w14:textId="66D8410F" w:rsidR="00BB38C3" w:rsidRPr="000751BC" w:rsidRDefault="008D308A" w:rsidP="000751B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color w:val="000000"/>
          <w:sz w:val="18"/>
          <w:szCs w:val="18"/>
        </w:rPr>
        <w:t>20</w:t>
      </w:r>
      <w:r w:rsidRPr="002065D7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June ’22, 18</w:t>
      </w:r>
      <w:r w:rsidRPr="001E559C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July 22, </w:t>
      </w:r>
      <w:r w:rsidRPr="00E173D9">
        <w:rPr>
          <w:rFonts w:ascii="Arial" w:hAnsi="Arial" w:cs="Arial"/>
          <w:b/>
          <w:color w:val="FF0000"/>
          <w:sz w:val="18"/>
          <w:szCs w:val="18"/>
        </w:rPr>
        <w:t>22</w:t>
      </w:r>
      <w:r w:rsidRPr="00E173D9">
        <w:rPr>
          <w:rFonts w:ascii="Arial" w:hAnsi="Arial" w:cs="Arial"/>
          <w:b/>
          <w:color w:val="FF0000"/>
          <w:sz w:val="18"/>
          <w:szCs w:val="18"/>
          <w:vertAlign w:val="superscript"/>
        </w:rPr>
        <w:t>nd</w:t>
      </w:r>
      <w:r w:rsidRPr="00E173D9">
        <w:rPr>
          <w:rFonts w:ascii="Arial" w:hAnsi="Arial" w:cs="Arial"/>
          <w:b/>
          <w:color w:val="FF0000"/>
          <w:sz w:val="18"/>
          <w:szCs w:val="18"/>
        </w:rPr>
        <w:t xml:space="preserve"> August for Planning/Finance only</w:t>
      </w:r>
      <w:r>
        <w:rPr>
          <w:rFonts w:ascii="Arial" w:hAnsi="Arial" w:cs="Arial"/>
          <w:b/>
          <w:color w:val="000000"/>
          <w:sz w:val="18"/>
          <w:szCs w:val="18"/>
        </w:rPr>
        <w:t>, 19</w:t>
      </w:r>
      <w:r w:rsidRPr="00BC3D75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September, 17</w:t>
      </w:r>
      <w:r w:rsidRPr="005D36AB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October 22, 21</w:t>
      </w:r>
      <w:r w:rsidRPr="005D36AB">
        <w:rPr>
          <w:rFonts w:ascii="Arial" w:hAnsi="Arial" w:cs="Arial"/>
          <w:b/>
          <w:color w:val="000000"/>
          <w:sz w:val="18"/>
          <w:szCs w:val="18"/>
          <w:vertAlign w:val="superscript"/>
        </w:rPr>
        <w:t>st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November </w:t>
      </w:r>
      <w:r w:rsidR="005211E6">
        <w:rPr>
          <w:rFonts w:ascii="Arial" w:hAnsi="Arial" w:cs="Arial"/>
          <w:b/>
          <w:color w:val="000000"/>
          <w:sz w:val="18"/>
          <w:szCs w:val="18"/>
        </w:rPr>
        <w:t>22, 19</w:t>
      </w:r>
      <w:r w:rsidRPr="0002131E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December 2022</w:t>
      </w:r>
      <w:r w:rsidR="00624DF6">
        <w:rPr>
          <w:rFonts w:ascii="Arial" w:hAnsi="Arial" w:cs="Arial"/>
          <w:b/>
          <w:color w:val="000000"/>
          <w:sz w:val="18"/>
          <w:szCs w:val="18"/>
        </w:rPr>
        <w:t xml:space="preserve">, </w:t>
      </w:r>
      <w:r w:rsidR="00720ADF">
        <w:rPr>
          <w:rFonts w:ascii="Arial" w:hAnsi="Arial" w:cs="Arial"/>
          <w:b/>
          <w:color w:val="000000"/>
          <w:sz w:val="18"/>
          <w:szCs w:val="18"/>
        </w:rPr>
        <w:t>16</w:t>
      </w:r>
      <w:r w:rsidR="00720ADF" w:rsidRPr="00720ADF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 w:rsidR="00720ADF">
        <w:rPr>
          <w:rFonts w:ascii="Arial" w:hAnsi="Arial" w:cs="Arial"/>
          <w:b/>
          <w:color w:val="000000"/>
          <w:sz w:val="18"/>
          <w:szCs w:val="18"/>
        </w:rPr>
        <w:t xml:space="preserve"> January 2023, 20</w:t>
      </w:r>
      <w:r w:rsidR="00720ADF" w:rsidRPr="00720ADF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 w:rsidR="00720ADF">
        <w:rPr>
          <w:rFonts w:ascii="Arial" w:hAnsi="Arial" w:cs="Arial"/>
          <w:b/>
          <w:color w:val="000000"/>
          <w:sz w:val="18"/>
          <w:szCs w:val="18"/>
        </w:rPr>
        <w:t xml:space="preserve"> February 2023, 20</w:t>
      </w:r>
      <w:r w:rsidR="00720ADF" w:rsidRPr="00720ADF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 w:rsidR="00720ADF">
        <w:rPr>
          <w:rFonts w:ascii="Arial" w:hAnsi="Arial" w:cs="Arial"/>
          <w:b/>
          <w:color w:val="000000"/>
          <w:sz w:val="18"/>
          <w:szCs w:val="18"/>
        </w:rPr>
        <w:t xml:space="preserve"> March 2023, 17</w:t>
      </w:r>
      <w:r w:rsidR="00720ADF" w:rsidRPr="00720ADF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 w:rsidR="00720ADF">
        <w:rPr>
          <w:rFonts w:ascii="Arial" w:hAnsi="Arial" w:cs="Arial"/>
          <w:b/>
          <w:color w:val="000000"/>
          <w:sz w:val="18"/>
          <w:szCs w:val="18"/>
        </w:rPr>
        <w:t xml:space="preserve"> April 2023,</w:t>
      </w:r>
      <w:r w:rsidR="00053FF7">
        <w:rPr>
          <w:rFonts w:ascii="Arial" w:hAnsi="Arial" w:cs="Arial"/>
          <w:b/>
          <w:color w:val="000000"/>
          <w:sz w:val="18"/>
          <w:szCs w:val="18"/>
        </w:rPr>
        <w:t xml:space="preserve"> 15</w:t>
      </w:r>
      <w:r w:rsidR="00053FF7" w:rsidRPr="00053FF7">
        <w:rPr>
          <w:rFonts w:ascii="Arial" w:hAnsi="Arial" w:cs="Arial"/>
          <w:b/>
          <w:color w:val="000000"/>
          <w:sz w:val="18"/>
          <w:szCs w:val="18"/>
          <w:vertAlign w:val="superscript"/>
        </w:rPr>
        <w:t>th</w:t>
      </w:r>
      <w:r w:rsidR="00053FF7">
        <w:rPr>
          <w:rFonts w:ascii="Arial" w:hAnsi="Arial" w:cs="Arial"/>
          <w:b/>
          <w:color w:val="000000"/>
          <w:sz w:val="18"/>
          <w:szCs w:val="18"/>
        </w:rPr>
        <w:t xml:space="preserve"> May 2023.</w:t>
      </w:r>
      <w:r w:rsidR="00BD429D" w:rsidRPr="000751BC">
        <w:rPr>
          <w:rFonts w:ascii="Arial" w:hAnsi="Arial" w:cs="Arial"/>
          <w:sz w:val="22"/>
          <w:szCs w:val="22"/>
        </w:rPr>
        <w:tab/>
      </w:r>
    </w:p>
    <w:sectPr w:rsidR="00BB38C3" w:rsidRPr="000751BC" w:rsidSect="00B803D0">
      <w:footerReference w:type="default" r:id="rId10"/>
      <w:pgSz w:w="11906" w:h="16838"/>
      <w:pgMar w:top="993" w:right="1134" w:bottom="1440" w:left="1134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C96A5" w14:textId="77777777" w:rsidR="00B0437A" w:rsidRDefault="00B0437A" w:rsidP="00F27435">
      <w:r>
        <w:separator/>
      </w:r>
    </w:p>
  </w:endnote>
  <w:endnote w:type="continuationSeparator" w:id="0">
    <w:p w14:paraId="33AEACB9" w14:textId="77777777" w:rsidR="00B0437A" w:rsidRDefault="00B0437A" w:rsidP="00F2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4123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550ED" w14:textId="0E34BB02" w:rsidR="00E50DFF" w:rsidRDefault="00E50D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60BC18" w14:textId="3B086D49" w:rsidR="00F27435" w:rsidRDefault="00F27435" w:rsidP="00E50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69229" w14:textId="77777777" w:rsidR="00B0437A" w:rsidRDefault="00B0437A" w:rsidP="00F27435">
      <w:r>
        <w:separator/>
      </w:r>
    </w:p>
  </w:footnote>
  <w:footnote w:type="continuationSeparator" w:id="0">
    <w:p w14:paraId="532A3093" w14:textId="77777777" w:rsidR="00B0437A" w:rsidRDefault="00B0437A" w:rsidP="00F27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4AC"/>
    <w:multiLevelType w:val="hybridMultilevel"/>
    <w:tmpl w:val="B10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34979"/>
    <w:multiLevelType w:val="hybridMultilevel"/>
    <w:tmpl w:val="D7FE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A1767"/>
    <w:multiLevelType w:val="hybridMultilevel"/>
    <w:tmpl w:val="E552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91246"/>
    <w:multiLevelType w:val="hybridMultilevel"/>
    <w:tmpl w:val="19EE2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6F51"/>
    <w:multiLevelType w:val="hybridMultilevel"/>
    <w:tmpl w:val="A468D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75097"/>
    <w:multiLevelType w:val="hybridMultilevel"/>
    <w:tmpl w:val="E2322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33718"/>
    <w:multiLevelType w:val="hybridMultilevel"/>
    <w:tmpl w:val="B6A8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F3BC2"/>
    <w:multiLevelType w:val="hybridMultilevel"/>
    <w:tmpl w:val="A300D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54F84"/>
    <w:multiLevelType w:val="hybridMultilevel"/>
    <w:tmpl w:val="8D14D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C4E75"/>
    <w:multiLevelType w:val="hybridMultilevel"/>
    <w:tmpl w:val="5D223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21D47"/>
    <w:multiLevelType w:val="hybridMultilevel"/>
    <w:tmpl w:val="AAA02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3640A"/>
    <w:multiLevelType w:val="hybridMultilevel"/>
    <w:tmpl w:val="21D2C03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60F0990"/>
    <w:multiLevelType w:val="hybridMultilevel"/>
    <w:tmpl w:val="067C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91A4F"/>
    <w:multiLevelType w:val="hybridMultilevel"/>
    <w:tmpl w:val="EDE6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70B3E"/>
    <w:multiLevelType w:val="hybridMultilevel"/>
    <w:tmpl w:val="AE9C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D1045"/>
    <w:multiLevelType w:val="hybridMultilevel"/>
    <w:tmpl w:val="CF58F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C20DDC"/>
    <w:multiLevelType w:val="hybridMultilevel"/>
    <w:tmpl w:val="B81EC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435928">
    <w:abstractNumId w:val="9"/>
  </w:num>
  <w:num w:numId="2" w16cid:durableId="359088415">
    <w:abstractNumId w:val="6"/>
  </w:num>
  <w:num w:numId="3" w16cid:durableId="423645960">
    <w:abstractNumId w:val="14"/>
  </w:num>
  <w:num w:numId="4" w16cid:durableId="1929731914">
    <w:abstractNumId w:val="2"/>
  </w:num>
  <w:num w:numId="5" w16cid:durableId="1268729052">
    <w:abstractNumId w:val="13"/>
  </w:num>
  <w:num w:numId="6" w16cid:durableId="828058263">
    <w:abstractNumId w:val="4"/>
  </w:num>
  <w:num w:numId="7" w16cid:durableId="1086221500">
    <w:abstractNumId w:val="3"/>
  </w:num>
  <w:num w:numId="8" w16cid:durableId="1055814458">
    <w:abstractNumId w:val="12"/>
  </w:num>
  <w:num w:numId="9" w16cid:durableId="435639444">
    <w:abstractNumId w:val="8"/>
  </w:num>
  <w:num w:numId="10" w16cid:durableId="281502670">
    <w:abstractNumId w:val="1"/>
  </w:num>
  <w:num w:numId="11" w16cid:durableId="400058813">
    <w:abstractNumId w:val="0"/>
  </w:num>
  <w:num w:numId="12" w16cid:durableId="489176642">
    <w:abstractNumId w:val="10"/>
  </w:num>
  <w:num w:numId="13" w16cid:durableId="172839844">
    <w:abstractNumId w:val="7"/>
  </w:num>
  <w:num w:numId="14" w16cid:durableId="1657302789">
    <w:abstractNumId w:val="11"/>
  </w:num>
  <w:num w:numId="15" w16cid:durableId="42604001">
    <w:abstractNumId w:val="15"/>
  </w:num>
  <w:num w:numId="16" w16cid:durableId="733897928">
    <w:abstractNumId w:val="16"/>
  </w:num>
  <w:num w:numId="17" w16cid:durableId="1185166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77"/>
    <w:rsid w:val="00004B3F"/>
    <w:rsid w:val="00011CD1"/>
    <w:rsid w:val="000209AE"/>
    <w:rsid w:val="00021C8D"/>
    <w:rsid w:val="00022F67"/>
    <w:rsid w:val="000236C6"/>
    <w:rsid w:val="000319AA"/>
    <w:rsid w:val="000322D5"/>
    <w:rsid w:val="00042C21"/>
    <w:rsid w:val="0004662E"/>
    <w:rsid w:val="00053FF7"/>
    <w:rsid w:val="0006157F"/>
    <w:rsid w:val="0006342D"/>
    <w:rsid w:val="000751BC"/>
    <w:rsid w:val="00082CA8"/>
    <w:rsid w:val="000A4C3A"/>
    <w:rsid w:val="000A78F0"/>
    <w:rsid w:val="000C0C66"/>
    <w:rsid w:val="000D2BCF"/>
    <w:rsid w:val="000D3C3A"/>
    <w:rsid w:val="000D4C98"/>
    <w:rsid w:val="000D503D"/>
    <w:rsid w:val="000D7D5B"/>
    <w:rsid w:val="000E3E47"/>
    <w:rsid w:val="00120563"/>
    <w:rsid w:val="00124774"/>
    <w:rsid w:val="00125608"/>
    <w:rsid w:val="0012643C"/>
    <w:rsid w:val="00141A90"/>
    <w:rsid w:val="001453AF"/>
    <w:rsid w:val="00152461"/>
    <w:rsid w:val="00161863"/>
    <w:rsid w:val="00164363"/>
    <w:rsid w:val="00176EED"/>
    <w:rsid w:val="0018471A"/>
    <w:rsid w:val="00186067"/>
    <w:rsid w:val="00186948"/>
    <w:rsid w:val="00195E79"/>
    <w:rsid w:val="001A008D"/>
    <w:rsid w:val="001A4A32"/>
    <w:rsid w:val="001A4F5C"/>
    <w:rsid w:val="001B0A64"/>
    <w:rsid w:val="001B3BCD"/>
    <w:rsid w:val="001B3ED8"/>
    <w:rsid w:val="001B4517"/>
    <w:rsid w:val="001B7255"/>
    <w:rsid w:val="001C75A8"/>
    <w:rsid w:val="001D34BE"/>
    <w:rsid w:val="001E258F"/>
    <w:rsid w:val="001F027D"/>
    <w:rsid w:val="001F1434"/>
    <w:rsid w:val="001F36C9"/>
    <w:rsid w:val="002116DB"/>
    <w:rsid w:val="0021386A"/>
    <w:rsid w:val="0021428A"/>
    <w:rsid w:val="002176D3"/>
    <w:rsid w:val="00223F23"/>
    <w:rsid w:val="0022538A"/>
    <w:rsid w:val="002267C0"/>
    <w:rsid w:val="002317BF"/>
    <w:rsid w:val="00234424"/>
    <w:rsid w:val="00236683"/>
    <w:rsid w:val="00242899"/>
    <w:rsid w:val="002460E2"/>
    <w:rsid w:val="0024671D"/>
    <w:rsid w:val="00254070"/>
    <w:rsid w:val="002550D3"/>
    <w:rsid w:val="00257132"/>
    <w:rsid w:val="002612DD"/>
    <w:rsid w:val="0026357F"/>
    <w:rsid w:val="002805F4"/>
    <w:rsid w:val="00284B83"/>
    <w:rsid w:val="00286970"/>
    <w:rsid w:val="00286DB0"/>
    <w:rsid w:val="00293C00"/>
    <w:rsid w:val="002A0F40"/>
    <w:rsid w:val="002A57B8"/>
    <w:rsid w:val="002B42AA"/>
    <w:rsid w:val="002B4F3E"/>
    <w:rsid w:val="002B6AA6"/>
    <w:rsid w:val="002B7F50"/>
    <w:rsid w:val="002C4BCE"/>
    <w:rsid w:val="002D6EED"/>
    <w:rsid w:val="002E1AD4"/>
    <w:rsid w:val="002E2E05"/>
    <w:rsid w:val="002F3D53"/>
    <w:rsid w:val="002F3DEE"/>
    <w:rsid w:val="002F495E"/>
    <w:rsid w:val="002F7E22"/>
    <w:rsid w:val="002F7FA1"/>
    <w:rsid w:val="00303BB3"/>
    <w:rsid w:val="00312CC1"/>
    <w:rsid w:val="00320FF9"/>
    <w:rsid w:val="003226C8"/>
    <w:rsid w:val="00323097"/>
    <w:rsid w:val="0032339C"/>
    <w:rsid w:val="00323737"/>
    <w:rsid w:val="00324E6E"/>
    <w:rsid w:val="00332F85"/>
    <w:rsid w:val="00334441"/>
    <w:rsid w:val="0034228B"/>
    <w:rsid w:val="00344A41"/>
    <w:rsid w:val="00355D7B"/>
    <w:rsid w:val="003648FF"/>
    <w:rsid w:val="00365B19"/>
    <w:rsid w:val="00373D52"/>
    <w:rsid w:val="003804A3"/>
    <w:rsid w:val="003808E4"/>
    <w:rsid w:val="00382759"/>
    <w:rsid w:val="00387970"/>
    <w:rsid w:val="00387FAD"/>
    <w:rsid w:val="00396C8A"/>
    <w:rsid w:val="003A5C59"/>
    <w:rsid w:val="003B2AB6"/>
    <w:rsid w:val="003B3334"/>
    <w:rsid w:val="003C36D5"/>
    <w:rsid w:val="003C6681"/>
    <w:rsid w:val="003D5AA2"/>
    <w:rsid w:val="00416B30"/>
    <w:rsid w:val="00421B16"/>
    <w:rsid w:val="00424AD8"/>
    <w:rsid w:val="00425EC7"/>
    <w:rsid w:val="00426418"/>
    <w:rsid w:val="00437A64"/>
    <w:rsid w:val="004451B3"/>
    <w:rsid w:val="004514F7"/>
    <w:rsid w:val="00452500"/>
    <w:rsid w:val="00456000"/>
    <w:rsid w:val="004616AA"/>
    <w:rsid w:val="00462599"/>
    <w:rsid w:val="00463E38"/>
    <w:rsid w:val="00480F86"/>
    <w:rsid w:val="00481B65"/>
    <w:rsid w:val="004821AB"/>
    <w:rsid w:val="00482376"/>
    <w:rsid w:val="0048485B"/>
    <w:rsid w:val="004901E9"/>
    <w:rsid w:val="00492647"/>
    <w:rsid w:val="004A2210"/>
    <w:rsid w:val="004A7A5A"/>
    <w:rsid w:val="004B0969"/>
    <w:rsid w:val="004B65A5"/>
    <w:rsid w:val="004C397C"/>
    <w:rsid w:val="004D16A5"/>
    <w:rsid w:val="004D7CDD"/>
    <w:rsid w:val="004E24E0"/>
    <w:rsid w:val="005211E6"/>
    <w:rsid w:val="00525727"/>
    <w:rsid w:val="00531823"/>
    <w:rsid w:val="005343DC"/>
    <w:rsid w:val="005527C4"/>
    <w:rsid w:val="0055341C"/>
    <w:rsid w:val="00571F19"/>
    <w:rsid w:val="00574190"/>
    <w:rsid w:val="00580DCF"/>
    <w:rsid w:val="00581CC5"/>
    <w:rsid w:val="0058501B"/>
    <w:rsid w:val="00586F2D"/>
    <w:rsid w:val="00587543"/>
    <w:rsid w:val="00590DB4"/>
    <w:rsid w:val="005A23CB"/>
    <w:rsid w:val="005A71C0"/>
    <w:rsid w:val="005B4B41"/>
    <w:rsid w:val="005C7869"/>
    <w:rsid w:val="005D0750"/>
    <w:rsid w:val="005D4C57"/>
    <w:rsid w:val="005E7E4A"/>
    <w:rsid w:val="005F05A0"/>
    <w:rsid w:val="005F5D38"/>
    <w:rsid w:val="006050FA"/>
    <w:rsid w:val="006130D8"/>
    <w:rsid w:val="00613CBF"/>
    <w:rsid w:val="00616035"/>
    <w:rsid w:val="0062477C"/>
    <w:rsid w:val="0062499E"/>
    <w:rsid w:val="00624DF6"/>
    <w:rsid w:val="00624E1A"/>
    <w:rsid w:val="00625DC4"/>
    <w:rsid w:val="00626EC9"/>
    <w:rsid w:val="006270D9"/>
    <w:rsid w:val="0064536C"/>
    <w:rsid w:val="00646063"/>
    <w:rsid w:val="006552C2"/>
    <w:rsid w:val="006663A2"/>
    <w:rsid w:val="006915B1"/>
    <w:rsid w:val="0069509B"/>
    <w:rsid w:val="0069546B"/>
    <w:rsid w:val="006A4062"/>
    <w:rsid w:val="006A4E1F"/>
    <w:rsid w:val="006A5F55"/>
    <w:rsid w:val="006A7900"/>
    <w:rsid w:val="006B2464"/>
    <w:rsid w:val="006B64BF"/>
    <w:rsid w:val="006E0E00"/>
    <w:rsid w:val="006E1C42"/>
    <w:rsid w:val="006E5B1A"/>
    <w:rsid w:val="00710692"/>
    <w:rsid w:val="007127AB"/>
    <w:rsid w:val="00712EC5"/>
    <w:rsid w:val="00716609"/>
    <w:rsid w:val="00720ADF"/>
    <w:rsid w:val="007222F9"/>
    <w:rsid w:val="00727780"/>
    <w:rsid w:val="0074574D"/>
    <w:rsid w:val="007521AA"/>
    <w:rsid w:val="00775688"/>
    <w:rsid w:val="007774DB"/>
    <w:rsid w:val="0078508B"/>
    <w:rsid w:val="007B1596"/>
    <w:rsid w:val="007B5B06"/>
    <w:rsid w:val="007B6BA5"/>
    <w:rsid w:val="007C194D"/>
    <w:rsid w:val="007C1E8F"/>
    <w:rsid w:val="007D0E42"/>
    <w:rsid w:val="007D7977"/>
    <w:rsid w:val="007E0C8A"/>
    <w:rsid w:val="00811301"/>
    <w:rsid w:val="00822FE8"/>
    <w:rsid w:val="008342A0"/>
    <w:rsid w:val="00841437"/>
    <w:rsid w:val="00841EFD"/>
    <w:rsid w:val="00844026"/>
    <w:rsid w:val="00851DCA"/>
    <w:rsid w:val="00864658"/>
    <w:rsid w:val="008675E8"/>
    <w:rsid w:val="0087204D"/>
    <w:rsid w:val="008740E1"/>
    <w:rsid w:val="008767E5"/>
    <w:rsid w:val="0087731A"/>
    <w:rsid w:val="008A0F2A"/>
    <w:rsid w:val="008A20FD"/>
    <w:rsid w:val="008B4286"/>
    <w:rsid w:val="008B4855"/>
    <w:rsid w:val="008B4EF2"/>
    <w:rsid w:val="008C02E5"/>
    <w:rsid w:val="008C5546"/>
    <w:rsid w:val="008C55B2"/>
    <w:rsid w:val="008D1C02"/>
    <w:rsid w:val="008D308A"/>
    <w:rsid w:val="008D54DB"/>
    <w:rsid w:val="008E27D5"/>
    <w:rsid w:val="008E4D73"/>
    <w:rsid w:val="008F1EF6"/>
    <w:rsid w:val="008F40C9"/>
    <w:rsid w:val="0090239D"/>
    <w:rsid w:val="00921067"/>
    <w:rsid w:val="00924D29"/>
    <w:rsid w:val="009348BE"/>
    <w:rsid w:val="009354E1"/>
    <w:rsid w:val="00945CDF"/>
    <w:rsid w:val="0095219F"/>
    <w:rsid w:val="0095351B"/>
    <w:rsid w:val="00956F54"/>
    <w:rsid w:val="00957640"/>
    <w:rsid w:val="00964011"/>
    <w:rsid w:val="00966486"/>
    <w:rsid w:val="00970143"/>
    <w:rsid w:val="009940A1"/>
    <w:rsid w:val="00995983"/>
    <w:rsid w:val="009978CC"/>
    <w:rsid w:val="009A0D80"/>
    <w:rsid w:val="009A5792"/>
    <w:rsid w:val="009B01EC"/>
    <w:rsid w:val="009C553B"/>
    <w:rsid w:val="009E30C9"/>
    <w:rsid w:val="009E6E60"/>
    <w:rsid w:val="009F679D"/>
    <w:rsid w:val="00A01D72"/>
    <w:rsid w:val="00A04A41"/>
    <w:rsid w:val="00A10CF1"/>
    <w:rsid w:val="00A1234B"/>
    <w:rsid w:val="00A127E5"/>
    <w:rsid w:val="00A133DD"/>
    <w:rsid w:val="00A233F3"/>
    <w:rsid w:val="00A27C7F"/>
    <w:rsid w:val="00A30239"/>
    <w:rsid w:val="00A335C1"/>
    <w:rsid w:val="00A35BBB"/>
    <w:rsid w:val="00A42C0F"/>
    <w:rsid w:val="00A733EE"/>
    <w:rsid w:val="00A73B1D"/>
    <w:rsid w:val="00A81BF1"/>
    <w:rsid w:val="00A83FB4"/>
    <w:rsid w:val="00A86BD6"/>
    <w:rsid w:val="00A92EAD"/>
    <w:rsid w:val="00A95A6D"/>
    <w:rsid w:val="00AA09F4"/>
    <w:rsid w:val="00AA2D29"/>
    <w:rsid w:val="00AA49F5"/>
    <w:rsid w:val="00AA6EA7"/>
    <w:rsid w:val="00AB06F1"/>
    <w:rsid w:val="00AB3A0B"/>
    <w:rsid w:val="00AC7235"/>
    <w:rsid w:val="00AD363B"/>
    <w:rsid w:val="00AD6B0B"/>
    <w:rsid w:val="00AE1570"/>
    <w:rsid w:val="00AE2D98"/>
    <w:rsid w:val="00AF0BF7"/>
    <w:rsid w:val="00AF1697"/>
    <w:rsid w:val="00AF608A"/>
    <w:rsid w:val="00B0437A"/>
    <w:rsid w:val="00B06B16"/>
    <w:rsid w:val="00B11F30"/>
    <w:rsid w:val="00B2273F"/>
    <w:rsid w:val="00B2773B"/>
    <w:rsid w:val="00B432AD"/>
    <w:rsid w:val="00B457B7"/>
    <w:rsid w:val="00B46D79"/>
    <w:rsid w:val="00B557CA"/>
    <w:rsid w:val="00B5718E"/>
    <w:rsid w:val="00B60570"/>
    <w:rsid w:val="00B71590"/>
    <w:rsid w:val="00B730C1"/>
    <w:rsid w:val="00B803D0"/>
    <w:rsid w:val="00B87611"/>
    <w:rsid w:val="00B941BD"/>
    <w:rsid w:val="00B96475"/>
    <w:rsid w:val="00B97F3A"/>
    <w:rsid w:val="00BA0B1B"/>
    <w:rsid w:val="00BA42CE"/>
    <w:rsid w:val="00BB38C3"/>
    <w:rsid w:val="00BC0D18"/>
    <w:rsid w:val="00BD32A6"/>
    <w:rsid w:val="00BD3FBF"/>
    <w:rsid w:val="00BD429D"/>
    <w:rsid w:val="00BE314B"/>
    <w:rsid w:val="00BE4BCF"/>
    <w:rsid w:val="00BE4CC7"/>
    <w:rsid w:val="00BE6AA6"/>
    <w:rsid w:val="00BE7C61"/>
    <w:rsid w:val="00BF0907"/>
    <w:rsid w:val="00BF0925"/>
    <w:rsid w:val="00BF29C3"/>
    <w:rsid w:val="00BF4F72"/>
    <w:rsid w:val="00C05008"/>
    <w:rsid w:val="00C1469C"/>
    <w:rsid w:val="00C14CE4"/>
    <w:rsid w:val="00C229BE"/>
    <w:rsid w:val="00C50D9B"/>
    <w:rsid w:val="00C5794E"/>
    <w:rsid w:val="00C741F9"/>
    <w:rsid w:val="00C750F0"/>
    <w:rsid w:val="00C818CE"/>
    <w:rsid w:val="00C85014"/>
    <w:rsid w:val="00C900D4"/>
    <w:rsid w:val="00C9086E"/>
    <w:rsid w:val="00CA4539"/>
    <w:rsid w:val="00CA7CDD"/>
    <w:rsid w:val="00CB2EC2"/>
    <w:rsid w:val="00CB3BE4"/>
    <w:rsid w:val="00CC3DB4"/>
    <w:rsid w:val="00CC43BA"/>
    <w:rsid w:val="00CC6EA6"/>
    <w:rsid w:val="00CD2113"/>
    <w:rsid w:val="00CD79C1"/>
    <w:rsid w:val="00CD7BFB"/>
    <w:rsid w:val="00CF5F15"/>
    <w:rsid w:val="00CF63C8"/>
    <w:rsid w:val="00D01F38"/>
    <w:rsid w:val="00D05FC3"/>
    <w:rsid w:val="00D112E6"/>
    <w:rsid w:val="00D11763"/>
    <w:rsid w:val="00D2212E"/>
    <w:rsid w:val="00D227E5"/>
    <w:rsid w:val="00D25BCA"/>
    <w:rsid w:val="00D37E9C"/>
    <w:rsid w:val="00D44CB0"/>
    <w:rsid w:val="00D55E92"/>
    <w:rsid w:val="00D5784F"/>
    <w:rsid w:val="00D60B2A"/>
    <w:rsid w:val="00D72526"/>
    <w:rsid w:val="00D746BD"/>
    <w:rsid w:val="00D81ED2"/>
    <w:rsid w:val="00D83C74"/>
    <w:rsid w:val="00D85383"/>
    <w:rsid w:val="00D85F41"/>
    <w:rsid w:val="00D90798"/>
    <w:rsid w:val="00D92BAA"/>
    <w:rsid w:val="00D941D7"/>
    <w:rsid w:val="00D954CA"/>
    <w:rsid w:val="00D95766"/>
    <w:rsid w:val="00DB0FBC"/>
    <w:rsid w:val="00DB1036"/>
    <w:rsid w:val="00DB13CF"/>
    <w:rsid w:val="00DB2693"/>
    <w:rsid w:val="00DB5D8A"/>
    <w:rsid w:val="00DC7BE9"/>
    <w:rsid w:val="00DD7680"/>
    <w:rsid w:val="00DF7AC8"/>
    <w:rsid w:val="00E079AB"/>
    <w:rsid w:val="00E1271A"/>
    <w:rsid w:val="00E14B19"/>
    <w:rsid w:val="00E173D9"/>
    <w:rsid w:val="00E349C5"/>
    <w:rsid w:val="00E45299"/>
    <w:rsid w:val="00E50DFF"/>
    <w:rsid w:val="00E53EBB"/>
    <w:rsid w:val="00E5714B"/>
    <w:rsid w:val="00E57D32"/>
    <w:rsid w:val="00E61257"/>
    <w:rsid w:val="00E62158"/>
    <w:rsid w:val="00E740EE"/>
    <w:rsid w:val="00E757C5"/>
    <w:rsid w:val="00EA19CC"/>
    <w:rsid w:val="00EA31A5"/>
    <w:rsid w:val="00EB09DD"/>
    <w:rsid w:val="00EB15F9"/>
    <w:rsid w:val="00EB7BF8"/>
    <w:rsid w:val="00ED3D15"/>
    <w:rsid w:val="00EE0D85"/>
    <w:rsid w:val="00EF7CD5"/>
    <w:rsid w:val="00F13E41"/>
    <w:rsid w:val="00F256ED"/>
    <w:rsid w:val="00F25ECB"/>
    <w:rsid w:val="00F27435"/>
    <w:rsid w:val="00F34288"/>
    <w:rsid w:val="00F4288B"/>
    <w:rsid w:val="00F44461"/>
    <w:rsid w:val="00F53019"/>
    <w:rsid w:val="00F53623"/>
    <w:rsid w:val="00F60801"/>
    <w:rsid w:val="00F64E58"/>
    <w:rsid w:val="00F75196"/>
    <w:rsid w:val="00F76266"/>
    <w:rsid w:val="00F8288E"/>
    <w:rsid w:val="00F8293E"/>
    <w:rsid w:val="00F829EA"/>
    <w:rsid w:val="00F82CE6"/>
    <w:rsid w:val="00F8435B"/>
    <w:rsid w:val="00F97FDD"/>
    <w:rsid w:val="00FA1573"/>
    <w:rsid w:val="00FC2CCB"/>
    <w:rsid w:val="00FC3EBB"/>
    <w:rsid w:val="00FC5870"/>
    <w:rsid w:val="00FD6187"/>
    <w:rsid w:val="00FD6D3E"/>
    <w:rsid w:val="00FE1135"/>
    <w:rsid w:val="00FE1393"/>
    <w:rsid w:val="00FE762B"/>
    <w:rsid w:val="00FF2105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2AAC"/>
  <w15:chartTrackingRefBased/>
  <w15:docId w15:val="{D84261EB-3281-4AFC-949C-FAFCBEF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977"/>
    <w:pPr>
      <w:ind w:left="720"/>
      <w:contextualSpacing/>
    </w:pPr>
  </w:style>
  <w:style w:type="table" w:styleId="TableGrid">
    <w:name w:val="Table Grid"/>
    <w:basedOn w:val="TableNormal"/>
    <w:uiPriority w:val="39"/>
    <w:rsid w:val="007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8B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1F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B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AD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04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14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pplications.greatercambridgeplanning.org/online-applications/search.do?action=monthly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89FDB-BB75-45A2-8ADE-3189048A9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Barbara Isherwood</cp:lastModifiedBy>
  <cp:revision>5</cp:revision>
  <cp:lastPrinted>2022-05-09T13:21:00Z</cp:lastPrinted>
  <dcterms:created xsi:type="dcterms:W3CDTF">2022-05-10T08:35:00Z</dcterms:created>
  <dcterms:modified xsi:type="dcterms:W3CDTF">2022-05-10T08:39:00Z</dcterms:modified>
</cp:coreProperties>
</file>