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7175B" w14:textId="77777777" w:rsidR="00746124" w:rsidRDefault="00746124" w:rsidP="00021FF9">
      <w:pPr>
        <w:tabs>
          <w:tab w:val="left" w:pos="2552"/>
          <w:tab w:val="left" w:pos="3119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</w:rPr>
      </w:pPr>
    </w:p>
    <w:p w14:paraId="27F64EB3" w14:textId="4734DEE0" w:rsidR="007D7977" w:rsidRDefault="007D7977" w:rsidP="00021FF9">
      <w:pPr>
        <w:tabs>
          <w:tab w:val="left" w:pos="2552"/>
          <w:tab w:val="left" w:pos="3119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5BA3D2" wp14:editId="0DE0C615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1600835" cy="1306830"/>
                <wp:effectExtent l="0" t="0" r="0" b="7620"/>
                <wp:wrapSquare wrapText="bothSides"/>
                <wp:docPr id="2" name="Text Box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835" cy="130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2F41A" w14:textId="77777777" w:rsidR="007D7977" w:rsidRDefault="007D7977" w:rsidP="007D7977">
                            <w:r>
                              <w:rPr>
                                <w:rFonts w:ascii="Arial-BoldMT" w:hAnsi="Arial-BoldMT" w:cs="Arial-BoldMT"/>
                                <w:b/>
                                <w:bCs/>
                                <w:noProof/>
                                <w:color w:val="000000"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07ED0480" wp14:editId="26E0E997">
                                  <wp:extent cx="1398270" cy="1215390"/>
                                  <wp:effectExtent l="19050" t="0" r="0" b="0"/>
                                  <wp:docPr id="1" name="Picture 1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8270" cy="1215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5BA3D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alt="&quot;&quot;" style="position:absolute;margin-left:-9pt;margin-top:0;width:126.05pt;height:102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27F8QEAAMkDAAAOAAAAZHJzL2Uyb0RvYy54bWysU9uO2yAQfa/Uf0C8N7aTbJpacVbbrFJV&#10;2l6kbT8AY3xRMYMGEjv9+g44yUbbt6p+QIwHzsw5c9jcj71mR4WuA1PwbJZypoyEqjNNwX/+2L9b&#10;c+a8MJXQYFTBT8rx++3bN5vB5moOLehKISMQ4/LBFrz13uZJ4mSreuFmYJWhZA3YC08hNkmFYiD0&#10;XifzNF0lA2BlEaRyjv4+Tkm+jfh1raT/VtdOeaYLTr35uGJcy7Am243IGxS27eS5DfEPXfSiM1T0&#10;CvUovGAH7P6C6juJ4KD2Mwl9AnXdSRU5EJssfcXmuRVWRS4kjrNXmdz/g5Vfj8/2OzI/foSRBhhJ&#10;OPsE8pdjBnatMI16QIShVaKiwlmQLBmsy89Xg9QudwGkHL5ARUMWBw8RaKyxD6oQT0boNIDTVXQ1&#10;eiZDyVWarhd3nEnKZYt0tV7EsSQiv1y36PwnBT0Lm4IjTTXCi+OT86EdkV+OhGoOdFftO61jgE25&#10;08iOghywj19k8OqYNuGwgXBtQgx/Is9AbSLpx3KkZOBbQnUixgiTo+gF0KYF/M3ZQG4quCG7c6Y/&#10;G9LsQ7ZcBvPFYHn3fk4B3mbK24wwkoAK7jmbtjs/GfZgsWtaqnOZ0gPpvO+iAi89nbsmv0Rhzt4O&#10;hryN46mXF7j9AwAA//8DAFBLAwQUAAYACAAAACEA8sxW9d8AAAAIAQAADwAAAGRycy9kb3ducmV2&#10;LnhtbEyP0UrDQBBF3wX/YRnBt3aTVmuaZlNEEZRCodUP2OxOk2B2Nma3Tfx7xyd9GWa4lzvnFtvJ&#10;deKCQ2g9KUjnCQgk421LtYKP95dZBiJETVZ3nlDBNwbYltdXhc6tH+mAl2OsBYdQyLWCJsY+lzKY&#10;Bp0Oc98jsXbyg9ORz6GWdtAjh7tOLpJkJZ1uiT80usenBs3n8ewUPLdD9WX88nX1sFub/SGcxre9&#10;VOr2ZnrcgIg4xT8z/OIzOpTMVPkz2SA6BbM04y5RAU+WF8u7FETFS3KfgSwL+b9A+QMAAP//AwBQ&#10;SwECLQAUAAYACAAAACEAtoM4kv4AAADhAQAAEwAAAAAAAAAAAAAAAAAAAAAAW0NvbnRlbnRfVHlw&#10;ZXNdLnhtbFBLAQItABQABgAIAAAAIQA4/SH/1gAAAJQBAAALAAAAAAAAAAAAAAAAAC8BAABfcmVs&#10;cy8ucmVsc1BLAQItABQABgAIAAAAIQDj227F8QEAAMkDAAAOAAAAAAAAAAAAAAAAAC4CAABkcnMv&#10;ZTJvRG9jLnhtbFBLAQItABQABgAIAAAAIQDyzFb13wAAAAgBAAAPAAAAAAAAAAAAAAAAAEsEAABk&#10;cnMvZG93bnJldi54bWxQSwUGAAAAAAQABADzAAAAVwUAAAAA&#10;" stroked="f">
                <v:textbox style="mso-fit-shape-to-text:t">
                  <w:txbxContent>
                    <w:p w14:paraId="2DF2F41A" w14:textId="77777777" w:rsidR="007D7977" w:rsidRDefault="007D7977" w:rsidP="007D7977">
                      <w:r>
                        <w:rPr>
                          <w:rFonts w:ascii="Arial-BoldMT" w:hAnsi="Arial-BoldMT" w:cs="Arial-BoldMT"/>
                          <w:b/>
                          <w:bCs/>
                          <w:noProof/>
                          <w:color w:val="000000"/>
                          <w:sz w:val="40"/>
                          <w:szCs w:val="40"/>
                        </w:rPr>
                        <w:drawing>
                          <wp:inline distT="0" distB="0" distL="0" distR="0" wp14:anchorId="07ED0480" wp14:editId="26E0E997">
                            <wp:extent cx="1398270" cy="1215390"/>
                            <wp:effectExtent l="19050" t="0" r="0" b="0"/>
                            <wp:docPr id="1" name="Picture 1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8270" cy="12153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C2617">
        <w:rPr>
          <w:rFonts w:ascii="Arial" w:hAnsi="Arial" w:cs="Arial"/>
          <w:b/>
          <w:bCs/>
          <w:color w:val="000000"/>
          <w:sz w:val="40"/>
          <w:szCs w:val="40"/>
        </w:rPr>
        <w:t>SHEPRETH PARISH COUNCIL</w:t>
      </w:r>
    </w:p>
    <w:p w14:paraId="2F36032B" w14:textId="7DFC8025" w:rsidR="007D7977" w:rsidRDefault="006B2464" w:rsidP="006B246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                         </w:t>
      </w:r>
      <w:r w:rsidR="00727780">
        <w:rPr>
          <w:rFonts w:ascii="Arial" w:hAnsi="Arial" w:cs="Arial"/>
          <w:b/>
          <w:bCs/>
          <w:color w:val="000000"/>
        </w:rPr>
        <w:t xml:space="preserve"> </w:t>
      </w:r>
      <w:r w:rsidR="007D7977">
        <w:rPr>
          <w:rFonts w:ascii="Arial" w:hAnsi="Arial" w:cs="Arial"/>
          <w:b/>
          <w:bCs/>
          <w:color w:val="000000"/>
        </w:rPr>
        <w:t>AGENDA</w:t>
      </w:r>
    </w:p>
    <w:p w14:paraId="46244FCE" w14:textId="77777777" w:rsidR="007D7977" w:rsidRPr="001067A6" w:rsidRDefault="007D7977" w:rsidP="007D797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7A165ABD" w14:textId="193B9C78" w:rsidR="007D7977" w:rsidRPr="00803085" w:rsidRDefault="007D7977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>Parish Clerk</w:t>
      </w:r>
      <w:r w:rsidR="00DA4561" w:rsidRPr="00803085">
        <w:rPr>
          <w:rFonts w:ascii="Verdana" w:hAnsi="Verdana" w:cs="Arial"/>
          <w:bCs/>
          <w:color w:val="000000"/>
          <w:sz w:val="20"/>
          <w:szCs w:val="20"/>
        </w:rPr>
        <w:t>’s</w:t>
      </w: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 email: parishclerk@sheprethparishcouncil.</w:t>
      </w:r>
      <w:r w:rsidR="0093345F" w:rsidRPr="00803085">
        <w:rPr>
          <w:rFonts w:ascii="Verdana" w:hAnsi="Verdana" w:cs="Arial"/>
          <w:bCs/>
          <w:color w:val="000000"/>
          <w:sz w:val="20"/>
          <w:szCs w:val="20"/>
        </w:rPr>
        <w:t>gov.uk</w:t>
      </w:r>
    </w:p>
    <w:p w14:paraId="46A3FABF" w14:textId="720FA809" w:rsidR="007D7977" w:rsidRPr="00803085" w:rsidRDefault="007D7977" w:rsidP="007D7977">
      <w:pPr>
        <w:autoSpaceDE w:val="0"/>
        <w:autoSpaceDN w:val="0"/>
        <w:adjustRightInd w:val="0"/>
        <w:ind w:left="720" w:hanging="72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Chairman’s email: </w:t>
      </w:r>
      <w:r w:rsidR="0093345F" w:rsidRPr="00803085">
        <w:rPr>
          <w:rFonts w:ascii="Verdana" w:hAnsi="Verdana" w:cs="Arial"/>
          <w:bCs/>
          <w:color w:val="000000"/>
          <w:sz w:val="20"/>
          <w:szCs w:val="20"/>
        </w:rPr>
        <w:t>nick.downer@sheprethparishcouncil.gov.uk</w:t>
      </w:r>
    </w:p>
    <w:p w14:paraId="1BD7556B" w14:textId="77777777" w:rsidR="007D7977" w:rsidRPr="00803085" w:rsidRDefault="007D7977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</w:p>
    <w:p w14:paraId="42D7D9CA" w14:textId="48D66E90" w:rsidR="0062499E" w:rsidRPr="00803085" w:rsidRDefault="004C7DEF" w:rsidP="00021FF9">
      <w:pPr>
        <w:autoSpaceDE w:val="0"/>
        <w:autoSpaceDN w:val="0"/>
        <w:adjustRightInd w:val="0"/>
        <w:ind w:left="2552"/>
        <w:rPr>
          <w:rFonts w:ascii="Verdana" w:hAnsi="Verdana" w:cs="Arial"/>
          <w:bCs/>
          <w:i/>
          <w:i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>Dear Councillors, I</w:t>
      </w:r>
      <w:r w:rsidR="00BD32A6" w:rsidRPr="00803085">
        <w:rPr>
          <w:rFonts w:ascii="Verdana" w:hAnsi="Verdana" w:cs="Arial"/>
          <w:bCs/>
          <w:color w:val="000000"/>
          <w:sz w:val="20"/>
          <w:szCs w:val="20"/>
        </w:rPr>
        <w:t xml:space="preserve"> hereby give you notice that a meeting of the Parish Council will be held on </w:t>
      </w:r>
      <w:r w:rsidR="00294B3A">
        <w:rPr>
          <w:rFonts w:ascii="Verdana" w:hAnsi="Verdana" w:cs="Arial"/>
          <w:b/>
          <w:color w:val="000000"/>
          <w:sz w:val="20"/>
          <w:szCs w:val="20"/>
        </w:rPr>
        <w:t xml:space="preserve">Monday </w:t>
      </w:r>
      <w:r w:rsidR="00D150F4">
        <w:rPr>
          <w:rFonts w:ascii="Verdana" w:hAnsi="Verdana" w:cs="Arial"/>
          <w:b/>
          <w:color w:val="000000"/>
          <w:sz w:val="20"/>
          <w:szCs w:val="20"/>
        </w:rPr>
        <w:t>18</w:t>
      </w:r>
      <w:r w:rsidR="00D150F4" w:rsidRPr="00D150F4">
        <w:rPr>
          <w:rFonts w:ascii="Verdana" w:hAnsi="Verdana" w:cs="Arial"/>
          <w:b/>
          <w:color w:val="000000"/>
          <w:sz w:val="20"/>
          <w:szCs w:val="20"/>
          <w:vertAlign w:val="superscript"/>
        </w:rPr>
        <w:t>th</w:t>
      </w:r>
      <w:r w:rsidR="00D150F4">
        <w:rPr>
          <w:rFonts w:ascii="Verdana" w:hAnsi="Verdana" w:cs="Arial"/>
          <w:b/>
          <w:color w:val="000000"/>
          <w:sz w:val="20"/>
          <w:szCs w:val="20"/>
        </w:rPr>
        <w:t xml:space="preserve"> July</w:t>
      </w:r>
      <w:r w:rsidR="00945289">
        <w:rPr>
          <w:rFonts w:ascii="Verdana" w:hAnsi="Verdana" w:cs="Arial"/>
          <w:b/>
          <w:color w:val="000000"/>
          <w:sz w:val="20"/>
          <w:szCs w:val="20"/>
        </w:rPr>
        <w:t xml:space="preserve"> 202</w:t>
      </w:r>
      <w:r w:rsidR="00C24950">
        <w:rPr>
          <w:rFonts w:ascii="Verdana" w:hAnsi="Verdana" w:cs="Arial"/>
          <w:b/>
          <w:color w:val="000000"/>
          <w:sz w:val="20"/>
          <w:szCs w:val="20"/>
        </w:rPr>
        <w:t>2</w:t>
      </w:r>
      <w:r w:rsidR="0093345F" w:rsidRPr="00803085">
        <w:rPr>
          <w:rFonts w:ascii="Verdana" w:hAnsi="Verdana" w:cs="Arial"/>
          <w:b/>
          <w:color w:val="000000"/>
          <w:sz w:val="20"/>
          <w:szCs w:val="20"/>
        </w:rPr>
        <w:t xml:space="preserve"> at </w:t>
      </w:r>
      <w:r w:rsidR="00021FF9">
        <w:rPr>
          <w:rFonts w:ascii="Verdana" w:hAnsi="Verdana" w:cs="Arial"/>
          <w:b/>
          <w:color w:val="000000"/>
          <w:sz w:val="20"/>
          <w:szCs w:val="20"/>
        </w:rPr>
        <w:t xml:space="preserve">            </w:t>
      </w:r>
      <w:r w:rsidR="0093345F" w:rsidRPr="00803085">
        <w:rPr>
          <w:rFonts w:ascii="Verdana" w:hAnsi="Verdana" w:cs="Arial"/>
          <w:b/>
          <w:color w:val="000000"/>
          <w:sz w:val="20"/>
          <w:szCs w:val="20"/>
        </w:rPr>
        <w:t>Shepreth Village Hall</w:t>
      </w:r>
      <w:r w:rsidR="00BD32A6" w:rsidRPr="00803085">
        <w:rPr>
          <w:rFonts w:ascii="Verdana" w:hAnsi="Verdana" w:cs="Arial"/>
          <w:bCs/>
          <w:color w:val="000000"/>
          <w:sz w:val="20"/>
          <w:szCs w:val="20"/>
        </w:rPr>
        <w:t xml:space="preserve"> </w:t>
      </w:r>
      <w:r w:rsidR="00584EA3" w:rsidRPr="00803085">
        <w:rPr>
          <w:rFonts w:ascii="Verdana" w:hAnsi="Verdana" w:cs="Arial"/>
          <w:b/>
          <w:color w:val="000000"/>
          <w:sz w:val="20"/>
          <w:szCs w:val="20"/>
        </w:rPr>
        <w:t xml:space="preserve">at </w:t>
      </w:r>
      <w:r w:rsidR="001E36D6" w:rsidRPr="00803085">
        <w:rPr>
          <w:rFonts w:ascii="Verdana" w:hAnsi="Verdana" w:cs="Arial"/>
          <w:b/>
          <w:color w:val="000000"/>
          <w:sz w:val="20"/>
          <w:szCs w:val="20"/>
        </w:rPr>
        <w:t>7.30pm.</w:t>
      </w:r>
    </w:p>
    <w:p w14:paraId="2DE9E0B9" w14:textId="77777777" w:rsidR="00BD32A6" w:rsidRPr="00803085" w:rsidRDefault="00BD32A6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</w:rPr>
      </w:pPr>
    </w:p>
    <w:p w14:paraId="0D7F9F50" w14:textId="4544BF2C" w:rsidR="007D7977" w:rsidRPr="006277E3" w:rsidRDefault="007D7977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18"/>
          <w:szCs w:val="18"/>
        </w:rPr>
      </w:pPr>
      <w:r w:rsidRPr="006277E3">
        <w:rPr>
          <w:rFonts w:ascii="Verdana" w:hAnsi="Verdana" w:cs="Arial"/>
          <w:bCs/>
          <w:color w:val="000000"/>
          <w:sz w:val="18"/>
          <w:szCs w:val="18"/>
        </w:rPr>
        <w:t xml:space="preserve">All members of the Council are hereby summoned to attend for the purposes of considering and resolving the business to be transacted at </w:t>
      </w:r>
      <w:r w:rsidR="001A4F5C" w:rsidRPr="006277E3">
        <w:rPr>
          <w:rFonts w:ascii="Verdana" w:hAnsi="Verdana" w:cs="Arial"/>
          <w:bCs/>
          <w:color w:val="000000"/>
          <w:sz w:val="18"/>
          <w:szCs w:val="18"/>
        </w:rPr>
        <w:t>the meeting as set out below.</w:t>
      </w:r>
    </w:p>
    <w:p w14:paraId="7966C8D5" w14:textId="78B1F363" w:rsidR="0032339C" w:rsidRPr="006277E3" w:rsidRDefault="0032339C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18"/>
          <w:szCs w:val="18"/>
        </w:rPr>
      </w:pPr>
      <w:r w:rsidRPr="006277E3">
        <w:rPr>
          <w:rFonts w:ascii="Verdana" w:hAnsi="Verdana" w:cs="Arial"/>
          <w:bCs/>
          <w:color w:val="000000"/>
          <w:sz w:val="18"/>
          <w:szCs w:val="18"/>
        </w:rPr>
        <w:t xml:space="preserve">The Parish Councillors </w:t>
      </w:r>
      <w:r w:rsidR="00EE3901" w:rsidRPr="006277E3">
        <w:rPr>
          <w:rFonts w:ascii="Verdana" w:hAnsi="Verdana" w:cs="Arial"/>
          <w:bCs/>
          <w:color w:val="000000"/>
          <w:sz w:val="18"/>
          <w:szCs w:val="18"/>
        </w:rPr>
        <w:t>are: -</w:t>
      </w:r>
      <w:r w:rsidRPr="006277E3">
        <w:rPr>
          <w:rFonts w:ascii="Verdana" w:hAnsi="Verdana" w:cs="Arial"/>
          <w:bCs/>
          <w:color w:val="000000"/>
          <w:sz w:val="18"/>
          <w:szCs w:val="18"/>
        </w:rPr>
        <w:t xml:space="preserve"> Cllr Downer (Chairman), Cllr </w:t>
      </w:r>
      <w:r w:rsidR="00A36487" w:rsidRPr="006277E3">
        <w:rPr>
          <w:rFonts w:ascii="Verdana" w:hAnsi="Verdana" w:cs="Arial"/>
          <w:bCs/>
          <w:color w:val="000000"/>
          <w:sz w:val="18"/>
          <w:szCs w:val="18"/>
        </w:rPr>
        <w:t>Stone</w:t>
      </w:r>
      <w:r w:rsidR="00EE3901" w:rsidRPr="006277E3">
        <w:rPr>
          <w:rFonts w:ascii="Verdana" w:hAnsi="Verdana" w:cs="Arial"/>
          <w:bCs/>
          <w:color w:val="000000"/>
          <w:sz w:val="18"/>
          <w:szCs w:val="18"/>
        </w:rPr>
        <w:t xml:space="preserve"> (</w:t>
      </w:r>
      <w:r w:rsidRPr="006277E3">
        <w:rPr>
          <w:rFonts w:ascii="Verdana" w:hAnsi="Verdana" w:cs="Arial"/>
          <w:bCs/>
          <w:color w:val="000000"/>
          <w:sz w:val="18"/>
          <w:szCs w:val="18"/>
        </w:rPr>
        <w:t>Vice-Chairman), Cllr Fisher,</w:t>
      </w:r>
      <w:r w:rsidR="00C24950" w:rsidRPr="006277E3">
        <w:rPr>
          <w:rFonts w:ascii="Verdana" w:hAnsi="Verdana" w:cs="Arial"/>
          <w:bCs/>
          <w:color w:val="000000"/>
          <w:sz w:val="18"/>
          <w:szCs w:val="18"/>
        </w:rPr>
        <w:t xml:space="preserve"> Cllr Cartmell</w:t>
      </w:r>
      <w:r w:rsidR="00D150F4" w:rsidRPr="006277E3">
        <w:rPr>
          <w:rFonts w:ascii="Verdana" w:hAnsi="Verdana" w:cs="Arial"/>
          <w:bCs/>
          <w:color w:val="000000"/>
          <w:sz w:val="18"/>
          <w:szCs w:val="18"/>
        </w:rPr>
        <w:t>,</w:t>
      </w:r>
      <w:r w:rsidR="00C24950" w:rsidRPr="006277E3">
        <w:rPr>
          <w:rFonts w:ascii="Verdana" w:hAnsi="Verdana" w:cs="Arial"/>
          <w:bCs/>
          <w:color w:val="000000"/>
          <w:sz w:val="18"/>
          <w:szCs w:val="18"/>
        </w:rPr>
        <w:t xml:space="preserve"> Cllr O’Brien</w:t>
      </w:r>
      <w:r w:rsidR="00D150F4" w:rsidRPr="006277E3">
        <w:rPr>
          <w:rFonts w:ascii="Verdana" w:hAnsi="Verdana" w:cs="Arial"/>
          <w:bCs/>
          <w:color w:val="000000"/>
          <w:sz w:val="18"/>
          <w:szCs w:val="18"/>
        </w:rPr>
        <w:t>, Cllr White and Cllr Dutton.</w:t>
      </w:r>
    </w:p>
    <w:p w14:paraId="58AB11B2" w14:textId="16890BB6" w:rsidR="000552B7" w:rsidRPr="006277E3" w:rsidRDefault="00C10BDA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18"/>
          <w:szCs w:val="18"/>
        </w:rPr>
      </w:pPr>
      <w:r w:rsidRPr="006277E3">
        <w:rPr>
          <w:rFonts w:ascii="Verdana" w:hAnsi="Verdana" w:cs="Arial"/>
          <w:bCs/>
          <w:color w:val="000000"/>
          <w:sz w:val="18"/>
          <w:szCs w:val="18"/>
        </w:rPr>
        <w:t xml:space="preserve">The </w:t>
      </w:r>
      <w:r w:rsidR="000552B7" w:rsidRPr="006277E3">
        <w:rPr>
          <w:rFonts w:ascii="Verdana" w:hAnsi="Verdana" w:cs="Arial"/>
          <w:bCs/>
          <w:color w:val="000000"/>
          <w:sz w:val="18"/>
          <w:szCs w:val="18"/>
        </w:rPr>
        <w:t xml:space="preserve">County Councillor </w:t>
      </w:r>
      <w:r w:rsidRPr="006277E3">
        <w:rPr>
          <w:rFonts w:ascii="Verdana" w:hAnsi="Verdana" w:cs="Arial"/>
          <w:bCs/>
          <w:color w:val="000000"/>
          <w:sz w:val="18"/>
          <w:szCs w:val="18"/>
        </w:rPr>
        <w:t>for Shepreth is Peter McDonald, District Councillors for Shepreth are Jose Hales and Sally-Ann Hart.</w:t>
      </w:r>
    </w:p>
    <w:p w14:paraId="740F793B" w14:textId="4DE286AB" w:rsidR="007D7977" w:rsidRPr="00021FF9" w:rsidRDefault="007D7977" w:rsidP="007D7977">
      <w:pPr>
        <w:autoSpaceDE w:val="0"/>
        <w:autoSpaceDN w:val="0"/>
        <w:adjustRightInd w:val="0"/>
        <w:rPr>
          <w:rFonts w:ascii="Blackadder ITC" w:hAnsi="Blackadder ITC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="006A685E"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="006A685E" w:rsidRPr="00021FF9">
        <w:rPr>
          <w:rFonts w:ascii="Blackadder ITC" w:hAnsi="Blackadder ITC" w:cs="Arial"/>
          <w:bCs/>
          <w:color w:val="000000"/>
          <w:sz w:val="20"/>
          <w:szCs w:val="20"/>
        </w:rPr>
        <w:t xml:space="preserve">    </w:t>
      </w:r>
      <w:r w:rsidRPr="00021FF9">
        <w:rPr>
          <w:rFonts w:ascii="Blackadder ITC" w:hAnsi="Blackadder ITC" w:cs="Arial"/>
          <w:bCs/>
          <w:color w:val="000000"/>
          <w:sz w:val="20"/>
          <w:szCs w:val="20"/>
        </w:rPr>
        <w:t>Barbara Isherwood - Clerk</w:t>
      </w:r>
    </w:p>
    <w:p w14:paraId="10AABCFB" w14:textId="51838B26" w:rsidR="007D7977" w:rsidRPr="00803085" w:rsidRDefault="007D7977" w:rsidP="007D7977">
      <w:pPr>
        <w:autoSpaceDE w:val="0"/>
        <w:autoSpaceDN w:val="0"/>
        <w:adjustRightInd w:val="0"/>
        <w:ind w:left="5760"/>
        <w:rPr>
          <w:rFonts w:ascii="Verdana" w:hAnsi="Verdana" w:cs="Arial"/>
          <w:bCs/>
          <w:color w:val="000000"/>
          <w:sz w:val="18"/>
          <w:szCs w:val="18"/>
        </w:rPr>
      </w:pPr>
      <w:r w:rsidRPr="00021FF9">
        <w:rPr>
          <w:rFonts w:ascii="Verdana" w:hAnsi="Verdana" w:cs="Arial"/>
          <w:bCs/>
          <w:color w:val="000000"/>
          <w:sz w:val="16"/>
          <w:szCs w:val="16"/>
        </w:rPr>
        <w:t xml:space="preserve">        </w:t>
      </w:r>
      <w:r w:rsidR="008B48B3" w:rsidRPr="00021FF9">
        <w:rPr>
          <w:rFonts w:ascii="Verdana" w:hAnsi="Verdana" w:cs="Arial"/>
          <w:bCs/>
          <w:color w:val="000000"/>
          <w:sz w:val="16"/>
          <w:szCs w:val="16"/>
        </w:rPr>
        <w:t xml:space="preserve"> </w:t>
      </w:r>
      <w:r w:rsidRPr="00021FF9">
        <w:rPr>
          <w:rFonts w:ascii="Verdana" w:hAnsi="Verdana" w:cs="Arial"/>
          <w:bCs/>
          <w:color w:val="000000"/>
          <w:sz w:val="16"/>
          <w:szCs w:val="16"/>
        </w:rPr>
        <w:t xml:space="preserve">Date of Notice: </w:t>
      </w:r>
      <w:r w:rsidR="00DC4D04">
        <w:rPr>
          <w:rFonts w:ascii="Verdana" w:hAnsi="Verdana" w:cs="Arial"/>
          <w:bCs/>
          <w:color w:val="000000"/>
          <w:sz w:val="16"/>
          <w:szCs w:val="16"/>
        </w:rPr>
        <w:t xml:space="preserve"> </w:t>
      </w:r>
      <w:r w:rsidR="00D47E50">
        <w:rPr>
          <w:rFonts w:ascii="Verdana" w:hAnsi="Verdana" w:cs="Arial"/>
          <w:bCs/>
          <w:color w:val="000000"/>
          <w:sz w:val="16"/>
          <w:szCs w:val="16"/>
        </w:rPr>
        <w:t>1</w:t>
      </w:r>
      <w:r w:rsidR="00D150F4">
        <w:rPr>
          <w:rFonts w:ascii="Verdana" w:hAnsi="Verdana" w:cs="Arial"/>
          <w:bCs/>
          <w:color w:val="000000"/>
          <w:sz w:val="16"/>
          <w:szCs w:val="16"/>
        </w:rPr>
        <w:t>4</w:t>
      </w:r>
      <w:r w:rsidR="00D47E50" w:rsidRPr="00D47E50">
        <w:rPr>
          <w:rFonts w:ascii="Verdana" w:hAnsi="Verdana" w:cs="Arial"/>
          <w:bCs/>
          <w:color w:val="000000"/>
          <w:sz w:val="16"/>
          <w:szCs w:val="16"/>
          <w:vertAlign w:val="superscript"/>
        </w:rPr>
        <w:t>th</w:t>
      </w:r>
      <w:r w:rsidR="00D47E50">
        <w:rPr>
          <w:rFonts w:ascii="Verdana" w:hAnsi="Verdana" w:cs="Arial"/>
          <w:bCs/>
          <w:color w:val="000000"/>
          <w:sz w:val="16"/>
          <w:szCs w:val="16"/>
        </w:rPr>
        <w:t xml:space="preserve"> Ju</w:t>
      </w:r>
      <w:r w:rsidR="00D150F4">
        <w:rPr>
          <w:rFonts w:ascii="Verdana" w:hAnsi="Verdana" w:cs="Arial"/>
          <w:bCs/>
          <w:color w:val="000000"/>
          <w:sz w:val="16"/>
          <w:szCs w:val="16"/>
        </w:rPr>
        <w:t>ly</w:t>
      </w:r>
      <w:r w:rsidR="00D47E50">
        <w:rPr>
          <w:rFonts w:ascii="Verdana" w:hAnsi="Verdana" w:cs="Arial"/>
          <w:bCs/>
          <w:color w:val="000000"/>
          <w:sz w:val="16"/>
          <w:szCs w:val="16"/>
        </w:rPr>
        <w:t xml:space="preserve"> 2022</w:t>
      </w:r>
    </w:p>
    <w:p w14:paraId="01209612" w14:textId="77777777" w:rsidR="007D7977" w:rsidRPr="00803085" w:rsidRDefault="007D7977" w:rsidP="007D7977">
      <w:pPr>
        <w:autoSpaceDE w:val="0"/>
        <w:autoSpaceDN w:val="0"/>
        <w:adjustRightInd w:val="0"/>
        <w:ind w:left="5760" w:firstLine="720"/>
        <w:rPr>
          <w:rFonts w:ascii="Verdana" w:hAnsi="Verdana" w:cs="Arial"/>
          <w:bCs/>
          <w:color w:val="000000"/>
          <w:sz w:val="18"/>
          <w:szCs w:val="18"/>
        </w:rPr>
      </w:pPr>
    </w:p>
    <w:p w14:paraId="5A29DC72" w14:textId="30D38EF4" w:rsidR="007D7977" w:rsidRPr="00D150F4" w:rsidRDefault="007D7977" w:rsidP="007D7977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18"/>
          <w:szCs w:val="18"/>
        </w:rPr>
      </w:pPr>
      <w:r w:rsidRPr="00D150F4">
        <w:rPr>
          <w:rFonts w:ascii="Verdana" w:hAnsi="Verdana" w:cs="Arial"/>
          <w:b/>
          <w:bCs/>
          <w:color w:val="000000"/>
          <w:sz w:val="18"/>
          <w:szCs w:val="18"/>
        </w:rPr>
        <w:t>Public Participation – The Council welcomes members of the</w:t>
      </w:r>
      <w:r w:rsidR="001A4F5C"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public</w:t>
      </w:r>
      <w:r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</w:t>
      </w:r>
      <w:r w:rsidR="001A4F5C" w:rsidRPr="00D150F4">
        <w:rPr>
          <w:rFonts w:ascii="Verdana" w:hAnsi="Verdana" w:cs="Arial"/>
          <w:b/>
          <w:bCs/>
          <w:color w:val="000000"/>
          <w:sz w:val="18"/>
          <w:szCs w:val="18"/>
        </w:rPr>
        <w:t>and the press</w:t>
      </w:r>
      <w:r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to their meetings. At the beginning of the meeting, for 1</w:t>
      </w:r>
      <w:r w:rsidR="00286970" w:rsidRPr="00D150F4">
        <w:rPr>
          <w:rFonts w:ascii="Verdana" w:hAnsi="Verdana" w:cs="Arial"/>
          <w:b/>
          <w:bCs/>
          <w:color w:val="000000"/>
          <w:sz w:val="18"/>
          <w:szCs w:val="18"/>
        </w:rPr>
        <w:t>2</w:t>
      </w:r>
      <w:r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minutes</w:t>
      </w:r>
      <w:r w:rsidR="00E44432"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(or 3 minutes per individual)</w:t>
      </w:r>
      <w:r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members of the public may contribute their views and comments to the Parish Council relating to the business </w:t>
      </w:r>
      <w:r w:rsidR="001A4F5C" w:rsidRPr="00D150F4">
        <w:rPr>
          <w:rFonts w:ascii="Verdana" w:hAnsi="Verdana" w:cs="Arial"/>
          <w:b/>
          <w:bCs/>
          <w:color w:val="000000"/>
          <w:sz w:val="18"/>
          <w:szCs w:val="18"/>
        </w:rPr>
        <w:t>to be transacted at the meeting</w:t>
      </w:r>
      <w:r w:rsidR="00B11810"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or suggest a topic for future discussion.</w:t>
      </w:r>
      <w:r w:rsidR="00286970"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</w:t>
      </w:r>
    </w:p>
    <w:p w14:paraId="3F20026E" w14:textId="46980971" w:rsidR="00DD0220" w:rsidRDefault="00DD0220" w:rsidP="007D7977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20"/>
          <w:szCs w:val="20"/>
        </w:rPr>
      </w:pPr>
    </w:p>
    <w:p w14:paraId="0CEFC3B6" w14:textId="60D85062" w:rsidR="005D3D76" w:rsidRPr="00E92620" w:rsidRDefault="00681ADA" w:rsidP="007D7977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 w:rsidRPr="00E92620">
        <w:rPr>
          <w:rFonts w:ascii="Verdana" w:hAnsi="Verdana" w:cs="Arial"/>
          <w:color w:val="000000"/>
          <w:sz w:val="20"/>
          <w:szCs w:val="20"/>
        </w:rPr>
        <w:t>22</w:t>
      </w:r>
      <w:r w:rsidR="002A31D7">
        <w:rPr>
          <w:rFonts w:ascii="Verdana" w:hAnsi="Verdana" w:cs="Arial"/>
          <w:color w:val="000000"/>
          <w:sz w:val="20"/>
          <w:szCs w:val="20"/>
        </w:rPr>
        <w:t>/</w:t>
      </w:r>
      <w:r w:rsidR="00EE5117">
        <w:rPr>
          <w:rFonts w:ascii="Verdana" w:hAnsi="Verdana" w:cs="Arial"/>
          <w:color w:val="000000"/>
          <w:sz w:val="20"/>
          <w:szCs w:val="20"/>
        </w:rPr>
        <w:t xml:space="preserve">107 </w:t>
      </w:r>
      <w:r w:rsidRPr="00E92620">
        <w:rPr>
          <w:rFonts w:ascii="Verdana" w:hAnsi="Verdana" w:cs="Arial"/>
          <w:color w:val="000000"/>
          <w:sz w:val="20"/>
          <w:szCs w:val="20"/>
        </w:rPr>
        <w:t>To receive and approve apologies for absence.</w:t>
      </w:r>
    </w:p>
    <w:p w14:paraId="5D14870A" w14:textId="77777777" w:rsidR="00681ADA" w:rsidRPr="00E92620" w:rsidRDefault="00681ADA" w:rsidP="007D7977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6B55AD49" w14:textId="40A1F143" w:rsidR="00E92620" w:rsidRDefault="00E92620" w:rsidP="007D7977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 w:rsidRPr="00E92620">
        <w:rPr>
          <w:rFonts w:ascii="Verdana" w:hAnsi="Verdana" w:cs="Arial"/>
          <w:color w:val="000000"/>
          <w:sz w:val="20"/>
          <w:szCs w:val="20"/>
        </w:rPr>
        <w:t>22/</w:t>
      </w:r>
      <w:r w:rsidR="00EE5117">
        <w:rPr>
          <w:rFonts w:ascii="Verdana" w:hAnsi="Verdana" w:cs="Arial"/>
          <w:color w:val="000000"/>
          <w:sz w:val="20"/>
          <w:szCs w:val="20"/>
        </w:rPr>
        <w:t xml:space="preserve">108 </w:t>
      </w:r>
      <w:r w:rsidRPr="00E92620">
        <w:rPr>
          <w:rFonts w:ascii="Verdana" w:hAnsi="Verdana" w:cs="Arial"/>
          <w:color w:val="000000"/>
          <w:sz w:val="20"/>
          <w:szCs w:val="20"/>
        </w:rPr>
        <w:t xml:space="preserve">To receive any </w:t>
      </w:r>
      <w:r w:rsidR="00053889">
        <w:rPr>
          <w:rFonts w:ascii="Verdana" w:hAnsi="Verdana" w:cs="Arial"/>
          <w:color w:val="000000"/>
          <w:sz w:val="20"/>
          <w:szCs w:val="20"/>
        </w:rPr>
        <w:t>D</w:t>
      </w:r>
      <w:r w:rsidRPr="00E92620">
        <w:rPr>
          <w:rFonts w:ascii="Verdana" w:hAnsi="Verdana" w:cs="Arial"/>
          <w:color w:val="000000"/>
          <w:sz w:val="20"/>
          <w:szCs w:val="20"/>
        </w:rPr>
        <w:t xml:space="preserve">eclarations of </w:t>
      </w:r>
      <w:r w:rsidR="00053889">
        <w:rPr>
          <w:rFonts w:ascii="Verdana" w:hAnsi="Verdana" w:cs="Arial"/>
          <w:color w:val="000000"/>
          <w:sz w:val="20"/>
          <w:szCs w:val="20"/>
        </w:rPr>
        <w:t>I</w:t>
      </w:r>
      <w:r w:rsidRPr="00E92620">
        <w:rPr>
          <w:rFonts w:ascii="Verdana" w:hAnsi="Verdana" w:cs="Arial"/>
          <w:color w:val="000000"/>
          <w:sz w:val="20"/>
          <w:szCs w:val="20"/>
        </w:rPr>
        <w:t xml:space="preserve">nterest and </w:t>
      </w:r>
      <w:r w:rsidR="00053889">
        <w:rPr>
          <w:rFonts w:ascii="Verdana" w:hAnsi="Verdana" w:cs="Arial"/>
          <w:color w:val="000000"/>
          <w:sz w:val="20"/>
          <w:szCs w:val="20"/>
        </w:rPr>
        <w:t>D</w:t>
      </w:r>
      <w:r w:rsidRPr="00E92620">
        <w:rPr>
          <w:rFonts w:ascii="Verdana" w:hAnsi="Verdana" w:cs="Arial"/>
          <w:color w:val="000000"/>
          <w:sz w:val="20"/>
          <w:szCs w:val="20"/>
        </w:rPr>
        <w:t>ispensations (members are</w:t>
      </w:r>
      <w:r>
        <w:rPr>
          <w:rFonts w:ascii="Verdana" w:hAnsi="Verdana" w:cs="Arial"/>
          <w:color w:val="000000"/>
          <w:sz w:val="20"/>
          <w:szCs w:val="20"/>
        </w:rPr>
        <w:t xml:space="preserve"> reminded that they are</w:t>
      </w:r>
      <w:r w:rsidR="00053889">
        <w:rPr>
          <w:rFonts w:ascii="Verdana" w:hAnsi="Verdana" w:cs="Arial"/>
          <w:color w:val="000000"/>
          <w:sz w:val="20"/>
          <w:szCs w:val="20"/>
        </w:rPr>
        <w:t xml:space="preserve"> required to ensure their Declaration</w:t>
      </w:r>
      <w:r w:rsidR="00F51161">
        <w:rPr>
          <w:rFonts w:ascii="Verdana" w:hAnsi="Verdana" w:cs="Arial"/>
          <w:color w:val="000000"/>
          <w:sz w:val="20"/>
          <w:szCs w:val="20"/>
        </w:rPr>
        <w:t xml:space="preserve"> is updated within 28 days of any change in circumstances)</w:t>
      </w:r>
    </w:p>
    <w:p w14:paraId="232DC6DB" w14:textId="07F51E89" w:rsidR="00F51161" w:rsidRDefault="00F51161" w:rsidP="00F51161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To receive declarations of interest from councillors on items on the agenda</w:t>
      </w:r>
    </w:p>
    <w:p w14:paraId="0084BD08" w14:textId="1A4D97E2" w:rsidR="00F51161" w:rsidRDefault="009F07C7" w:rsidP="00F51161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To receive written requests for dispensations for disclosable pecuniary</w:t>
      </w:r>
      <w:r w:rsidR="00D93CEF">
        <w:rPr>
          <w:rFonts w:ascii="Verdana" w:hAnsi="Verdana" w:cs="Arial"/>
          <w:color w:val="000000"/>
          <w:sz w:val="20"/>
          <w:szCs w:val="20"/>
        </w:rPr>
        <w:t xml:space="preserve"> interests (if any)</w:t>
      </w:r>
    </w:p>
    <w:p w14:paraId="37C03481" w14:textId="5E392A92" w:rsidR="00D93CEF" w:rsidRDefault="00D93CEF" w:rsidP="00D93CEF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To grant any requests for dispensations as appropriate</w:t>
      </w:r>
    </w:p>
    <w:p w14:paraId="24A505E5" w14:textId="77777777" w:rsidR="00D93CEF" w:rsidRDefault="00D93CEF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33A07A07" w14:textId="0B3D2F41" w:rsidR="00D93CEF" w:rsidRDefault="00D93CEF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22/</w:t>
      </w:r>
      <w:r w:rsidR="00EE5117">
        <w:rPr>
          <w:rFonts w:ascii="Verdana" w:hAnsi="Verdana" w:cs="Arial"/>
          <w:color w:val="000000"/>
          <w:sz w:val="20"/>
          <w:szCs w:val="20"/>
        </w:rPr>
        <w:t xml:space="preserve">109 </w:t>
      </w:r>
      <w:r>
        <w:rPr>
          <w:rFonts w:ascii="Verdana" w:hAnsi="Verdana" w:cs="Arial"/>
          <w:color w:val="000000"/>
          <w:sz w:val="20"/>
          <w:szCs w:val="20"/>
        </w:rPr>
        <w:t xml:space="preserve">To approve the </w:t>
      </w:r>
      <w:r w:rsidR="001C180E">
        <w:rPr>
          <w:rFonts w:ascii="Verdana" w:hAnsi="Verdana" w:cs="Arial"/>
          <w:color w:val="000000"/>
          <w:sz w:val="20"/>
          <w:szCs w:val="20"/>
        </w:rPr>
        <w:t xml:space="preserve">Minutes of the </w:t>
      </w:r>
      <w:r w:rsidR="00A42F15">
        <w:rPr>
          <w:rFonts w:ascii="Verdana" w:hAnsi="Verdana" w:cs="Arial"/>
          <w:color w:val="000000"/>
          <w:sz w:val="20"/>
          <w:szCs w:val="20"/>
        </w:rPr>
        <w:t xml:space="preserve">Parish Council meeting </w:t>
      </w:r>
      <w:r w:rsidR="000C30C1">
        <w:rPr>
          <w:rFonts w:ascii="Verdana" w:hAnsi="Verdana" w:cs="Arial"/>
          <w:color w:val="000000"/>
          <w:sz w:val="20"/>
          <w:szCs w:val="20"/>
        </w:rPr>
        <w:t xml:space="preserve">Monday </w:t>
      </w:r>
      <w:r w:rsidR="00EE5117">
        <w:rPr>
          <w:rFonts w:ascii="Verdana" w:hAnsi="Verdana" w:cs="Arial"/>
          <w:color w:val="000000"/>
          <w:sz w:val="20"/>
          <w:szCs w:val="20"/>
        </w:rPr>
        <w:t>20</w:t>
      </w:r>
      <w:r w:rsidR="00EE5117" w:rsidRPr="00EE5117">
        <w:rPr>
          <w:rFonts w:ascii="Verdana" w:hAnsi="Verdana" w:cs="Arial"/>
          <w:color w:val="000000"/>
          <w:sz w:val="20"/>
          <w:szCs w:val="20"/>
          <w:vertAlign w:val="superscript"/>
        </w:rPr>
        <w:t>th</w:t>
      </w:r>
      <w:r w:rsidR="00EE5117">
        <w:rPr>
          <w:rFonts w:ascii="Verdana" w:hAnsi="Verdana" w:cs="Arial"/>
          <w:color w:val="000000"/>
          <w:sz w:val="20"/>
          <w:szCs w:val="20"/>
        </w:rPr>
        <w:t xml:space="preserve"> June</w:t>
      </w:r>
      <w:r w:rsidR="000C30C1">
        <w:rPr>
          <w:rFonts w:ascii="Verdana" w:hAnsi="Verdana" w:cs="Arial"/>
          <w:color w:val="000000"/>
          <w:sz w:val="20"/>
          <w:szCs w:val="20"/>
        </w:rPr>
        <w:t xml:space="preserve"> 2022</w:t>
      </w:r>
      <w:r>
        <w:rPr>
          <w:rFonts w:ascii="Verdana" w:hAnsi="Verdana" w:cs="Arial"/>
          <w:color w:val="000000"/>
          <w:sz w:val="20"/>
          <w:szCs w:val="20"/>
        </w:rPr>
        <w:t xml:space="preserve"> (previously circulated)</w:t>
      </w:r>
    </w:p>
    <w:p w14:paraId="5DD7E537" w14:textId="77777777" w:rsidR="00C46D33" w:rsidRDefault="00C46D33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33F65C3C" w14:textId="436A8CC9" w:rsidR="00D93CEF" w:rsidRDefault="008805C0" w:rsidP="00DF6E65">
      <w:pPr>
        <w:autoSpaceDE w:val="0"/>
        <w:autoSpaceDN w:val="0"/>
        <w:adjustRightInd w:val="0"/>
        <w:ind w:left="720" w:hanging="72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22/</w:t>
      </w:r>
      <w:r w:rsidR="005E1FF5">
        <w:rPr>
          <w:rFonts w:ascii="Verdana" w:hAnsi="Verdana" w:cs="Arial"/>
          <w:color w:val="000000"/>
          <w:sz w:val="20"/>
          <w:szCs w:val="20"/>
        </w:rPr>
        <w:t>110</w:t>
      </w:r>
      <w:r>
        <w:rPr>
          <w:rFonts w:ascii="Verdana" w:hAnsi="Verdana" w:cs="Arial"/>
          <w:color w:val="000000"/>
          <w:sz w:val="20"/>
          <w:szCs w:val="20"/>
        </w:rPr>
        <w:t xml:space="preserve"> To receive the </w:t>
      </w:r>
      <w:r w:rsidR="005E1FF5">
        <w:rPr>
          <w:rFonts w:ascii="Verdana" w:hAnsi="Verdana" w:cs="Arial"/>
          <w:color w:val="000000"/>
          <w:sz w:val="20"/>
          <w:szCs w:val="20"/>
        </w:rPr>
        <w:t xml:space="preserve">County and District Councillor reports </w:t>
      </w:r>
      <w:r>
        <w:rPr>
          <w:rFonts w:ascii="Verdana" w:hAnsi="Verdana" w:cs="Arial"/>
          <w:color w:val="000000"/>
          <w:sz w:val="20"/>
          <w:szCs w:val="20"/>
        </w:rPr>
        <w:t xml:space="preserve">and updates </w:t>
      </w:r>
      <w:r w:rsidR="005E1FF5">
        <w:rPr>
          <w:rFonts w:ascii="Verdana" w:hAnsi="Verdana" w:cs="Arial"/>
          <w:color w:val="000000"/>
          <w:sz w:val="20"/>
          <w:szCs w:val="20"/>
        </w:rPr>
        <w:t>(also published on website)</w:t>
      </w:r>
    </w:p>
    <w:p w14:paraId="47817F42" w14:textId="77777777" w:rsidR="00CA5477" w:rsidRDefault="00CA5477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5062E0D3" w14:textId="461843C3" w:rsidR="00CA5477" w:rsidRDefault="00CA5477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22/</w:t>
      </w:r>
      <w:r w:rsidR="008805C0">
        <w:rPr>
          <w:rFonts w:ascii="Verdana" w:hAnsi="Verdana" w:cs="Arial"/>
          <w:color w:val="000000"/>
          <w:sz w:val="20"/>
          <w:szCs w:val="20"/>
        </w:rPr>
        <w:t xml:space="preserve">111 </w:t>
      </w:r>
      <w:r>
        <w:rPr>
          <w:rFonts w:ascii="Verdana" w:hAnsi="Verdana" w:cs="Arial"/>
          <w:color w:val="000000"/>
          <w:sz w:val="20"/>
          <w:szCs w:val="20"/>
        </w:rPr>
        <w:t>Planning Applications for consideration</w:t>
      </w:r>
      <w:r w:rsidR="00C7421D">
        <w:rPr>
          <w:rFonts w:ascii="Verdana" w:hAnsi="Verdana" w:cs="Arial"/>
          <w:color w:val="000000"/>
          <w:sz w:val="20"/>
          <w:szCs w:val="20"/>
        </w:rPr>
        <w:t xml:space="preserve"> and agreement of response:</w:t>
      </w:r>
    </w:p>
    <w:p w14:paraId="16BA4136" w14:textId="0E7DC823" w:rsidR="00C7421D" w:rsidRDefault="00B54956" w:rsidP="00E46B1D">
      <w:pPr>
        <w:autoSpaceDE w:val="0"/>
        <w:autoSpaceDN w:val="0"/>
        <w:adjustRightInd w:val="0"/>
        <w:ind w:left="72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21/04524/S73</w:t>
      </w:r>
      <w:r w:rsidR="00E46B1D">
        <w:rPr>
          <w:rFonts w:ascii="Verdana" w:hAnsi="Verdana" w:cs="Arial"/>
          <w:color w:val="000000"/>
          <w:sz w:val="20"/>
          <w:szCs w:val="20"/>
        </w:rPr>
        <w:t xml:space="preserve"> – S73 variations of conditions 1 (Approved plans), 2 (Reserved matter details), 6</w:t>
      </w:r>
      <w:r w:rsidR="00FE0F02">
        <w:rPr>
          <w:rFonts w:ascii="Verdana" w:hAnsi="Verdana" w:cs="Arial"/>
          <w:color w:val="000000"/>
          <w:sz w:val="20"/>
          <w:szCs w:val="20"/>
        </w:rPr>
        <w:t xml:space="preserve">(Arboricultural Method Statement), 13 (Contamination), 14 (Noise assessment), </w:t>
      </w:r>
      <w:r w:rsidR="00CA31D8">
        <w:rPr>
          <w:rFonts w:ascii="Verdana" w:hAnsi="Verdana" w:cs="Arial"/>
          <w:color w:val="000000"/>
          <w:sz w:val="20"/>
          <w:szCs w:val="20"/>
        </w:rPr>
        <w:t>17(Drainage strategy), 19(Access)</w:t>
      </w:r>
      <w:r w:rsidR="00C16F6B">
        <w:rPr>
          <w:rFonts w:ascii="Verdana" w:hAnsi="Verdana" w:cs="Arial"/>
          <w:color w:val="000000"/>
          <w:sz w:val="20"/>
          <w:szCs w:val="20"/>
        </w:rPr>
        <w:t xml:space="preserve"> and 23(Fire hydrants) pursuant to planning application 21/01474/S73 (Variation of condition 2 (reserved matters details) pursuant to planning application 20/025</w:t>
      </w:r>
      <w:r w:rsidR="004C2351">
        <w:rPr>
          <w:rFonts w:ascii="Verdana" w:hAnsi="Verdana" w:cs="Arial"/>
          <w:color w:val="000000"/>
          <w:sz w:val="20"/>
          <w:szCs w:val="20"/>
        </w:rPr>
        <w:t>28/S73 Variation of conditions 2 (Reserved matters), 5</w:t>
      </w:r>
      <w:r w:rsidR="00116961">
        <w:rPr>
          <w:rFonts w:ascii="Verdana" w:hAnsi="Verdana" w:cs="Arial"/>
          <w:color w:val="000000"/>
          <w:sz w:val="20"/>
          <w:szCs w:val="20"/>
        </w:rPr>
        <w:t>(Construction Environment Management Plan and a Construction Method Statement), 6(Airborne dust), 7 (Site waste management plan), 8(Tree</w:t>
      </w:r>
      <w:r w:rsidR="0066460B">
        <w:rPr>
          <w:rFonts w:ascii="Verdana" w:hAnsi="Verdana" w:cs="Arial"/>
          <w:color w:val="000000"/>
          <w:sz w:val="20"/>
          <w:szCs w:val="20"/>
        </w:rPr>
        <w:t xml:space="preserve"> protection measures), 9 (Boundary Treatment), 10 (Siting and design of the screened storage for refuse), 14(Renewable energy statement)</w:t>
      </w:r>
      <w:r w:rsidR="00FA0192">
        <w:rPr>
          <w:rFonts w:ascii="Verdana" w:hAnsi="Verdana" w:cs="Arial"/>
          <w:color w:val="000000"/>
          <w:sz w:val="20"/>
          <w:szCs w:val="20"/>
        </w:rPr>
        <w:t>, 15(Contamination), 16(Noise insulation scheme or noise mitigation Strategy), 19</w:t>
      </w:r>
      <w:r w:rsidR="00CD144A">
        <w:rPr>
          <w:rFonts w:ascii="Verdana" w:hAnsi="Verdana" w:cs="Arial"/>
          <w:color w:val="000000"/>
          <w:sz w:val="20"/>
          <w:szCs w:val="20"/>
        </w:rPr>
        <w:t>(Surface water drainage scheme), 20(Surface water), 21(Remediation Statement</w:t>
      </w:r>
      <w:r w:rsidR="009D4521">
        <w:rPr>
          <w:rFonts w:ascii="Verdana" w:hAnsi="Verdana" w:cs="Arial"/>
          <w:color w:val="000000"/>
          <w:sz w:val="20"/>
          <w:szCs w:val="20"/>
        </w:rPr>
        <w:t>- Contamination), 22(Scheme for disposal for surface water), 24 (Visibility splays), 26</w:t>
      </w:r>
      <w:r w:rsidR="00401563">
        <w:rPr>
          <w:rFonts w:ascii="Verdana" w:hAnsi="Verdana" w:cs="Arial"/>
          <w:color w:val="000000"/>
          <w:sz w:val="20"/>
          <w:szCs w:val="20"/>
        </w:rPr>
        <w:t>(Recording of Industrial heritage), 27(Foul water solution), 28(</w:t>
      </w:r>
      <w:r w:rsidR="002447B8">
        <w:rPr>
          <w:rFonts w:ascii="Verdana" w:hAnsi="Verdana" w:cs="Arial"/>
          <w:color w:val="000000"/>
          <w:sz w:val="20"/>
          <w:szCs w:val="20"/>
        </w:rPr>
        <w:t>Archaeological</w:t>
      </w:r>
      <w:r w:rsidR="00401563">
        <w:rPr>
          <w:rFonts w:ascii="Verdana" w:hAnsi="Verdana" w:cs="Arial"/>
          <w:color w:val="000000"/>
          <w:sz w:val="20"/>
          <w:szCs w:val="20"/>
        </w:rPr>
        <w:t xml:space="preserve"> works)</w:t>
      </w:r>
      <w:r w:rsidR="00FC5DD0">
        <w:rPr>
          <w:rFonts w:ascii="Verdana" w:hAnsi="Verdana" w:cs="Arial"/>
          <w:color w:val="000000"/>
          <w:sz w:val="20"/>
          <w:szCs w:val="20"/>
        </w:rPr>
        <w:t xml:space="preserve"> and 29(Fire hydrants) pursuant to planning permission S/0057/17/VC</w:t>
      </w:r>
      <w:r w:rsidR="008042F6">
        <w:rPr>
          <w:rFonts w:ascii="Verdana" w:hAnsi="Verdana" w:cs="Arial"/>
          <w:color w:val="000000"/>
          <w:sz w:val="20"/>
          <w:szCs w:val="20"/>
        </w:rPr>
        <w:t>) – Former Barrington Cement Works, Haslingfield Road, Barrington</w:t>
      </w:r>
    </w:p>
    <w:p w14:paraId="6D61732A" w14:textId="77777777" w:rsidR="008042F6" w:rsidRDefault="008042F6" w:rsidP="00E46B1D">
      <w:pPr>
        <w:autoSpaceDE w:val="0"/>
        <w:autoSpaceDN w:val="0"/>
        <w:adjustRightInd w:val="0"/>
        <w:ind w:left="720"/>
        <w:rPr>
          <w:rFonts w:ascii="Verdana" w:hAnsi="Verdana" w:cs="Arial"/>
          <w:color w:val="000000"/>
          <w:sz w:val="20"/>
          <w:szCs w:val="20"/>
        </w:rPr>
      </w:pPr>
    </w:p>
    <w:p w14:paraId="6AB37865" w14:textId="431E55A9" w:rsidR="008042F6" w:rsidRDefault="008042F6" w:rsidP="00E46B1D">
      <w:pPr>
        <w:autoSpaceDE w:val="0"/>
        <w:autoSpaceDN w:val="0"/>
        <w:adjustRightInd w:val="0"/>
        <w:ind w:left="72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TREE WORKS</w:t>
      </w:r>
    </w:p>
    <w:p w14:paraId="1653E496" w14:textId="2B7503C5" w:rsidR="0074094E" w:rsidRDefault="0074094E" w:rsidP="00E46B1D">
      <w:pPr>
        <w:autoSpaceDE w:val="0"/>
        <w:autoSpaceDN w:val="0"/>
        <w:adjustRightInd w:val="0"/>
        <w:ind w:left="720"/>
        <w:rPr>
          <w:rFonts w:ascii="Verdana" w:hAnsi="Verdana" w:cs="Arial"/>
          <w:color w:val="000000"/>
          <w:sz w:val="20"/>
          <w:szCs w:val="20"/>
        </w:rPr>
      </w:pPr>
      <w:r>
        <w:lastRenderedPageBreak/>
        <w:t>Reference: 22/0755/TTCA</w:t>
      </w:r>
    </w:p>
    <w:p w14:paraId="42A0D04C" w14:textId="719B492C" w:rsidR="0074094E" w:rsidRDefault="0074094E" w:rsidP="00E46B1D">
      <w:pPr>
        <w:autoSpaceDE w:val="0"/>
        <w:autoSpaceDN w:val="0"/>
        <w:adjustRightInd w:val="0"/>
        <w:ind w:left="720"/>
      </w:pPr>
      <w:r>
        <w:t>Proposal: T74 - Bastard Service tree - remove major deadwood throughout whole crown area (deadwood 25mm diameter), climbing inspection on higher cavities, photos required.</w:t>
      </w:r>
      <w:r>
        <w:br/>
        <w:t>T75 - Crab Apple - ivy clad, fell to ground level, remove all arisings.</w:t>
      </w:r>
      <w:r>
        <w:br/>
        <w:t>T76 - Bastard Service tree - fell to ground level and remove all arisings.</w:t>
      </w:r>
      <w:r>
        <w:br/>
        <w:t>T85 - Sycamore - fell to ground level and remove all arisings. Poison stump, Eco plugs.</w:t>
      </w:r>
      <w:r>
        <w:br/>
        <w:t>T91 - Whitebeam - fell to ground level and remove all arisings.</w:t>
      </w:r>
      <w:r>
        <w:br/>
        <w:t>T92 - remove and replant.</w:t>
      </w:r>
      <w:r>
        <w:br/>
        <w:t>Site address: 15 High Street Shepreth Cambridgeshire (should read Old School Field)</w:t>
      </w:r>
    </w:p>
    <w:p w14:paraId="3AC6EC82" w14:textId="77777777" w:rsidR="003730EB" w:rsidRDefault="003730EB" w:rsidP="00E46B1D">
      <w:pPr>
        <w:autoSpaceDE w:val="0"/>
        <w:autoSpaceDN w:val="0"/>
        <w:adjustRightInd w:val="0"/>
        <w:ind w:left="720"/>
      </w:pPr>
    </w:p>
    <w:p w14:paraId="5830D259" w14:textId="64028290" w:rsidR="003730EB" w:rsidRDefault="003730EB" w:rsidP="00E46B1D">
      <w:pPr>
        <w:autoSpaceDE w:val="0"/>
        <w:autoSpaceDN w:val="0"/>
        <w:adjustRightInd w:val="0"/>
        <w:ind w:left="720"/>
      </w:pPr>
      <w:r>
        <w:t>Reference: 22/0754/TTCA</w:t>
      </w:r>
    </w:p>
    <w:p w14:paraId="03421541" w14:textId="77777777" w:rsidR="004B51CF" w:rsidRDefault="003730EB" w:rsidP="00E46B1D">
      <w:pPr>
        <w:autoSpaceDE w:val="0"/>
        <w:autoSpaceDN w:val="0"/>
        <w:adjustRightInd w:val="0"/>
        <w:ind w:left="720"/>
      </w:pPr>
      <w:r>
        <w:t>Proposal: T73 - Sycamore - remove suckers and ivy, remove all arisings.</w:t>
      </w:r>
      <w:r>
        <w:br/>
        <w:t>Site address: 1 Huttles Green Shepreth Cambridgeshire (</w:t>
      </w:r>
      <w:r w:rsidR="004B51CF">
        <w:t>Left hand corner of Huttles Green on the verge)</w:t>
      </w:r>
    </w:p>
    <w:p w14:paraId="47501156" w14:textId="77777777" w:rsidR="004B51CF" w:rsidRDefault="004B51CF" w:rsidP="00E46B1D">
      <w:pPr>
        <w:autoSpaceDE w:val="0"/>
        <w:autoSpaceDN w:val="0"/>
        <w:adjustRightInd w:val="0"/>
        <w:ind w:left="720"/>
      </w:pPr>
    </w:p>
    <w:p w14:paraId="45FB5D44" w14:textId="5735C53B" w:rsidR="00B66857" w:rsidRDefault="00B66857" w:rsidP="00E46B1D">
      <w:pPr>
        <w:autoSpaceDE w:val="0"/>
        <w:autoSpaceDN w:val="0"/>
        <w:adjustRightInd w:val="0"/>
        <w:ind w:left="720"/>
      </w:pPr>
      <w:r>
        <w:t>Reference: 22/0771/TTPO</w:t>
      </w:r>
    </w:p>
    <w:p w14:paraId="3F2D6FBE" w14:textId="72F7498C" w:rsidR="008042F6" w:rsidRDefault="00B66857" w:rsidP="00E46B1D">
      <w:pPr>
        <w:autoSpaceDE w:val="0"/>
        <w:autoSpaceDN w:val="0"/>
        <w:adjustRightInd w:val="0"/>
        <w:ind w:left="720"/>
        <w:rPr>
          <w:rFonts w:ascii="Verdana" w:hAnsi="Verdana" w:cs="Arial"/>
          <w:color w:val="000000"/>
          <w:sz w:val="20"/>
          <w:szCs w:val="20"/>
        </w:rPr>
      </w:pPr>
      <w:r>
        <w:t>Proposal: T10 Ash and T11 Norway Maple - fell to ground level and remove all arisings.</w:t>
      </w:r>
      <w:r>
        <w:br/>
        <w:t>T13 Field Maple - remove major deadwood through whole crown area (deadwood 25mm in diameter), remove limb through fence line,</w:t>
      </w:r>
      <w:r>
        <w:br/>
        <w:t>remove all arisings.</w:t>
      </w:r>
      <w:r>
        <w:br/>
        <w:t>T14 - Norway Maple - remove major deadwood throughout whole crown area (deadwood 25mm in diameter)</w:t>
      </w:r>
      <w:r>
        <w:br/>
        <w:t>T15 Ash - remove major deadwood through whole crown area (deadwood 25mm in diameter), reduce lateral growth towards play park</w:t>
      </w:r>
      <w:r>
        <w:br/>
        <w:t>by 2-3m, remove all arisings.</w:t>
      </w:r>
      <w:r>
        <w:br/>
        <w:t>T16 Norway Maple - remove major deadwood throughout whole crown area (deadwood 25mm in diameter), remove all arisings.</w:t>
      </w:r>
      <w:r>
        <w:br/>
        <w:t>T17 Field Maple - remove major deadwood throughout whole crown area (deadwood 25mm in diameter), remove all arisings.</w:t>
      </w:r>
      <w:r>
        <w:br/>
        <w:t>T20 Norway Maple - remove major deadwood throughout whole crown area (deadwood 25mm in diameter), reduce lateral branches over play equipment by 2-3m, remove all arisings.</w:t>
      </w:r>
      <w:r>
        <w:br/>
        <w:t>T21 - Hawthorn - remove stake and mesh wire.</w:t>
      </w:r>
      <w:r>
        <w:br/>
        <w:t>T27 - Ash - sever ivy at base</w:t>
      </w:r>
      <w:r>
        <w:br/>
        <w:t>T30 - Hornbeam - fell to ground level and remove all arisings.</w:t>
      </w:r>
      <w:r>
        <w:br/>
        <w:t>T31 - Beech - fell to ground and remove all arisings.</w:t>
      </w:r>
      <w:r>
        <w:br/>
        <w:t>T32 - Elder - remove dead stems, remove all arisings.</w:t>
      </w:r>
      <w:r>
        <w:br/>
        <w:t>T33 - Walnut - formative prune, providing better shape for future growth. Lift bottom limbs and prune laterals in, remove all arisings.</w:t>
      </w:r>
      <w:r>
        <w:br/>
        <w:t>T34 - Almond - fell to ground level, remove all arisings.</w:t>
      </w:r>
      <w:r>
        <w:br/>
        <w:t>T37 - Walnut - remove damaged limb on west side, remove all arisings.</w:t>
      </w:r>
      <w:r>
        <w:br/>
        <w:t>T38 - Norway Maple - remove major deadwood throughout whole crown area (deadwood 25mm diameter), remove all arisings.</w:t>
      </w:r>
      <w:r>
        <w:br/>
        <w:t>T39 -T42 Ash - remove major deadwood throughout whole crown area (deadwood 25mm in diameter), remove all arisings.</w:t>
      </w:r>
      <w:r>
        <w:br/>
        <w:t>T47 - Apple - fell to ground level and remove all arisings. Replant apple tree.</w:t>
      </w:r>
      <w:r>
        <w:br/>
        <w:t>Site address: Recreation Ground Station Road Shepreth</w:t>
      </w:r>
      <w:r>
        <w:br/>
      </w:r>
      <w:r>
        <w:br/>
      </w:r>
      <w:r w:rsidR="003730EB">
        <w:br/>
      </w:r>
      <w:r w:rsidR="003730EB">
        <w:br/>
      </w:r>
      <w:r w:rsidR="0074094E">
        <w:br/>
      </w:r>
      <w:r w:rsidR="0074094E">
        <w:lastRenderedPageBreak/>
        <w:br/>
      </w:r>
    </w:p>
    <w:p w14:paraId="48C0447F" w14:textId="77777777" w:rsidR="00C7421D" w:rsidRDefault="00C7421D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7D289711" w14:textId="79A4DB2B" w:rsidR="00C7421D" w:rsidRDefault="00C7421D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22</w:t>
      </w:r>
      <w:r w:rsidR="00524840">
        <w:rPr>
          <w:rFonts w:ascii="Verdana" w:hAnsi="Verdana" w:cs="Arial"/>
          <w:color w:val="000000"/>
          <w:sz w:val="20"/>
          <w:szCs w:val="20"/>
        </w:rPr>
        <w:t>/</w:t>
      </w:r>
      <w:r w:rsidR="00C46D33">
        <w:rPr>
          <w:rFonts w:ascii="Verdana" w:hAnsi="Verdana" w:cs="Arial"/>
          <w:color w:val="000000"/>
          <w:sz w:val="20"/>
          <w:szCs w:val="20"/>
        </w:rPr>
        <w:t xml:space="preserve">112 </w:t>
      </w:r>
      <w:r w:rsidR="00524840">
        <w:rPr>
          <w:rFonts w:ascii="Verdana" w:hAnsi="Verdana" w:cs="Arial"/>
          <w:color w:val="000000"/>
          <w:sz w:val="20"/>
          <w:szCs w:val="20"/>
        </w:rPr>
        <w:t>To discuss any issues arising that affect the general infrastructure of the village</w:t>
      </w:r>
    </w:p>
    <w:p w14:paraId="70FC1227" w14:textId="77777777" w:rsidR="00932B0E" w:rsidRDefault="00932B0E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043FF484" w14:textId="4B654212" w:rsidR="00E6391B" w:rsidRDefault="00E6391B" w:rsidP="00524840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MAYD – update from </w:t>
      </w:r>
      <w:r w:rsidR="00D5707E">
        <w:rPr>
          <w:rFonts w:ascii="Verdana" w:hAnsi="Verdana" w:cs="Arial"/>
          <w:color w:val="000000"/>
          <w:sz w:val="20"/>
          <w:szCs w:val="20"/>
        </w:rPr>
        <w:t xml:space="preserve">Cllr </w:t>
      </w:r>
      <w:r w:rsidR="00DE6C79">
        <w:rPr>
          <w:rFonts w:ascii="Verdana" w:hAnsi="Verdana" w:cs="Arial"/>
          <w:color w:val="000000"/>
          <w:sz w:val="20"/>
          <w:szCs w:val="20"/>
        </w:rPr>
        <w:t>Cartmell</w:t>
      </w:r>
      <w:r w:rsidR="003F4BE5">
        <w:rPr>
          <w:rFonts w:ascii="Verdana" w:hAnsi="Verdana" w:cs="Arial"/>
          <w:color w:val="000000"/>
          <w:sz w:val="20"/>
          <w:szCs w:val="20"/>
        </w:rPr>
        <w:t xml:space="preserve"> including</w:t>
      </w:r>
      <w:r w:rsidR="00932B0E">
        <w:rPr>
          <w:rFonts w:ascii="Verdana" w:hAnsi="Verdana" w:cs="Arial"/>
          <w:color w:val="000000"/>
          <w:sz w:val="20"/>
          <w:szCs w:val="20"/>
        </w:rPr>
        <w:t xml:space="preserve"> volunteers assisting</w:t>
      </w:r>
      <w:r w:rsidR="007C39B7">
        <w:rPr>
          <w:rFonts w:ascii="Verdana" w:hAnsi="Verdana" w:cs="Arial"/>
          <w:color w:val="000000"/>
          <w:sz w:val="20"/>
          <w:szCs w:val="20"/>
        </w:rPr>
        <w:t xml:space="preserve"> with tasks/skills and how the Council might assist in advertising/publishing to highlight</w:t>
      </w:r>
      <w:r w:rsidR="006C3603">
        <w:rPr>
          <w:rFonts w:ascii="Verdana" w:hAnsi="Verdana" w:cs="Arial"/>
          <w:color w:val="000000"/>
          <w:sz w:val="20"/>
          <w:szCs w:val="20"/>
        </w:rPr>
        <w:t xml:space="preserve"> the need.</w:t>
      </w:r>
    </w:p>
    <w:p w14:paraId="65A21497" w14:textId="534AD6B0" w:rsidR="00DE6C79" w:rsidRPr="00AE627A" w:rsidRDefault="00392D0B" w:rsidP="00AE627A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Allotments – </w:t>
      </w:r>
      <w:r w:rsidR="008D362B">
        <w:rPr>
          <w:rFonts w:ascii="Verdana" w:hAnsi="Verdana" w:cs="Arial"/>
          <w:color w:val="000000"/>
          <w:sz w:val="20"/>
          <w:szCs w:val="20"/>
        </w:rPr>
        <w:t xml:space="preserve">to combine with MAYD and </w:t>
      </w:r>
      <w:r w:rsidR="00463BA7">
        <w:rPr>
          <w:rFonts w:ascii="Verdana" w:hAnsi="Verdana" w:cs="Arial"/>
          <w:color w:val="000000"/>
          <w:sz w:val="20"/>
          <w:szCs w:val="20"/>
        </w:rPr>
        <w:t>the SHED idea from Cllr Fisher</w:t>
      </w:r>
    </w:p>
    <w:p w14:paraId="1BCA3C97" w14:textId="77E4889E" w:rsidR="00B278EC" w:rsidRDefault="00B278EC" w:rsidP="00524840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Dog Bin at L-Moor</w:t>
      </w:r>
      <w:r w:rsidR="00AE627A">
        <w:rPr>
          <w:rFonts w:ascii="Verdana" w:hAnsi="Verdana" w:cs="Arial"/>
          <w:color w:val="000000"/>
          <w:sz w:val="20"/>
          <w:szCs w:val="20"/>
        </w:rPr>
        <w:t xml:space="preserve"> – Clerk has ordered one</w:t>
      </w:r>
    </w:p>
    <w:p w14:paraId="2823567F" w14:textId="18F21BDC" w:rsidR="00CB3F17" w:rsidRDefault="00CB3F17" w:rsidP="00524840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Remembrance Day</w:t>
      </w:r>
      <w:r w:rsidR="00710510">
        <w:rPr>
          <w:rFonts w:ascii="Verdana" w:hAnsi="Verdana" w:cs="Arial"/>
          <w:color w:val="000000"/>
          <w:sz w:val="20"/>
          <w:szCs w:val="20"/>
        </w:rPr>
        <w:t xml:space="preserve"> road closures and email attachment – does Shepreth need to put anything in place?</w:t>
      </w:r>
      <w:r w:rsidR="0058219C">
        <w:rPr>
          <w:rFonts w:ascii="Verdana" w:hAnsi="Verdana" w:cs="Arial"/>
          <w:color w:val="000000"/>
          <w:sz w:val="20"/>
          <w:szCs w:val="20"/>
        </w:rPr>
        <w:t>(paper circulated)</w:t>
      </w:r>
    </w:p>
    <w:p w14:paraId="769C16FD" w14:textId="00F250F1" w:rsidR="00D7766C" w:rsidRDefault="0058219C" w:rsidP="00524840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Proposed development by Scott Properties (paper circulated)</w:t>
      </w:r>
    </w:p>
    <w:p w14:paraId="5FFA9560" w14:textId="77777777" w:rsidR="004C0623" w:rsidRPr="00C4233D" w:rsidRDefault="004C0623" w:rsidP="00C4233D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3F157E6F" w14:textId="4B76F85B" w:rsidR="004C0623" w:rsidRDefault="00DE7966" w:rsidP="00DE7966">
      <w:pPr>
        <w:pStyle w:val="ListParagraph"/>
        <w:autoSpaceDE w:val="0"/>
        <w:autoSpaceDN w:val="0"/>
        <w:adjustRightInd w:val="0"/>
        <w:ind w:left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22/</w:t>
      </w:r>
      <w:r w:rsidR="00380114">
        <w:rPr>
          <w:rFonts w:ascii="Verdana" w:hAnsi="Verdana" w:cs="Arial"/>
          <w:color w:val="000000"/>
          <w:sz w:val="20"/>
          <w:szCs w:val="20"/>
        </w:rPr>
        <w:t>1</w:t>
      </w:r>
      <w:r w:rsidR="00AE627A">
        <w:rPr>
          <w:rFonts w:ascii="Verdana" w:hAnsi="Verdana" w:cs="Arial"/>
          <w:color w:val="000000"/>
          <w:sz w:val="20"/>
          <w:szCs w:val="20"/>
        </w:rPr>
        <w:t>13</w:t>
      </w:r>
      <w:r w:rsidR="00201385">
        <w:rPr>
          <w:rFonts w:ascii="Verdana" w:hAnsi="Verdana" w:cs="Arial"/>
          <w:color w:val="000000"/>
          <w:sz w:val="20"/>
          <w:szCs w:val="20"/>
        </w:rPr>
        <w:tab/>
      </w:r>
      <w:r>
        <w:rPr>
          <w:rFonts w:ascii="Verdana" w:hAnsi="Verdana" w:cs="Arial"/>
          <w:color w:val="000000"/>
          <w:sz w:val="20"/>
          <w:szCs w:val="20"/>
        </w:rPr>
        <w:t>To discuss the closing of the Churchyard</w:t>
      </w:r>
      <w:r w:rsidR="009061D6">
        <w:rPr>
          <w:rFonts w:ascii="Verdana" w:hAnsi="Verdana" w:cs="Arial"/>
          <w:color w:val="000000"/>
          <w:sz w:val="20"/>
          <w:szCs w:val="20"/>
        </w:rPr>
        <w:t xml:space="preserve"> – any updates</w:t>
      </w:r>
    </w:p>
    <w:p w14:paraId="725E059D" w14:textId="77777777" w:rsidR="009061D6" w:rsidRDefault="009061D6" w:rsidP="00DE7966">
      <w:pPr>
        <w:pStyle w:val="ListParagraph"/>
        <w:autoSpaceDE w:val="0"/>
        <w:autoSpaceDN w:val="0"/>
        <w:adjustRightInd w:val="0"/>
        <w:ind w:left="0"/>
        <w:rPr>
          <w:rFonts w:ascii="Verdana" w:hAnsi="Verdana" w:cs="Arial"/>
          <w:color w:val="000000"/>
          <w:sz w:val="20"/>
          <w:szCs w:val="20"/>
        </w:rPr>
      </w:pPr>
    </w:p>
    <w:p w14:paraId="54A5A55F" w14:textId="44F026D3" w:rsidR="009061D6" w:rsidRDefault="009061D6" w:rsidP="00DE7966">
      <w:pPr>
        <w:pStyle w:val="ListParagraph"/>
        <w:autoSpaceDE w:val="0"/>
        <w:autoSpaceDN w:val="0"/>
        <w:adjustRightInd w:val="0"/>
        <w:ind w:left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22/</w:t>
      </w:r>
      <w:r w:rsidR="00380114">
        <w:rPr>
          <w:rFonts w:ascii="Verdana" w:hAnsi="Verdana" w:cs="Arial"/>
          <w:color w:val="000000"/>
          <w:sz w:val="20"/>
          <w:szCs w:val="20"/>
        </w:rPr>
        <w:t>1</w:t>
      </w:r>
      <w:r w:rsidR="00AE627A">
        <w:rPr>
          <w:rFonts w:ascii="Verdana" w:hAnsi="Verdana" w:cs="Arial"/>
          <w:color w:val="000000"/>
          <w:sz w:val="20"/>
          <w:szCs w:val="20"/>
        </w:rPr>
        <w:t>14</w:t>
      </w:r>
      <w:r>
        <w:rPr>
          <w:rFonts w:ascii="Verdana" w:hAnsi="Verdana" w:cs="Arial"/>
          <w:color w:val="000000"/>
          <w:sz w:val="20"/>
          <w:szCs w:val="20"/>
        </w:rPr>
        <w:tab/>
        <w:t xml:space="preserve">Engaging the Community – </w:t>
      </w:r>
      <w:r w:rsidR="00380114">
        <w:rPr>
          <w:rFonts w:ascii="Verdana" w:hAnsi="Verdana" w:cs="Arial"/>
          <w:color w:val="000000"/>
          <w:sz w:val="20"/>
          <w:szCs w:val="20"/>
        </w:rPr>
        <w:t>updates from Cllr O’Brien</w:t>
      </w:r>
    </w:p>
    <w:p w14:paraId="5C0C11ED" w14:textId="77777777" w:rsidR="00AE627A" w:rsidRDefault="00AE627A" w:rsidP="00DE7966">
      <w:pPr>
        <w:pStyle w:val="ListParagraph"/>
        <w:autoSpaceDE w:val="0"/>
        <w:autoSpaceDN w:val="0"/>
        <w:adjustRightInd w:val="0"/>
        <w:ind w:left="0"/>
        <w:rPr>
          <w:rFonts w:ascii="Verdana" w:hAnsi="Verdana" w:cs="Arial"/>
          <w:color w:val="000000"/>
          <w:sz w:val="20"/>
          <w:szCs w:val="20"/>
        </w:rPr>
      </w:pPr>
    </w:p>
    <w:p w14:paraId="0726A466" w14:textId="068DF4AE" w:rsidR="00AE627A" w:rsidRDefault="00AE627A" w:rsidP="009667F9">
      <w:pPr>
        <w:pStyle w:val="ListParagraph"/>
        <w:autoSpaceDE w:val="0"/>
        <w:autoSpaceDN w:val="0"/>
        <w:adjustRightInd w:val="0"/>
        <w:ind w:left="1440" w:hanging="144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22/115</w:t>
      </w:r>
      <w:r>
        <w:rPr>
          <w:rFonts w:ascii="Verdana" w:hAnsi="Verdana" w:cs="Arial"/>
          <w:color w:val="000000"/>
          <w:sz w:val="20"/>
          <w:szCs w:val="20"/>
        </w:rPr>
        <w:tab/>
        <w:t>To discuss the information received regarding noise from planes and Fowlmere Airfield</w:t>
      </w:r>
      <w:r w:rsidR="009667F9">
        <w:rPr>
          <w:rFonts w:ascii="Verdana" w:hAnsi="Verdana" w:cs="Arial"/>
          <w:color w:val="000000"/>
          <w:sz w:val="20"/>
          <w:szCs w:val="20"/>
        </w:rPr>
        <w:t xml:space="preserve"> and the Council’s response</w:t>
      </w:r>
      <w:r w:rsidR="00042165">
        <w:rPr>
          <w:rFonts w:ascii="Verdana" w:hAnsi="Verdana" w:cs="Arial"/>
          <w:color w:val="000000"/>
          <w:sz w:val="20"/>
          <w:szCs w:val="20"/>
        </w:rPr>
        <w:t xml:space="preserve"> (paper</w:t>
      </w:r>
      <w:r w:rsidR="003D3EFC">
        <w:rPr>
          <w:rFonts w:ascii="Verdana" w:hAnsi="Verdana" w:cs="Arial"/>
          <w:color w:val="000000"/>
          <w:sz w:val="20"/>
          <w:szCs w:val="20"/>
        </w:rPr>
        <w:t>s</w:t>
      </w:r>
      <w:r w:rsidR="00042165">
        <w:rPr>
          <w:rFonts w:ascii="Verdana" w:hAnsi="Verdana" w:cs="Arial"/>
          <w:color w:val="000000"/>
          <w:sz w:val="20"/>
          <w:szCs w:val="20"/>
        </w:rPr>
        <w:t xml:space="preserve"> circulated</w:t>
      </w:r>
      <w:r w:rsidR="003D3EFC">
        <w:rPr>
          <w:rFonts w:ascii="Verdana" w:hAnsi="Verdana" w:cs="Arial"/>
          <w:color w:val="000000"/>
          <w:sz w:val="20"/>
          <w:szCs w:val="20"/>
        </w:rPr>
        <w:t>)</w:t>
      </w:r>
    </w:p>
    <w:p w14:paraId="5DADDE5E" w14:textId="77777777" w:rsidR="009061D6" w:rsidRDefault="009061D6" w:rsidP="00DE7966">
      <w:pPr>
        <w:pStyle w:val="ListParagraph"/>
        <w:autoSpaceDE w:val="0"/>
        <w:autoSpaceDN w:val="0"/>
        <w:adjustRightInd w:val="0"/>
        <w:ind w:left="0"/>
        <w:rPr>
          <w:rFonts w:ascii="Verdana" w:hAnsi="Verdana" w:cs="Arial"/>
          <w:color w:val="000000"/>
          <w:sz w:val="20"/>
          <w:szCs w:val="20"/>
        </w:rPr>
      </w:pPr>
    </w:p>
    <w:p w14:paraId="009C940D" w14:textId="0D0C8447" w:rsidR="009061D6" w:rsidRPr="00AF6A03" w:rsidRDefault="009061D6" w:rsidP="00AF6A03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 w:rsidRPr="00AF6A03">
        <w:rPr>
          <w:rFonts w:ascii="Verdana" w:hAnsi="Verdana" w:cs="Arial"/>
          <w:color w:val="000000"/>
          <w:sz w:val="20"/>
          <w:szCs w:val="20"/>
        </w:rPr>
        <w:t>22/</w:t>
      </w:r>
      <w:r w:rsidR="00380114" w:rsidRPr="00AF6A03">
        <w:rPr>
          <w:rFonts w:ascii="Verdana" w:hAnsi="Verdana" w:cs="Arial"/>
          <w:color w:val="000000"/>
          <w:sz w:val="20"/>
          <w:szCs w:val="20"/>
        </w:rPr>
        <w:t>1</w:t>
      </w:r>
      <w:r w:rsidR="0058219C">
        <w:rPr>
          <w:rFonts w:ascii="Verdana" w:hAnsi="Verdana" w:cs="Arial"/>
          <w:color w:val="000000"/>
          <w:sz w:val="20"/>
          <w:szCs w:val="20"/>
        </w:rPr>
        <w:t>16</w:t>
      </w:r>
      <w:r w:rsidRPr="00AF6A03">
        <w:rPr>
          <w:rFonts w:ascii="Verdana" w:hAnsi="Verdana" w:cs="Arial"/>
          <w:color w:val="000000"/>
          <w:sz w:val="20"/>
          <w:szCs w:val="20"/>
        </w:rPr>
        <w:tab/>
      </w:r>
    </w:p>
    <w:p w14:paraId="1A849575" w14:textId="5FFE8255" w:rsidR="002268AE" w:rsidRPr="00AF6A03" w:rsidRDefault="00FA39C1" w:rsidP="00AF6A03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 w:rsidRPr="00AF6A03">
        <w:rPr>
          <w:rFonts w:ascii="Verdana" w:hAnsi="Verdana" w:cs="Arial"/>
          <w:color w:val="000000"/>
          <w:sz w:val="20"/>
          <w:szCs w:val="20"/>
        </w:rPr>
        <w:t>Asset Condition Report</w:t>
      </w:r>
      <w:r w:rsidR="00A3533E" w:rsidRPr="00AF6A03">
        <w:rPr>
          <w:rFonts w:ascii="Verdana" w:hAnsi="Verdana" w:cs="Arial"/>
          <w:color w:val="000000"/>
          <w:sz w:val="20"/>
          <w:szCs w:val="20"/>
        </w:rPr>
        <w:t xml:space="preserve"> (monthly) plus any road or footpath condition to be reported:</w:t>
      </w:r>
    </w:p>
    <w:p w14:paraId="0A503750" w14:textId="07979EE1" w:rsidR="00FA39C1" w:rsidRDefault="00C21883" w:rsidP="00AF6A03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Storage container – Cllr O’Brien</w:t>
      </w:r>
    </w:p>
    <w:p w14:paraId="262EC089" w14:textId="1A4A2E33" w:rsidR="00C21883" w:rsidRDefault="00C21883" w:rsidP="00AF6A03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Bus Shelter (Dunsbridge Turnpike) – Cllr O’Brien</w:t>
      </w:r>
    </w:p>
    <w:p w14:paraId="3047D2F3" w14:textId="14058BD9" w:rsidR="00C21883" w:rsidRDefault="00C21883" w:rsidP="00AF6A03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Bus Shelter (Meldreth Road) – Cllr Downer</w:t>
      </w:r>
    </w:p>
    <w:p w14:paraId="39447B8A" w14:textId="23454368" w:rsidR="00C21883" w:rsidRDefault="00C21883" w:rsidP="00AF6A03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Mill Bridge – Cllr Downer</w:t>
      </w:r>
    </w:p>
    <w:p w14:paraId="7D94F5E3" w14:textId="4D1346F5" w:rsidR="00C21883" w:rsidRDefault="00C21883" w:rsidP="00AF6A03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War Memorial – Cllr Fisher</w:t>
      </w:r>
    </w:p>
    <w:p w14:paraId="29B7D850" w14:textId="7A5D6F02" w:rsidR="00820E8C" w:rsidRDefault="00820E8C" w:rsidP="00820E8C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Heritage Lantern at Docwra’s Manor – Cllr Fisher</w:t>
      </w:r>
    </w:p>
    <w:p w14:paraId="63B1D17E" w14:textId="216FD136" w:rsidR="0058219C" w:rsidRDefault="0058219C" w:rsidP="00820E8C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Clerk’s notes for repairs </w:t>
      </w:r>
      <w:r w:rsidR="000B7D05">
        <w:rPr>
          <w:rFonts w:ascii="Verdana" w:hAnsi="Verdana" w:cs="Arial"/>
          <w:color w:val="000000"/>
          <w:sz w:val="20"/>
          <w:szCs w:val="20"/>
        </w:rPr>
        <w:t>–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="000B7D05">
        <w:rPr>
          <w:rFonts w:ascii="Verdana" w:hAnsi="Verdana" w:cs="Arial"/>
          <w:color w:val="000000"/>
          <w:sz w:val="20"/>
          <w:szCs w:val="20"/>
        </w:rPr>
        <w:t>Heritage Shelter needs painting, Meldreth Road Bus Shelter needs the seat refurbished.</w:t>
      </w:r>
    </w:p>
    <w:p w14:paraId="3EFB201C" w14:textId="77777777" w:rsidR="0058219C" w:rsidRPr="00E71F38" w:rsidRDefault="0058219C" w:rsidP="0058219C">
      <w:pPr>
        <w:pStyle w:val="ListParagraph"/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1E943373" w14:textId="14525431" w:rsidR="00820E8C" w:rsidRDefault="00820E8C" w:rsidP="00820E8C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22/</w:t>
      </w:r>
      <w:r w:rsidR="00721ACD">
        <w:rPr>
          <w:rFonts w:ascii="Verdana" w:hAnsi="Verdana" w:cs="Arial"/>
          <w:color w:val="000000"/>
          <w:sz w:val="20"/>
          <w:szCs w:val="20"/>
        </w:rPr>
        <w:t>117 Clerk’s</w:t>
      </w:r>
      <w:r w:rsidR="00D45D35">
        <w:rPr>
          <w:rFonts w:ascii="Verdana" w:hAnsi="Verdana" w:cs="Arial"/>
          <w:color w:val="000000"/>
          <w:sz w:val="20"/>
          <w:szCs w:val="20"/>
        </w:rPr>
        <w:t xml:space="preserve"> report</w:t>
      </w:r>
    </w:p>
    <w:p w14:paraId="194DE148" w14:textId="5516780A" w:rsidR="00D45D35" w:rsidRDefault="001532D7" w:rsidP="00D45D35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Having received information from CCC about the trees, the Clerk has </w:t>
      </w:r>
      <w:r w:rsidR="00FF168D">
        <w:rPr>
          <w:rFonts w:ascii="Verdana" w:hAnsi="Verdana" w:cs="Arial"/>
          <w:color w:val="000000"/>
          <w:sz w:val="20"/>
          <w:szCs w:val="20"/>
        </w:rPr>
        <w:t xml:space="preserve">logged </w:t>
      </w:r>
      <w:r w:rsidR="00721ACD">
        <w:rPr>
          <w:rFonts w:ascii="Verdana" w:hAnsi="Verdana" w:cs="Arial"/>
          <w:color w:val="000000"/>
          <w:sz w:val="20"/>
          <w:szCs w:val="20"/>
        </w:rPr>
        <w:t>most of</w:t>
      </w:r>
      <w:r w:rsidR="00FF168D">
        <w:rPr>
          <w:rFonts w:ascii="Verdana" w:hAnsi="Verdana" w:cs="Arial"/>
          <w:color w:val="000000"/>
          <w:sz w:val="20"/>
          <w:szCs w:val="20"/>
        </w:rPr>
        <w:t xml:space="preserve"> the tree work with SCDC </w:t>
      </w:r>
      <w:r w:rsidR="00700A34">
        <w:rPr>
          <w:rFonts w:ascii="Verdana" w:hAnsi="Verdana" w:cs="Arial"/>
          <w:color w:val="000000"/>
          <w:sz w:val="20"/>
          <w:szCs w:val="20"/>
        </w:rPr>
        <w:t xml:space="preserve">Planning </w:t>
      </w:r>
      <w:r w:rsidR="00FF168D">
        <w:rPr>
          <w:rFonts w:ascii="Verdana" w:hAnsi="Verdana" w:cs="Arial"/>
          <w:color w:val="000000"/>
          <w:sz w:val="20"/>
          <w:szCs w:val="20"/>
        </w:rPr>
        <w:t>as it is in a conservation area – permission still to be granted</w:t>
      </w:r>
    </w:p>
    <w:p w14:paraId="22A58148" w14:textId="2BB09D80" w:rsidR="00700A34" w:rsidRDefault="00700A34" w:rsidP="00D45D35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Code of Conduct Training by zoom at 7pm on 26</w:t>
      </w:r>
      <w:r w:rsidRPr="00700A34">
        <w:rPr>
          <w:rFonts w:ascii="Verdana" w:hAnsi="Verdana" w:cs="Arial"/>
          <w:color w:val="000000"/>
          <w:sz w:val="20"/>
          <w:szCs w:val="20"/>
          <w:vertAlign w:val="superscript"/>
        </w:rPr>
        <w:t>th</w:t>
      </w:r>
      <w:r>
        <w:rPr>
          <w:rFonts w:ascii="Verdana" w:hAnsi="Verdana" w:cs="Arial"/>
          <w:color w:val="000000"/>
          <w:sz w:val="20"/>
          <w:szCs w:val="20"/>
        </w:rPr>
        <w:t xml:space="preserve"> September has been confirmed and</w:t>
      </w:r>
      <w:r w:rsidR="00AC17C5">
        <w:rPr>
          <w:rFonts w:ascii="Verdana" w:hAnsi="Verdana" w:cs="Arial"/>
          <w:color w:val="000000"/>
          <w:sz w:val="20"/>
          <w:szCs w:val="20"/>
        </w:rPr>
        <w:t xml:space="preserve"> will be shared with Gt &amp; Little Eversden Parish Council (costs shared)</w:t>
      </w:r>
    </w:p>
    <w:p w14:paraId="66CBD5B4" w14:textId="189E6D42" w:rsidR="00C71428" w:rsidRDefault="00AD52DA" w:rsidP="00D45D35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Collated all information regarding noise from aircraft</w:t>
      </w:r>
    </w:p>
    <w:p w14:paraId="6EF7D181" w14:textId="0FE743F9" w:rsidR="00AD52DA" w:rsidRDefault="00B962F7" w:rsidP="00D45D35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Participated in a training module called Parish Mapping using Parish Online</w:t>
      </w:r>
      <w:r w:rsidR="00C31223">
        <w:rPr>
          <w:rFonts w:ascii="Verdana" w:hAnsi="Verdana" w:cs="Arial"/>
          <w:color w:val="000000"/>
          <w:sz w:val="20"/>
          <w:szCs w:val="20"/>
        </w:rPr>
        <w:t xml:space="preserve"> facilities that enables Parishes to plot out what they want on a map of their own making</w:t>
      </w:r>
      <w:r w:rsidR="00C443A0">
        <w:rPr>
          <w:rFonts w:ascii="Verdana" w:hAnsi="Verdana" w:cs="Arial"/>
          <w:color w:val="000000"/>
          <w:sz w:val="20"/>
          <w:szCs w:val="20"/>
        </w:rPr>
        <w:t xml:space="preserve"> for future reference. Very helpful in plotting assets, trees, flooding areas etc. Clerk was not sure she could</w:t>
      </w:r>
      <w:r w:rsidR="00F437C9">
        <w:rPr>
          <w:rFonts w:ascii="Verdana" w:hAnsi="Verdana" w:cs="Arial"/>
          <w:color w:val="000000"/>
          <w:sz w:val="20"/>
          <w:szCs w:val="20"/>
        </w:rPr>
        <w:t xml:space="preserve"> train to the correct level to use the full package but would do so if the Council thought it was helpful to have</w:t>
      </w:r>
      <w:r w:rsidR="006277E3">
        <w:rPr>
          <w:rFonts w:ascii="Verdana" w:hAnsi="Verdana" w:cs="Arial"/>
          <w:color w:val="000000"/>
          <w:sz w:val="20"/>
          <w:szCs w:val="20"/>
        </w:rPr>
        <w:t xml:space="preserve">. </w:t>
      </w:r>
      <w:r w:rsidR="00BF397B">
        <w:rPr>
          <w:rFonts w:ascii="Verdana" w:hAnsi="Verdana" w:cs="Arial"/>
          <w:color w:val="000000"/>
          <w:sz w:val="20"/>
          <w:szCs w:val="20"/>
        </w:rPr>
        <w:t>Very useful if considering a Neighbourhood plan.</w:t>
      </w:r>
    </w:p>
    <w:p w14:paraId="11CB4435" w14:textId="77777777" w:rsidR="00D15BB8" w:rsidRDefault="00D15BB8" w:rsidP="00D15BB8">
      <w:pPr>
        <w:autoSpaceDE w:val="0"/>
        <w:autoSpaceDN w:val="0"/>
        <w:adjustRightInd w:val="0"/>
        <w:rPr>
          <w:rFonts w:ascii="Verdana" w:hAnsi="Verdana" w:cs="Tahoma"/>
          <w:sz w:val="18"/>
          <w:szCs w:val="18"/>
        </w:rPr>
      </w:pPr>
    </w:p>
    <w:p w14:paraId="0DE0EE40" w14:textId="437AC40B" w:rsidR="002E3842" w:rsidRDefault="00D15BB8" w:rsidP="003E0EF0">
      <w:pPr>
        <w:autoSpaceDE w:val="0"/>
        <w:autoSpaceDN w:val="0"/>
        <w:adjustRightInd w:val="0"/>
        <w:ind w:left="720" w:hanging="720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>22/1</w:t>
      </w:r>
      <w:r w:rsidR="009F55A5">
        <w:rPr>
          <w:rFonts w:ascii="Verdana" w:hAnsi="Verdana" w:cs="Tahoma"/>
          <w:sz w:val="18"/>
          <w:szCs w:val="18"/>
        </w:rPr>
        <w:t>18</w:t>
      </w:r>
      <w:r w:rsidR="0001766C">
        <w:rPr>
          <w:rFonts w:ascii="Verdana" w:hAnsi="Verdana" w:cs="Tahoma"/>
          <w:sz w:val="18"/>
          <w:szCs w:val="18"/>
        </w:rPr>
        <w:tab/>
      </w:r>
      <w:r w:rsidR="003E0EF0">
        <w:rPr>
          <w:rFonts w:ascii="Verdana" w:hAnsi="Verdana" w:cs="Tahoma"/>
          <w:sz w:val="18"/>
          <w:szCs w:val="18"/>
        </w:rPr>
        <w:t xml:space="preserve">The Council </w:t>
      </w:r>
      <w:r w:rsidR="00894ED7">
        <w:rPr>
          <w:rFonts w:ascii="Verdana" w:hAnsi="Verdana" w:cs="Tahoma"/>
          <w:sz w:val="18"/>
          <w:szCs w:val="18"/>
        </w:rPr>
        <w:t>RESOLVE</w:t>
      </w:r>
      <w:r w:rsidR="003E0EF0">
        <w:rPr>
          <w:rFonts w:ascii="Verdana" w:hAnsi="Verdana" w:cs="Tahoma"/>
          <w:sz w:val="18"/>
          <w:szCs w:val="18"/>
        </w:rPr>
        <w:t>S</w:t>
      </w:r>
      <w:r w:rsidR="00894ED7">
        <w:rPr>
          <w:rFonts w:ascii="Verdana" w:hAnsi="Verdana" w:cs="Tahoma"/>
          <w:sz w:val="18"/>
          <w:szCs w:val="18"/>
        </w:rPr>
        <w:t xml:space="preserve"> to</w:t>
      </w:r>
      <w:r w:rsidR="000C7671">
        <w:rPr>
          <w:rFonts w:ascii="Verdana" w:hAnsi="Verdana" w:cs="Tahoma"/>
          <w:sz w:val="18"/>
          <w:szCs w:val="18"/>
        </w:rPr>
        <w:t xml:space="preserve"> sign the agreement</w:t>
      </w:r>
      <w:r w:rsidR="004C29B9">
        <w:rPr>
          <w:rFonts w:ascii="Verdana" w:hAnsi="Verdana" w:cs="Tahoma"/>
          <w:sz w:val="18"/>
          <w:szCs w:val="18"/>
        </w:rPr>
        <w:t xml:space="preserve"> (two Councillors</w:t>
      </w:r>
      <w:r w:rsidR="00BF397B">
        <w:rPr>
          <w:rFonts w:ascii="Verdana" w:hAnsi="Verdana" w:cs="Tahoma"/>
          <w:sz w:val="18"/>
          <w:szCs w:val="18"/>
        </w:rPr>
        <w:t xml:space="preserve"> to sign</w:t>
      </w:r>
      <w:r w:rsidR="004C29B9">
        <w:rPr>
          <w:rFonts w:ascii="Verdana" w:hAnsi="Verdana" w:cs="Tahoma"/>
          <w:sz w:val="18"/>
          <w:szCs w:val="18"/>
        </w:rPr>
        <w:t>)</w:t>
      </w:r>
      <w:r w:rsidR="000C7671">
        <w:rPr>
          <w:rFonts w:ascii="Verdana" w:hAnsi="Verdana" w:cs="Tahoma"/>
          <w:sz w:val="18"/>
          <w:szCs w:val="18"/>
        </w:rPr>
        <w:t xml:space="preserve"> between Shepreth Parish Council and South Cambridgeshire District Council</w:t>
      </w:r>
      <w:r w:rsidR="007D3B3C">
        <w:rPr>
          <w:rFonts w:ascii="Verdana" w:hAnsi="Verdana" w:cs="Tahoma"/>
          <w:sz w:val="18"/>
          <w:szCs w:val="18"/>
        </w:rPr>
        <w:t xml:space="preserve"> under the Section 106 Agreement for</w:t>
      </w:r>
      <w:r w:rsidR="003E0EF0">
        <w:rPr>
          <w:rFonts w:ascii="Verdana" w:hAnsi="Verdana" w:cs="Tahoma"/>
          <w:sz w:val="18"/>
          <w:szCs w:val="18"/>
        </w:rPr>
        <w:t xml:space="preserve"> receiving the sum of</w:t>
      </w:r>
      <w:r w:rsidR="00212920">
        <w:rPr>
          <w:rFonts w:ascii="Verdana" w:hAnsi="Verdana" w:cs="Tahoma"/>
          <w:sz w:val="18"/>
          <w:szCs w:val="18"/>
        </w:rPr>
        <w:t xml:space="preserve"> £69,757.29</w:t>
      </w:r>
      <w:r w:rsidR="003E0EF0">
        <w:rPr>
          <w:rFonts w:ascii="Verdana" w:hAnsi="Verdana" w:cs="Tahoma"/>
          <w:sz w:val="18"/>
          <w:szCs w:val="18"/>
        </w:rPr>
        <w:t xml:space="preserve"> </w:t>
      </w:r>
      <w:r w:rsidR="00C32894">
        <w:rPr>
          <w:rFonts w:ascii="Verdana" w:hAnsi="Verdana" w:cs="Tahoma"/>
          <w:sz w:val="18"/>
          <w:szCs w:val="18"/>
        </w:rPr>
        <w:t xml:space="preserve">for </w:t>
      </w:r>
      <w:r w:rsidR="00420F91">
        <w:rPr>
          <w:rFonts w:ascii="Verdana" w:hAnsi="Verdana" w:cs="Tahoma"/>
          <w:sz w:val="18"/>
          <w:szCs w:val="18"/>
        </w:rPr>
        <w:t>o</w:t>
      </w:r>
      <w:r w:rsidR="00C32894">
        <w:rPr>
          <w:rFonts w:ascii="Verdana" w:hAnsi="Verdana" w:cs="Tahoma"/>
          <w:sz w:val="18"/>
          <w:szCs w:val="18"/>
        </w:rPr>
        <w:t>ff-site play and sports facilities</w:t>
      </w:r>
      <w:r w:rsidR="00C456E7">
        <w:rPr>
          <w:rFonts w:ascii="Verdana" w:hAnsi="Verdana" w:cs="Tahoma"/>
          <w:sz w:val="18"/>
          <w:szCs w:val="18"/>
        </w:rPr>
        <w:t xml:space="preserve"> including a sum of money for the refurbishment of the village hall. </w:t>
      </w:r>
      <w:r w:rsidR="00C456E7">
        <w:t>£57,939.59</w:t>
      </w:r>
      <w:r w:rsidR="00C456E7">
        <w:t xml:space="preserve"> f</w:t>
      </w:r>
      <w:r w:rsidR="00F43CC6">
        <w:t>or play and sports and £</w:t>
      </w:r>
      <w:r w:rsidR="00AB3611">
        <w:t>11,817.70 for village hall.</w:t>
      </w:r>
    </w:p>
    <w:p w14:paraId="5DEF3E31" w14:textId="77777777" w:rsidR="00B911FA" w:rsidRDefault="00B911FA" w:rsidP="003E0EF0">
      <w:pPr>
        <w:autoSpaceDE w:val="0"/>
        <w:autoSpaceDN w:val="0"/>
        <w:adjustRightInd w:val="0"/>
        <w:ind w:left="720" w:hanging="720"/>
        <w:rPr>
          <w:rFonts w:ascii="Verdana" w:hAnsi="Verdana" w:cs="Tahoma"/>
          <w:sz w:val="18"/>
          <w:szCs w:val="18"/>
        </w:rPr>
      </w:pPr>
    </w:p>
    <w:p w14:paraId="72619C05" w14:textId="77777777" w:rsidR="00950FE2" w:rsidRDefault="002E3842" w:rsidP="003E0EF0">
      <w:pPr>
        <w:autoSpaceDE w:val="0"/>
        <w:autoSpaceDN w:val="0"/>
        <w:adjustRightInd w:val="0"/>
        <w:ind w:left="720" w:hanging="720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>22/119</w:t>
      </w:r>
      <w:r>
        <w:rPr>
          <w:rFonts w:ascii="Verdana" w:hAnsi="Verdana" w:cs="Tahoma"/>
          <w:sz w:val="18"/>
          <w:szCs w:val="18"/>
        </w:rPr>
        <w:tab/>
        <w:t>To discuss and agree the new employment</w:t>
      </w:r>
      <w:r w:rsidR="00B911FA">
        <w:rPr>
          <w:rFonts w:ascii="Verdana" w:hAnsi="Verdana" w:cs="Tahoma"/>
          <w:sz w:val="18"/>
          <w:szCs w:val="18"/>
        </w:rPr>
        <w:t xml:space="preserve"> of the Clerk with Great and Little Eversden Parish Council and to discuss the need for a Locum clerk while she is on holiday.</w:t>
      </w:r>
    </w:p>
    <w:p w14:paraId="3A05E877" w14:textId="77777777" w:rsidR="00950FE2" w:rsidRDefault="00950FE2" w:rsidP="003E0EF0">
      <w:pPr>
        <w:autoSpaceDE w:val="0"/>
        <w:autoSpaceDN w:val="0"/>
        <w:adjustRightInd w:val="0"/>
        <w:ind w:left="720" w:hanging="720"/>
        <w:rPr>
          <w:rFonts w:ascii="Verdana" w:hAnsi="Verdana" w:cs="Tahoma"/>
          <w:sz w:val="18"/>
          <w:szCs w:val="18"/>
        </w:rPr>
      </w:pPr>
    </w:p>
    <w:p w14:paraId="6E85F929" w14:textId="6986F287" w:rsidR="009C73A6" w:rsidRPr="00D15BB8" w:rsidRDefault="00950FE2" w:rsidP="003E0EF0">
      <w:pPr>
        <w:autoSpaceDE w:val="0"/>
        <w:autoSpaceDN w:val="0"/>
        <w:adjustRightInd w:val="0"/>
        <w:ind w:left="720" w:hanging="72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Tahoma"/>
          <w:sz w:val="18"/>
          <w:szCs w:val="18"/>
        </w:rPr>
        <w:t>22/120 To consider</w:t>
      </w:r>
      <w:r w:rsidR="00BD1179">
        <w:rPr>
          <w:rFonts w:ascii="Verdana" w:hAnsi="Verdana" w:cs="Tahoma"/>
          <w:sz w:val="18"/>
          <w:szCs w:val="18"/>
        </w:rPr>
        <w:t xml:space="preserve"> applying to the Thameslink “Your Station Your Community Fund” for a grant to fund a prelim</w:t>
      </w:r>
      <w:r w:rsidR="00302EEC">
        <w:rPr>
          <w:rFonts w:ascii="Verdana" w:hAnsi="Verdana" w:cs="Tahoma"/>
          <w:sz w:val="18"/>
          <w:szCs w:val="18"/>
        </w:rPr>
        <w:t>inary condition survey of the station building.</w:t>
      </w:r>
      <w:r w:rsidR="009C73A6" w:rsidRPr="00D15BB8">
        <w:rPr>
          <w:rFonts w:ascii="Verdana" w:hAnsi="Verdana" w:cs="Tahoma"/>
          <w:sz w:val="18"/>
          <w:szCs w:val="18"/>
        </w:rPr>
        <w:tab/>
      </w:r>
    </w:p>
    <w:p w14:paraId="38A8BD54" w14:textId="77777777" w:rsidR="003138F4" w:rsidRDefault="003138F4" w:rsidP="002A122D"/>
    <w:p w14:paraId="017D9719" w14:textId="03F9F735" w:rsidR="00746124" w:rsidRDefault="00746124" w:rsidP="001C35BC">
      <w:pPr>
        <w:ind w:left="709" w:hanging="709"/>
        <w:rPr>
          <w:rFonts w:ascii="Verdana" w:hAnsi="Verdana"/>
          <w:sz w:val="18"/>
          <w:szCs w:val="18"/>
        </w:rPr>
      </w:pPr>
      <w:r w:rsidRPr="00746124">
        <w:rPr>
          <w:rFonts w:ascii="Verdana" w:hAnsi="Verdana"/>
          <w:sz w:val="18"/>
          <w:szCs w:val="18"/>
        </w:rPr>
        <w:t>22/1</w:t>
      </w:r>
      <w:r w:rsidR="00302EEC">
        <w:rPr>
          <w:rFonts w:ascii="Verdana" w:hAnsi="Verdana"/>
          <w:sz w:val="18"/>
          <w:szCs w:val="18"/>
        </w:rPr>
        <w:t>21</w:t>
      </w:r>
      <w:r w:rsidRPr="0074612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To review </w:t>
      </w:r>
      <w:r w:rsidR="007E0955">
        <w:rPr>
          <w:rFonts w:ascii="Verdana" w:hAnsi="Verdana"/>
          <w:sz w:val="18"/>
          <w:szCs w:val="18"/>
        </w:rPr>
        <w:t>and</w:t>
      </w:r>
      <w:r w:rsidR="001C35BC">
        <w:rPr>
          <w:rFonts w:ascii="Verdana" w:hAnsi="Verdana"/>
          <w:sz w:val="18"/>
          <w:szCs w:val="18"/>
        </w:rPr>
        <w:t xml:space="preserve"> approve </w:t>
      </w:r>
      <w:r w:rsidR="007E0955">
        <w:rPr>
          <w:rFonts w:ascii="Verdana" w:hAnsi="Verdana"/>
          <w:sz w:val="18"/>
          <w:szCs w:val="18"/>
        </w:rPr>
        <w:t xml:space="preserve">the following policies: Allotment Policy, Petty Cash Policy, Disability </w:t>
      </w:r>
      <w:r w:rsidR="001C35BC">
        <w:rPr>
          <w:rFonts w:ascii="Verdana" w:hAnsi="Verdana"/>
          <w:sz w:val="18"/>
          <w:szCs w:val="18"/>
        </w:rPr>
        <w:t xml:space="preserve">   </w:t>
      </w:r>
      <w:r w:rsidR="007E0955">
        <w:rPr>
          <w:rFonts w:ascii="Verdana" w:hAnsi="Verdana"/>
          <w:sz w:val="18"/>
          <w:szCs w:val="18"/>
        </w:rPr>
        <w:t xml:space="preserve">Discrimination Policy, </w:t>
      </w:r>
      <w:r w:rsidR="001C35BC">
        <w:rPr>
          <w:rFonts w:ascii="Verdana" w:hAnsi="Verdana"/>
          <w:sz w:val="18"/>
          <w:szCs w:val="18"/>
        </w:rPr>
        <w:t>Dispensation Policy and Form, Code of Conduct.</w:t>
      </w:r>
    </w:p>
    <w:p w14:paraId="6925F04F" w14:textId="77777777" w:rsidR="001C35BC" w:rsidRPr="00746124" w:rsidRDefault="001C35BC" w:rsidP="001C35BC">
      <w:pPr>
        <w:ind w:left="720"/>
        <w:rPr>
          <w:rFonts w:ascii="Verdana" w:hAnsi="Verdana"/>
          <w:sz w:val="18"/>
          <w:szCs w:val="18"/>
        </w:rPr>
      </w:pPr>
    </w:p>
    <w:p w14:paraId="4D39E704" w14:textId="72AD3C7C" w:rsidR="003138F4" w:rsidRPr="009A3DD8" w:rsidRDefault="003138F4" w:rsidP="002A122D">
      <w:pPr>
        <w:rPr>
          <w:rFonts w:ascii="Verdana" w:hAnsi="Verdana"/>
          <w:sz w:val="18"/>
          <w:szCs w:val="18"/>
        </w:rPr>
      </w:pPr>
      <w:r w:rsidRPr="009A3DD8">
        <w:rPr>
          <w:rFonts w:ascii="Verdana" w:hAnsi="Verdana"/>
          <w:sz w:val="18"/>
          <w:szCs w:val="18"/>
        </w:rPr>
        <w:t>22/</w:t>
      </w:r>
      <w:r w:rsidR="00D15BB8" w:rsidRPr="009A3DD8">
        <w:rPr>
          <w:rFonts w:ascii="Verdana" w:hAnsi="Verdana"/>
          <w:sz w:val="18"/>
          <w:szCs w:val="18"/>
        </w:rPr>
        <w:t>1</w:t>
      </w:r>
      <w:r w:rsidR="001C35BC">
        <w:rPr>
          <w:rFonts w:ascii="Verdana" w:hAnsi="Verdana"/>
          <w:sz w:val="18"/>
          <w:szCs w:val="18"/>
        </w:rPr>
        <w:t>2</w:t>
      </w:r>
      <w:r w:rsidR="00302EEC">
        <w:rPr>
          <w:rFonts w:ascii="Verdana" w:hAnsi="Verdana"/>
          <w:sz w:val="18"/>
          <w:szCs w:val="18"/>
        </w:rPr>
        <w:t>2</w:t>
      </w:r>
      <w:r w:rsidRPr="009A3DD8">
        <w:rPr>
          <w:rFonts w:ascii="Verdana" w:hAnsi="Verdana"/>
          <w:sz w:val="18"/>
          <w:szCs w:val="18"/>
        </w:rPr>
        <w:tab/>
        <w:t xml:space="preserve">Agenda items for </w:t>
      </w:r>
      <w:r w:rsidR="00BC64CA">
        <w:rPr>
          <w:rFonts w:ascii="Verdana" w:hAnsi="Verdana"/>
          <w:sz w:val="18"/>
          <w:szCs w:val="18"/>
        </w:rPr>
        <w:t>September</w:t>
      </w:r>
      <w:r w:rsidRPr="009A3DD8">
        <w:rPr>
          <w:rFonts w:ascii="Verdana" w:hAnsi="Verdana"/>
          <w:sz w:val="18"/>
          <w:szCs w:val="18"/>
        </w:rPr>
        <w:t xml:space="preserve"> meeting.</w:t>
      </w:r>
    </w:p>
    <w:p w14:paraId="210009B0" w14:textId="77777777" w:rsidR="004A1AD9" w:rsidRPr="009A3DD8" w:rsidRDefault="004A1AD9" w:rsidP="002A122D">
      <w:pPr>
        <w:rPr>
          <w:rFonts w:ascii="Verdana" w:hAnsi="Verdana"/>
          <w:sz w:val="18"/>
          <w:szCs w:val="18"/>
        </w:rPr>
      </w:pPr>
    </w:p>
    <w:p w14:paraId="70B4D3A9" w14:textId="59C11D34" w:rsidR="004A1AD9" w:rsidRDefault="004A1AD9" w:rsidP="002A122D">
      <w:pPr>
        <w:rPr>
          <w:rFonts w:ascii="Verdana" w:hAnsi="Verdana"/>
          <w:sz w:val="18"/>
          <w:szCs w:val="18"/>
        </w:rPr>
      </w:pPr>
      <w:r w:rsidRPr="009A3DD8">
        <w:rPr>
          <w:rFonts w:ascii="Verdana" w:hAnsi="Verdana"/>
          <w:sz w:val="18"/>
          <w:szCs w:val="18"/>
        </w:rPr>
        <w:t>22/</w:t>
      </w:r>
      <w:r w:rsidR="00D15BB8" w:rsidRPr="009A3DD8">
        <w:rPr>
          <w:rFonts w:ascii="Verdana" w:hAnsi="Verdana"/>
          <w:sz w:val="18"/>
          <w:szCs w:val="18"/>
        </w:rPr>
        <w:t>1</w:t>
      </w:r>
      <w:r w:rsidR="00DD4E88">
        <w:rPr>
          <w:rFonts w:ascii="Verdana" w:hAnsi="Verdana"/>
          <w:sz w:val="18"/>
          <w:szCs w:val="18"/>
        </w:rPr>
        <w:t>2</w:t>
      </w:r>
      <w:r w:rsidR="00302EEC">
        <w:rPr>
          <w:rFonts w:ascii="Verdana" w:hAnsi="Verdana"/>
          <w:sz w:val="18"/>
          <w:szCs w:val="18"/>
        </w:rPr>
        <w:t>3</w:t>
      </w:r>
      <w:r w:rsidRPr="009A3DD8">
        <w:rPr>
          <w:rFonts w:ascii="Verdana" w:hAnsi="Verdana"/>
          <w:sz w:val="18"/>
          <w:szCs w:val="18"/>
        </w:rPr>
        <w:tab/>
      </w:r>
      <w:r w:rsidR="00DD4E88">
        <w:rPr>
          <w:rFonts w:ascii="Verdana" w:hAnsi="Verdana"/>
          <w:sz w:val="18"/>
          <w:szCs w:val="18"/>
        </w:rPr>
        <w:t xml:space="preserve">To approve the following </w:t>
      </w:r>
      <w:r w:rsidR="006C40F0">
        <w:rPr>
          <w:rFonts w:ascii="Verdana" w:hAnsi="Verdana"/>
          <w:sz w:val="18"/>
          <w:szCs w:val="18"/>
        </w:rPr>
        <w:t>amounts for payment:-</w:t>
      </w:r>
    </w:p>
    <w:p w14:paraId="7658AD56" w14:textId="77777777" w:rsidR="006C40F0" w:rsidRDefault="006C40F0" w:rsidP="002A122D">
      <w:pPr>
        <w:rPr>
          <w:rFonts w:ascii="Verdana" w:hAnsi="Verdana"/>
          <w:sz w:val="18"/>
          <w:szCs w:val="18"/>
        </w:rPr>
      </w:pPr>
    </w:p>
    <w:p w14:paraId="42DDA429" w14:textId="478A2898" w:rsidR="006C40F0" w:rsidRDefault="006C40F0" w:rsidP="002A122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Contractor/Supplier</w:t>
      </w:r>
      <w:r>
        <w:rPr>
          <w:rFonts w:ascii="Verdana" w:hAnsi="Verdana"/>
          <w:sz w:val="18"/>
          <w:szCs w:val="18"/>
        </w:rPr>
        <w:tab/>
      </w:r>
      <w:r w:rsidR="0087601F">
        <w:rPr>
          <w:rFonts w:ascii="Verdana" w:hAnsi="Verdana"/>
          <w:sz w:val="18"/>
          <w:szCs w:val="18"/>
        </w:rPr>
        <w:t>Date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455F22">
        <w:rPr>
          <w:rFonts w:ascii="Verdana" w:hAnsi="Verdana"/>
          <w:sz w:val="18"/>
          <w:szCs w:val="18"/>
        </w:rPr>
        <w:t>Action</w:t>
      </w:r>
      <w:r w:rsidR="00455F22">
        <w:rPr>
          <w:rFonts w:ascii="Verdana" w:hAnsi="Verdana"/>
          <w:sz w:val="18"/>
          <w:szCs w:val="18"/>
        </w:rPr>
        <w:tab/>
      </w:r>
      <w:r w:rsidR="00455F22">
        <w:rPr>
          <w:rFonts w:ascii="Verdana" w:hAnsi="Verdana"/>
          <w:sz w:val="18"/>
          <w:szCs w:val="18"/>
        </w:rPr>
        <w:tab/>
      </w:r>
      <w:r w:rsidR="00455F22">
        <w:rPr>
          <w:rFonts w:ascii="Verdana" w:hAnsi="Verdana"/>
          <w:sz w:val="18"/>
          <w:szCs w:val="18"/>
        </w:rPr>
        <w:tab/>
        <w:t>Net</w:t>
      </w:r>
      <w:r w:rsidR="00455F22">
        <w:rPr>
          <w:rFonts w:ascii="Verdana" w:hAnsi="Verdana"/>
          <w:sz w:val="18"/>
          <w:szCs w:val="18"/>
        </w:rPr>
        <w:tab/>
      </w:r>
      <w:r w:rsidR="00283FCF">
        <w:rPr>
          <w:rFonts w:ascii="Verdana" w:hAnsi="Verdana"/>
          <w:sz w:val="18"/>
          <w:szCs w:val="18"/>
        </w:rPr>
        <w:tab/>
      </w:r>
      <w:r w:rsidR="00455F22">
        <w:rPr>
          <w:rFonts w:ascii="Verdana" w:hAnsi="Verdana"/>
          <w:sz w:val="18"/>
          <w:szCs w:val="18"/>
        </w:rPr>
        <w:t>Vat</w:t>
      </w:r>
      <w:r w:rsidR="00455F22">
        <w:rPr>
          <w:rFonts w:ascii="Verdana" w:hAnsi="Verdana"/>
          <w:sz w:val="18"/>
          <w:szCs w:val="18"/>
        </w:rPr>
        <w:tab/>
      </w:r>
      <w:r w:rsidR="00283FCF">
        <w:rPr>
          <w:rFonts w:ascii="Verdana" w:hAnsi="Verdana"/>
          <w:sz w:val="18"/>
          <w:szCs w:val="18"/>
        </w:rPr>
        <w:tab/>
      </w:r>
      <w:r w:rsidR="00455F22">
        <w:rPr>
          <w:rFonts w:ascii="Verdana" w:hAnsi="Verdana"/>
          <w:sz w:val="18"/>
          <w:szCs w:val="18"/>
        </w:rPr>
        <w:t>Gross</w:t>
      </w:r>
    </w:p>
    <w:p w14:paraId="60F0D42E" w14:textId="09BD866C" w:rsidR="00455F22" w:rsidRDefault="00481C60" w:rsidP="002A122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STAFF COSTS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283FCF">
        <w:rPr>
          <w:rFonts w:ascii="Verdana" w:hAnsi="Verdana"/>
          <w:sz w:val="18"/>
          <w:szCs w:val="18"/>
        </w:rPr>
        <w:t>June 22</w:t>
      </w:r>
      <w:r w:rsidR="00283FCF">
        <w:rPr>
          <w:rFonts w:ascii="Verdana" w:hAnsi="Verdana"/>
          <w:sz w:val="18"/>
          <w:szCs w:val="18"/>
        </w:rPr>
        <w:tab/>
      </w:r>
      <w:r w:rsidR="00283FCF">
        <w:rPr>
          <w:rFonts w:ascii="Verdana" w:hAnsi="Verdana"/>
          <w:sz w:val="18"/>
          <w:szCs w:val="18"/>
        </w:rPr>
        <w:tab/>
        <w:t>Staff costs</w:t>
      </w:r>
      <w:r w:rsidR="00283FCF">
        <w:rPr>
          <w:rFonts w:ascii="Verdana" w:hAnsi="Verdana"/>
          <w:sz w:val="18"/>
          <w:szCs w:val="18"/>
        </w:rPr>
        <w:tab/>
      </w:r>
      <w:r w:rsidR="00283FCF">
        <w:rPr>
          <w:rFonts w:ascii="Verdana" w:hAnsi="Verdana"/>
          <w:sz w:val="18"/>
          <w:szCs w:val="18"/>
        </w:rPr>
        <w:tab/>
        <w:t>757.12</w:t>
      </w:r>
      <w:r w:rsidR="00283FCF">
        <w:rPr>
          <w:rFonts w:ascii="Verdana" w:hAnsi="Verdana"/>
          <w:sz w:val="18"/>
          <w:szCs w:val="18"/>
        </w:rPr>
        <w:tab/>
      </w:r>
      <w:r w:rsidR="00283FCF">
        <w:rPr>
          <w:rFonts w:ascii="Verdana" w:hAnsi="Verdana"/>
          <w:sz w:val="18"/>
          <w:szCs w:val="18"/>
        </w:rPr>
        <w:tab/>
      </w:r>
      <w:r w:rsidR="00B13031">
        <w:rPr>
          <w:rFonts w:ascii="Verdana" w:hAnsi="Verdana"/>
          <w:sz w:val="18"/>
          <w:szCs w:val="18"/>
        </w:rPr>
        <w:t xml:space="preserve">  </w:t>
      </w:r>
      <w:r w:rsidR="00283FCF">
        <w:rPr>
          <w:rFonts w:ascii="Verdana" w:hAnsi="Verdana"/>
          <w:sz w:val="18"/>
          <w:szCs w:val="18"/>
        </w:rPr>
        <w:t>0.00</w:t>
      </w:r>
      <w:r w:rsidR="00283FCF">
        <w:rPr>
          <w:rFonts w:ascii="Verdana" w:hAnsi="Verdana"/>
          <w:sz w:val="18"/>
          <w:szCs w:val="18"/>
        </w:rPr>
        <w:tab/>
      </w:r>
      <w:r w:rsidR="00283FCF">
        <w:rPr>
          <w:rFonts w:ascii="Verdana" w:hAnsi="Verdana"/>
          <w:sz w:val="18"/>
          <w:szCs w:val="18"/>
        </w:rPr>
        <w:tab/>
        <w:t>757.12</w:t>
      </w:r>
    </w:p>
    <w:p w14:paraId="227E2304" w14:textId="5DC7BEBF" w:rsidR="00165DB9" w:rsidRDefault="001004F4" w:rsidP="002A122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CREDIT CARD (pc)</w:t>
      </w:r>
      <w:r>
        <w:rPr>
          <w:rFonts w:ascii="Verdana" w:hAnsi="Verdana"/>
          <w:sz w:val="18"/>
          <w:szCs w:val="18"/>
        </w:rPr>
        <w:tab/>
      </w:r>
      <w:r w:rsidR="00A46BD3">
        <w:rPr>
          <w:rFonts w:ascii="Verdana" w:hAnsi="Verdana"/>
          <w:sz w:val="18"/>
          <w:szCs w:val="18"/>
        </w:rPr>
        <w:t>June 22</w:t>
      </w:r>
      <w:r w:rsidR="00A46BD3">
        <w:rPr>
          <w:rFonts w:ascii="Verdana" w:hAnsi="Verdana"/>
          <w:sz w:val="18"/>
          <w:szCs w:val="18"/>
        </w:rPr>
        <w:tab/>
      </w:r>
      <w:r w:rsidR="00A46BD3">
        <w:rPr>
          <w:rFonts w:ascii="Verdana" w:hAnsi="Verdana"/>
          <w:sz w:val="18"/>
          <w:szCs w:val="18"/>
        </w:rPr>
        <w:tab/>
        <w:t>Microsoft 365</w:t>
      </w:r>
      <w:r w:rsidR="00A46BD3">
        <w:rPr>
          <w:rFonts w:ascii="Verdana" w:hAnsi="Verdana"/>
          <w:sz w:val="18"/>
          <w:szCs w:val="18"/>
        </w:rPr>
        <w:tab/>
      </w:r>
      <w:r w:rsidR="00A46BD3">
        <w:rPr>
          <w:rFonts w:ascii="Verdana" w:hAnsi="Verdana"/>
          <w:sz w:val="18"/>
          <w:szCs w:val="18"/>
        </w:rPr>
        <w:tab/>
        <w:t>112.86</w:t>
      </w:r>
      <w:r w:rsidR="00A46BD3">
        <w:rPr>
          <w:rFonts w:ascii="Verdana" w:hAnsi="Verdana"/>
          <w:sz w:val="18"/>
          <w:szCs w:val="18"/>
        </w:rPr>
        <w:tab/>
      </w:r>
      <w:r w:rsidR="00A46BD3">
        <w:rPr>
          <w:rFonts w:ascii="Verdana" w:hAnsi="Verdana"/>
          <w:sz w:val="18"/>
          <w:szCs w:val="18"/>
        </w:rPr>
        <w:tab/>
        <w:t>22.56</w:t>
      </w:r>
      <w:r w:rsidR="00A46BD3">
        <w:rPr>
          <w:rFonts w:ascii="Verdana" w:hAnsi="Verdana"/>
          <w:sz w:val="18"/>
          <w:szCs w:val="18"/>
        </w:rPr>
        <w:tab/>
      </w:r>
      <w:r w:rsidR="00A46BD3">
        <w:rPr>
          <w:rFonts w:ascii="Verdana" w:hAnsi="Verdana"/>
          <w:sz w:val="18"/>
          <w:szCs w:val="18"/>
        </w:rPr>
        <w:tab/>
        <w:t>135.</w:t>
      </w:r>
      <w:r w:rsidR="00736209">
        <w:rPr>
          <w:rFonts w:ascii="Verdana" w:hAnsi="Verdana"/>
          <w:sz w:val="18"/>
          <w:szCs w:val="18"/>
        </w:rPr>
        <w:t>42</w:t>
      </w:r>
    </w:p>
    <w:p w14:paraId="4F51985F" w14:textId="4889F7D3" w:rsidR="00AF3ABF" w:rsidRDefault="00165DB9" w:rsidP="002A122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Format Computers</w:t>
      </w:r>
      <w:r>
        <w:rPr>
          <w:rFonts w:ascii="Verdana" w:hAnsi="Verdana"/>
          <w:sz w:val="18"/>
          <w:szCs w:val="18"/>
        </w:rPr>
        <w:tab/>
        <w:t>18.06.22</w:t>
      </w:r>
      <w:r>
        <w:rPr>
          <w:rFonts w:ascii="Verdana" w:hAnsi="Verdana"/>
          <w:sz w:val="18"/>
          <w:szCs w:val="18"/>
        </w:rPr>
        <w:tab/>
      </w:r>
      <w:r w:rsidR="00AF3ABF">
        <w:rPr>
          <w:rFonts w:ascii="Verdana" w:hAnsi="Verdana"/>
          <w:sz w:val="18"/>
          <w:szCs w:val="18"/>
        </w:rPr>
        <w:t>Clerk’s</w:t>
      </w:r>
      <w:r w:rsidR="00B2748D">
        <w:rPr>
          <w:rFonts w:ascii="Verdana" w:hAnsi="Verdana"/>
          <w:sz w:val="18"/>
          <w:szCs w:val="18"/>
        </w:rPr>
        <w:t xml:space="preserve"> PC</w:t>
      </w:r>
      <w:r w:rsidR="00AF3ABF">
        <w:rPr>
          <w:rFonts w:ascii="Verdana" w:hAnsi="Verdana"/>
          <w:sz w:val="18"/>
          <w:szCs w:val="18"/>
        </w:rPr>
        <w:t xml:space="preserve"> security</w:t>
      </w:r>
      <w:r w:rsidR="00AF3ABF">
        <w:rPr>
          <w:rFonts w:ascii="Verdana" w:hAnsi="Verdana"/>
          <w:sz w:val="18"/>
          <w:szCs w:val="18"/>
        </w:rPr>
        <w:tab/>
      </w:r>
      <w:r w:rsidR="00B13031">
        <w:rPr>
          <w:rFonts w:ascii="Verdana" w:hAnsi="Verdana"/>
          <w:sz w:val="18"/>
          <w:szCs w:val="18"/>
        </w:rPr>
        <w:t xml:space="preserve">  </w:t>
      </w:r>
      <w:r w:rsidR="00AF3ABF">
        <w:rPr>
          <w:rFonts w:ascii="Verdana" w:hAnsi="Verdana"/>
          <w:sz w:val="18"/>
          <w:szCs w:val="18"/>
        </w:rPr>
        <w:t>42.00</w:t>
      </w:r>
      <w:r w:rsidR="00AF3ABF">
        <w:rPr>
          <w:rFonts w:ascii="Verdana" w:hAnsi="Verdana"/>
          <w:sz w:val="18"/>
          <w:szCs w:val="18"/>
        </w:rPr>
        <w:tab/>
      </w:r>
      <w:r w:rsidR="00AF3ABF">
        <w:rPr>
          <w:rFonts w:ascii="Verdana" w:hAnsi="Verdana"/>
          <w:sz w:val="18"/>
          <w:szCs w:val="18"/>
        </w:rPr>
        <w:tab/>
      </w:r>
      <w:r w:rsidR="00B13031">
        <w:rPr>
          <w:rFonts w:ascii="Verdana" w:hAnsi="Verdana"/>
          <w:sz w:val="18"/>
          <w:szCs w:val="18"/>
        </w:rPr>
        <w:t xml:space="preserve">  </w:t>
      </w:r>
      <w:r w:rsidR="00AF3ABF">
        <w:rPr>
          <w:rFonts w:ascii="Verdana" w:hAnsi="Verdana"/>
          <w:sz w:val="18"/>
          <w:szCs w:val="18"/>
        </w:rPr>
        <w:t>8.40</w:t>
      </w:r>
      <w:r w:rsidR="00AF3ABF">
        <w:rPr>
          <w:rFonts w:ascii="Verdana" w:hAnsi="Verdana"/>
          <w:sz w:val="18"/>
          <w:szCs w:val="18"/>
        </w:rPr>
        <w:tab/>
      </w:r>
      <w:r w:rsidR="00AF3ABF">
        <w:rPr>
          <w:rFonts w:ascii="Verdana" w:hAnsi="Verdana"/>
          <w:sz w:val="18"/>
          <w:szCs w:val="18"/>
        </w:rPr>
        <w:tab/>
      </w:r>
      <w:r w:rsidR="00B13031">
        <w:rPr>
          <w:rFonts w:ascii="Verdana" w:hAnsi="Verdana"/>
          <w:sz w:val="18"/>
          <w:szCs w:val="18"/>
        </w:rPr>
        <w:t xml:space="preserve">  </w:t>
      </w:r>
      <w:r w:rsidR="00AF3ABF">
        <w:rPr>
          <w:rFonts w:ascii="Verdana" w:hAnsi="Verdana"/>
          <w:sz w:val="18"/>
          <w:szCs w:val="18"/>
        </w:rPr>
        <w:t>50.40</w:t>
      </w:r>
    </w:p>
    <w:p w14:paraId="4BF5C63D" w14:textId="2E8B6603" w:rsidR="00B2748D" w:rsidRDefault="00B2748D" w:rsidP="002A122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 Fisher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25.05.22</w:t>
      </w:r>
      <w:r>
        <w:rPr>
          <w:rFonts w:ascii="Verdana" w:hAnsi="Verdana"/>
          <w:sz w:val="18"/>
          <w:szCs w:val="18"/>
        </w:rPr>
        <w:tab/>
        <w:t>Plaque</w:t>
      </w:r>
      <w:r w:rsidR="006A30FD">
        <w:rPr>
          <w:rFonts w:ascii="Verdana" w:hAnsi="Verdana"/>
          <w:sz w:val="18"/>
          <w:szCs w:val="18"/>
        </w:rPr>
        <w:t xml:space="preserve"> for orchids</w:t>
      </w:r>
      <w:r w:rsidR="006A30FD">
        <w:rPr>
          <w:rFonts w:ascii="Verdana" w:hAnsi="Verdana"/>
          <w:sz w:val="18"/>
          <w:szCs w:val="18"/>
        </w:rPr>
        <w:tab/>
      </w:r>
      <w:r w:rsidR="00B13031">
        <w:rPr>
          <w:rFonts w:ascii="Verdana" w:hAnsi="Verdana"/>
          <w:sz w:val="18"/>
          <w:szCs w:val="18"/>
        </w:rPr>
        <w:t xml:space="preserve">  </w:t>
      </w:r>
      <w:r w:rsidR="006A30FD">
        <w:rPr>
          <w:rFonts w:ascii="Verdana" w:hAnsi="Verdana"/>
          <w:sz w:val="18"/>
          <w:szCs w:val="18"/>
        </w:rPr>
        <w:t>11.99</w:t>
      </w:r>
      <w:r w:rsidR="006A30FD">
        <w:rPr>
          <w:rFonts w:ascii="Verdana" w:hAnsi="Verdana"/>
          <w:sz w:val="18"/>
          <w:szCs w:val="18"/>
        </w:rPr>
        <w:tab/>
      </w:r>
      <w:r w:rsidR="006A30FD">
        <w:rPr>
          <w:rFonts w:ascii="Verdana" w:hAnsi="Verdana"/>
          <w:sz w:val="18"/>
          <w:szCs w:val="18"/>
        </w:rPr>
        <w:tab/>
      </w:r>
      <w:r w:rsidR="00B13031">
        <w:rPr>
          <w:rFonts w:ascii="Verdana" w:hAnsi="Verdana"/>
          <w:sz w:val="18"/>
          <w:szCs w:val="18"/>
        </w:rPr>
        <w:t xml:space="preserve">  </w:t>
      </w:r>
      <w:r w:rsidR="006A30FD">
        <w:rPr>
          <w:rFonts w:ascii="Verdana" w:hAnsi="Verdana"/>
          <w:sz w:val="18"/>
          <w:szCs w:val="18"/>
        </w:rPr>
        <w:t>0.00</w:t>
      </w:r>
      <w:r w:rsidR="006A30FD">
        <w:rPr>
          <w:rFonts w:ascii="Verdana" w:hAnsi="Verdana"/>
          <w:sz w:val="18"/>
          <w:szCs w:val="18"/>
        </w:rPr>
        <w:tab/>
      </w:r>
      <w:r w:rsidR="006A30FD">
        <w:rPr>
          <w:rFonts w:ascii="Verdana" w:hAnsi="Verdana"/>
          <w:sz w:val="18"/>
          <w:szCs w:val="18"/>
        </w:rPr>
        <w:tab/>
      </w:r>
      <w:r w:rsidR="00B13031">
        <w:rPr>
          <w:rFonts w:ascii="Verdana" w:hAnsi="Verdana"/>
          <w:sz w:val="18"/>
          <w:szCs w:val="18"/>
        </w:rPr>
        <w:t xml:space="preserve">  </w:t>
      </w:r>
      <w:r w:rsidR="006A30FD">
        <w:rPr>
          <w:rFonts w:ascii="Verdana" w:hAnsi="Verdana"/>
          <w:sz w:val="18"/>
          <w:szCs w:val="18"/>
        </w:rPr>
        <w:t>11.99</w:t>
      </w:r>
    </w:p>
    <w:p w14:paraId="3E3E296F" w14:textId="5D00C12F" w:rsidR="006A30FD" w:rsidRDefault="005D686B" w:rsidP="002A122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Bass P Council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21.06.22</w:t>
      </w:r>
      <w:r>
        <w:rPr>
          <w:rFonts w:ascii="Verdana" w:hAnsi="Verdana"/>
          <w:sz w:val="18"/>
          <w:szCs w:val="18"/>
        </w:rPr>
        <w:tab/>
        <w:t>Rent for office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187.50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B13031">
        <w:rPr>
          <w:rFonts w:ascii="Verdana" w:hAnsi="Verdana"/>
          <w:sz w:val="18"/>
          <w:szCs w:val="18"/>
        </w:rPr>
        <w:t xml:space="preserve">  </w:t>
      </w:r>
      <w:r>
        <w:rPr>
          <w:rFonts w:ascii="Verdana" w:hAnsi="Verdana"/>
          <w:sz w:val="18"/>
          <w:szCs w:val="18"/>
        </w:rPr>
        <w:t>0.00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187.50</w:t>
      </w:r>
    </w:p>
    <w:p w14:paraId="71B2D084" w14:textId="453FF6DE" w:rsidR="005D686B" w:rsidRDefault="00D154B3" w:rsidP="002A122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Clerk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4.7.22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Recorded del letter</w:t>
      </w:r>
      <w:r>
        <w:rPr>
          <w:rFonts w:ascii="Verdana" w:hAnsi="Verdana"/>
          <w:sz w:val="18"/>
          <w:szCs w:val="18"/>
        </w:rPr>
        <w:tab/>
      </w:r>
      <w:r w:rsidR="00B13031">
        <w:rPr>
          <w:rFonts w:ascii="Verdana" w:hAnsi="Verdana"/>
          <w:sz w:val="18"/>
          <w:szCs w:val="18"/>
        </w:rPr>
        <w:t xml:space="preserve">    </w:t>
      </w:r>
      <w:r>
        <w:rPr>
          <w:rFonts w:ascii="Verdana" w:hAnsi="Verdana"/>
          <w:sz w:val="18"/>
          <w:szCs w:val="18"/>
        </w:rPr>
        <w:t>2.08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B13031">
        <w:rPr>
          <w:rFonts w:ascii="Verdana" w:hAnsi="Verdana"/>
          <w:sz w:val="18"/>
          <w:szCs w:val="18"/>
        </w:rPr>
        <w:t xml:space="preserve">  </w:t>
      </w:r>
      <w:r>
        <w:rPr>
          <w:rFonts w:ascii="Verdana" w:hAnsi="Verdana"/>
          <w:sz w:val="18"/>
          <w:szCs w:val="18"/>
        </w:rPr>
        <w:t>0.00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B13031">
        <w:rPr>
          <w:rFonts w:ascii="Verdana" w:hAnsi="Verdana"/>
          <w:sz w:val="18"/>
          <w:szCs w:val="18"/>
        </w:rPr>
        <w:t xml:space="preserve">   </w:t>
      </w:r>
      <w:r>
        <w:rPr>
          <w:rFonts w:ascii="Verdana" w:hAnsi="Verdana"/>
          <w:sz w:val="18"/>
          <w:szCs w:val="18"/>
        </w:rPr>
        <w:t>2.08</w:t>
      </w:r>
    </w:p>
    <w:p w14:paraId="6693E223" w14:textId="00136B06" w:rsidR="00CF77F3" w:rsidRDefault="00CF77F3" w:rsidP="002A122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Caroline Pepper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21.06.22</w:t>
      </w:r>
      <w:r>
        <w:rPr>
          <w:rFonts w:ascii="Verdana" w:hAnsi="Verdana"/>
          <w:sz w:val="18"/>
          <w:szCs w:val="18"/>
        </w:rPr>
        <w:tab/>
      </w:r>
      <w:r w:rsidR="00684A52">
        <w:rPr>
          <w:rFonts w:ascii="Verdana" w:hAnsi="Verdana"/>
          <w:sz w:val="18"/>
          <w:szCs w:val="18"/>
        </w:rPr>
        <w:t>Flowers</w:t>
      </w:r>
      <w:r w:rsidR="00EE3DDD">
        <w:rPr>
          <w:rFonts w:ascii="Verdana" w:hAnsi="Verdana"/>
          <w:sz w:val="18"/>
          <w:szCs w:val="18"/>
        </w:rPr>
        <w:t xml:space="preserve"> </w:t>
      </w:r>
      <w:r w:rsidR="00684A52">
        <w:rPr>
          <w:rFonts w:ascii="Verdana" w:hAnsi="Verdana"/>
          <w:sz w:val="18"/>
          <w:szCs w:val="18"/>
        </w:rPr>
        <w:t xml:space="preserve">,Light &amp; Loo </w:t>
      </w:r>
    </w:p>
    <w:p w14:paraId="3AC620E4" w14:textId="70229B00" w:rsidR="00684A52" w:rsidRDefault="00684A52" w:rsidP="002A122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Hire for Jubilee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567702">
        <w:rPr>
          <w:rFonts w:ascii="Verdana" w:hAnsi="Verdana"/>
          <w:sz w:val="18"/>
          <w:szCs w:val="18"/>
        </w:rPr>
        <w:t>243.00</w:t>
      </w:r>
      <w:r w:rsidR="00567702">
        <w:rPr>
          <w:rFonts w:ascii="Verdana" w:hAnsi="Verdana"/>
          <w:sz w:val="18"/>
          <w:szCs w:val="18"/>
        </w:rPr>
        <w:tab/>
      </w:r>
      <w:r w:rsidR="00567702">
        <w:rPr>
          <w:rFonts w:ascii="Verdana" w:hAnsi="Verdana"/>
          <w:sz w:val="18"/>
          <w:szCs w:val="18"/>
        </w:rPr>
        <w:tab/>
      </w:r>
      <w:r w:rsidR="00B13031">
        <w:rPr>
          <w:rFonts w:ascii="Verdana" w:hAnsi="Verdana"/>
          <w:sz w:val="18"/>
          <w:szCs w:val="18"/>
        </w:rPr>
        <w:t xml:space="preserve">  </w:t>
      </w:r>
      <w:r w:rsidR="00567702">
        <w:rPr>
          <w:rFonts w:ascii="Verdana" w:hAnsi="Verdana"/>
          <w:sz w:val="18"/>
          <w:szCs w:val="18"/>
        </w:rPr>
        <w:t>0.00</w:t>
      </w:r>
      <w:r w:rsidR="00567702">
        <w:rPr>
          <w:rFonts w:ascii="Verdana" w:hAnsi="Verdana"/>
          <w:sz w:val="18"/>
          <w:szCs w:val="18"/>
        </w:rPr>
        <w:tab/>
      </w:r>
      <w:r w:rsidR="00567702">
        <w:rPr>
          <w:rFonts w:ascii="Verdana" w:hAnsi="Verdana"/>
          <w:sz w:val="18"/>
          <w:szCs w:val="18"/>
        </w:rPr>
        <w:tab/>
        <w:t>243.00</w:t>
      </w:r>
    </w:p>
    <w:p w14:paraId="14D82178" w14:textId="7C402FE6" w:rsidR="008F1D9D" w:rsidRDefault="008F1D9D" w:rsidP="002A122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Herts &amp; Cambs GM</w:t>
      </w:r>
      <w:r>
        <w:rPr>
          <w:rFonts w:ascii="Verdana" w:hAnsi="Verdana"/>
          <w:sz w:val="18"/>
          <w:szCs w:val="18"/>
        </w:rPr>
        <w:tab/>
      </w:r>
      <w:r w:rsidR="003D4524">
        <w:rPr>
          <w:rFonts w:ascii="Verdana" w:hAnsi="Verdana"/>
          <w:sz w:val="18"/>
          <w:szCs w:val="18"/>
        </w:rPr>
        <w:t>17.06.22</w:t>
      </w:r>
      <w:r w:rsidR="0087601F">
        <w:rPr>
          <w:rFonts w:ascii="Verdana" w:hAnsi="Verdana"/>
          <w:sz w:val="18"/>
          <w:szCs w:val="18"/>
        </w:rPr>
        <w:t>/</w:t>
      </w:r>
      <w:r w:rsidR="00523B66">
        <w:rPr>
          <w:rFonts w:ascii="Verdana" w:hAnsi="Verdana"/>
          <w:sz w:val="18"/>
          <w:szCs w:val="18"/>
        </w:rPr>
        <w:t>1689</w:t>
      </w:r>
      <w:r w:rsidR="003D4524">
        <w:rPr>
          <w:rFonts w:ascii="Verdana" w:hAnsi="Verdana"/>
          <w:sz w:val="18"/>
          <w:szCs w:val="18"/>
        </w:rPr>
        <w:tab/>
        <w:t>Grass cutting cont.</w:t>
      </w:r>
      <w:r w:rsidR="003D4524">
        <w:rPr>
          <w:rFonts w:ascii="Verdana" w:hAnsi="Verdana"/>
          <w:sz w:val="18"/>
          <w:szCs w:val="18"/>
        </w:rPr>
        <w:tab/>
        <w:t>150.00</w:t>
      </w:r>
      <w:r w:rsidR="003D4524">
        <w:rPr>
          <w:rFonts w:ascii="Verdana" w:hAnsi="Verdana"/>
          <w:sz w:val="18"/>
          <w:szCs w:val="18"/>
        </w:rPr>
        <w:tab/>
      </w:r>
      <w:r w:rsidR="003D4524">
        <w:rPr>
          <w:rFonts w:ascii="Verdana" w:hAnsi="Verdana"/>
          <w:sz w:val="18"/>
          <w:szCs w:val="18"/>
        </w:rPr>
        <w:tab/>
        <w:t>30.00</w:t>
      </w:r>
      <w:r w:rsidR="003D4524">
        <w:rPr>
          <w:rFonts w:ascii="Verdana" w:hAnsi="Verdana"/>
          <w:sz w:val="18"/>
          <w:szCs w:val="18"/>
        </w:rPr>
        <w:tab/>
      </w:r>
      <w:r w:rsidR="003D4524">
        <w:rPr>
          <w:rFonts w:ascii="Verdana" w:hAnsi="Verdana"/>
          <w:sz w:val="18"/>
          <w:szCs w:val="18"/>
        </w:rPr>
        <w:tab/>
        <w:t>180.00</w:t>
      </w:r>
    </w:p>
    <w:p w14:paraId="07A03805" w14:textId="73E2E7D3" w:rsidR="00523B66" w:rsidRDefault="00523B66" w:rsidP="002A122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Herts &amp; Cambs GM</w:t>
      </w:r>
      <w:r>
        <w:rPr>
          <w:rFonts w:ascii="Verdana" w:hAnsi="Verdana"/>
          <w:sz w:val="18"/>
          <w:szCs w:val="18"/>
        </w:rPr>
        <w:tab/>
        <w:t>08.07.22/1747 Spray VH car park</w:t>
      </w:r>
      <w:r>
        <w:rPr>
          <w:rFonts w:ascii="Verdana" w:hAnsi="Verdana"/>
          <w:sz w:val="18"/>
          <w:szCs w:val="18"/>
        </w:rPr>
        <w:tab/>
        <w:t>80.00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16.00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B13031">
        <w:rPr>
          <w:rFonts w:ascii="Verdana" w:hAnsi="Verdana"/>
          <w:sz w:val="18"/>
          <w:szCs w:val="18"/>
        </w:rPr>
        <w:t xml:space="preserve">  </w:t>
      </w:r>
      <w:r>
        <w:rPr>
          <w:rFonts w:ascii="Verdana" w:hAnsi="Verdana"/>
          <w:sz w:val="18"/>
          <w:szCs w:val="18"/>
        </w:rPr>
        <w:t>96.00</w:t>
      </w:r>
    </w:p>
    <w:p w14:paraId="71460116" w14:textId="18BACC3E" w:rsidR="00523B66" w:rsidRDefault="00217FCC" w:rsidP="002A122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Herts &amp; Cambs GM</w:t>
      </w:r>
      <w:r>
        <w:rPr>
          <w:rFonts w:ascii="Verdana" w:hAnsi="Verdana"/>
          <w:sz w:val="18"/>
          <w:szCs w:val="18"/>
        </w:rPr>
        <w:tab/>
        <w:t>08.07.22/1748 Fencing work</w:t>
      </w:r>
      <w:r w:rsidR="00B7296D">
        <w:rPr>
          <w:rFonts w:ascii="Verdana" w:hAnsi="Verdana"/>
          <w:sz w:val="18"/>
          <w:szCs w:val="18"/>
        </w:rPr>
        <w:t xml:space="preserve"> in OSF</w:t>
      </w:r>
    </w:p>
    <w:p w14:paraId="405FBD01" w14:textId="41E32BC6" w:rsidR="00B7296D" w:rsidRDefault="00B7296D" w:rsidP="002A122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And </w:t>
      </w:r>
      <w:proofErr w:type="spellStart"/>
      <w:r>
        <w:rPr>
          <w:rFonts w:ascii="Verdana" w:hAnsi="Verdana"/>
          <w:sz w:val="18"/>
          <w:szCs w:val="18"/>
        </w:rPr>
        <w:t>Recreation</w:t>
      </w:r>
      <w:r w:rsidR="00EE3DDD">
        <w:rPr>
          <w:rFonts w:ascii="Verdana" w:hAnsi="Verdana"/>
          <w:sz w:val="18"/>
          <w:szCs w:val="18"/>
        </w:rPr>
        <w:t>Grnd</w:t>
      </w:r>
      <w:proofErr w:type="spellEnd"/>
      <w:r>
        <w:rPr>
          <w:rFonts w:ascii="Verdana" w:hAnsi="Verdana"/>
          <w:sz w:val="18"/>
          <w:szCs w:val="18"/>
        </w:rPr>
        <w:tab/>
        <w:t>9890.00</w:t>
      </w:r>
      <w:r>
        <w:rPr>
          <w:rFonts w:ascii="Verdana" w:hAnsi="Verdana"/>
          <w:sz w:val="18"/>
          <w:szCs w:val="18"/>
        </w:rPr>
        <w:tab/>
        <w:t>1978.00</w:t>
      </w:r>
      <w:r>
        <w:rPr>
          <w:rFonts w:ascii="Verdana" w:hAnsi="Verdana"/>
          <w:sz w:val="18"/>
          <w:szCs w:val="18"/>
        </w:rPr>
        <w:tab/>
      </w:r>
      <w:r w:rsidR="00A71C73">
        <w:rPr>
          <w:rFonts w:ascii="Verdana" w:hAnsi="Verdana"/>
          <w:sz w:val="18"/>
          <w:szCs w:val="18"/>
        </w:rPr>
        <w:t>11868.00</w:t>
      </w:r>
    </w:p>
    <w:p w14:paraId="4E4ACB33" w14:textId="15439F70" w:rsidR="00A71C73" w:rsidRDefault="00A71C73" w:rsidP="002A122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Herts &amp; Cambs GM</w:t>
      </w:r>
      <w:r>
        <w:rPr>
          <w:rFonts w:ascii="Verdana" w:hAnsi="Verdana"/>
          <w:sz w:val="18"/>
          <w:szCs w:val="18"/>
        </w:rPr>
        <w:tab/>
        <w:t>08.07.22/</w:t>
      </w:r>
      <w:r w:rsidR="002334A7">
        <w:rPr>
          <w:rFonts w:ascii="Verdana" w:hAnsi="Verdana"/>
          <w:sz w:val="18"/>
          <w:szCs w:val="18"/>
        </w:rPr>
        <w:t>1749 Play area inspection</w:t>
      </w:r>
      <w:r w:rsidR="002334A7">
        <w:rPr>
          <w:rFonts w:ascii="Verdana" w:hAnsi="Verdana"/>
          <w:sz w:val="18"/>
          <w:szCs w:val="18"/>
        </w:rPr>
        <w:tab/>
      </w:r>
      <w:r w:rsidR="002334A7" w:rsidRPr="007874FA">
        <w:rPr>
          <w:rFonts w:ascii="Verdana" w:hAnsi="Verdana"/>
          <w:sz w:val="18"/>
          <w:szCs w:val="18"/>
          <w:u w:val="single"/>
        </w:rPr>
        <w:t>100.00</w:t>
      </w:r>
      <w:r w:rsidR="002334A7" w:rsidRPr="007874FA">
        <w:rPr>
          <w:rFonts w:ascii="Verdana" w:hAnsi="Verdana"/>
          <w:sz w:val="18"/>
          <w:szCs w:val="18"/>
          <w:u w:val="single"/>
        </w:rPr>
        <w:tab/>
      </w:r>
      <w:r w:rsidR="002334A7" w:rsidRPr="007874FA">
        <w:rPr>
          <w:rFonts w:ascii="Verdana" w:hAnsi="Verdana"/>
          <w:sz w:val="18"/>
          <w:szCs w:val="18"/>
          <w:u w:val="single"/>
        </w:rPr>
        <w:tab/>
        <w:t xml:space="preserve">   20.00</w:t>
      </w:r>
      <w:r w:rsidR="002334A7" w:rsidRPr="007874FA">
        <w:rPr>
          <w:rFonts w:ascii="Verdana" w:hAnsi="Verdana"/>
          <w:sz w:val="18"/>
          <w:szCs w:val="18"/>
          <w:u w:val="single"/>
        </w:rPr>
        <w:tab/>
      </w:r>
      <w:r w:rsidR="002334A7" w:rsidRPr="007874FA">
        <w:rPr>
          <w:rFonts w:ascii="Verdana" w:hAnsi="Verdana"/>
          <w:sz w:val="18"/>
          <w:szCs w:val="18"/>
          <w:u w:val="single"/>
        </w:rPr>
        <w:tab/>
        <w:t xml:space="preserve">    120.00</w:t>
      </w:r>
    </w:p>
    <w:p w14:paraId="2459C095" w14:textId="0DAFA5BD" w:rsidR="00283FCF" w:rsidRPr="009A3DD8" w:rsidRDefault="001004F4" w:rsidP="002A122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7874FA">
        <w:rPr>
          <w:rFonts w:ascii="Verdana" w:hAnsi="Verdana"/>
          <w:sz w:val="18"/>
          <w:szCs w:val="18"/>
        </w:rPr>
        <w:tab/>
      </w:r>
      <w:r w:rsidR="007874FA">
        <w:rPr>
          <w:rFonts w:ascii="Verdana" w:hAnsi="Verdana"/>
          <w:sz w:val="18"/>
          <w:szCs w:val="18"/>
        </w:rPr>
        <w:tab/>
      </w:r>
      <w:r w:rsidR="007874FA">
        <w:rPr>
          <w:rFonts w:ascii="Verdana" w:hAnsi="Verdana"/>
          <w:sz w:val="18"/>
          <w:szCs w:val="18"/>
        </w:rPr>
        <w:tab/>
      </w:r>
      <w:r w:rsidR="007874FA">
        <w:rPr>
          <w:rFonts w:ascii="Verdana" w:hAnsi="Verdana"/>
          <w:sz w:val="18"/>
          <w:szCs w:val="18"/>
        </w:rPr>
        <w:tab/>
      </w:r>
      <w:r w:rsidR="007874FA">
        <w:rPr>
          <w:rFonts w:ascii="Verdana" w:hAnsi="Verdana"/>
          <w:sz w:val="18"/>
          <w:szCs w:val="18"/>
        </w:rPr>
        <w:tab/>
      </w:r>
      <w:r w:rsidR="007874FA">
        <w:rPr>
          <w:rFonts w:ascii="Verdana" w:hAnsi="Verdana"/>
          <w:sz w:val="18"/>
          <w:szCs w:val="18"/>
        </w:rPr>
        <w:tab/>
      </w:r>
      <w:r w:rsidR="000D5B5E">
        <w:rPr>
          <w:rFonts w:ascii="Verdana" w:hAnsi="Verdana"/>
          <w:sz w:val="18"/>
          <w:szCs w:val="18"/>
        </w:rPr>
        <w:t>11576.55</w:t>
      </w:r>
      <w:r w:rsidR="000D5B5E">
        <w:rPr>
          <w:rFonts w:ascii="Verdana" w:hAnsi="Verdana"/>
          <w:sz w:val="18"/>
          <w:szCs w:val="18"/>
        </w:rPr>
        <w:tab/>
        <w:t>2074.96</w:t>
      </w:r>
      <w:r w:rsidR="000B27ED">
        <w:rPr>
          <w:rFonts w:ascii="Verdana" w:hAnsi="Verdana"/>
          <w:sz w:val="18"/>
          <w:szCs w:val="18"/>
        </w:rPr>
        <w:tab/>
        <w:t>13651.51</w:t>
      </w:r>
    </w:p>
    <w:p w14:paraId="5F33802E" w14:textId="77777777" w:rsidR="007E584F" w:rsidRPr="009A3DD8" w:rsidRDefault="007E584F" w:rsidP="002A122D">
      <w:pPr>
        <w:rPr>
          <w:rFonts w:ascii="Verdana" w:hAnsi="Verdana"/>
          <w:sz w:val="18"/>
          <w:szCs w:val="18"/>
        </w:rPr>
      </w:pPr>
    </w:p>
    <w:p w14:paraId="46E1883D" w14:textId="38666725" w:rsidR="005230B8" w:rsidRPr="002828F1" w:rsidRDefault="009A2DB3" w:rsidP="002A122D">
      <w:r>
        <w:tab/>
      </w:r>
      <w:r>
        <w:tab/>
      </w:r>
      <w:r>
        <w:tab/>
      </w:r>
      <w:r>
        <w:tab/>
      </w:r>
      <w:r>
        <w:tab/>
      </w:r>
      <w:r>
        <w:tab/>
      </w:r>
      <w:r w:rsidR="00597663">
        <w:tab/>
      </w:r>
      <w:r w:rsidR="00597663">
        <w:tab/>
      </w:r>
      <w:r w:rsidR="00292F35">
        <w:rPr>
          <w:rFonts w:ascii="Verdana" w:hAnsi="Verdana" w:cs="Tahoma"/>
          <w:sz w:val="18"/>
          <w:szCs w:val="18"/>
        </w:rPr>
        <w:t xml:space="preserve"> </w:t>
      </w:r>
    </w:p>
    <w:p w14:paraId="5ADE4DF1" w14:textId="7FC449BC" w:rsidR="00476807" w:rsidRPr="00E71F38" w:rsidRDefault="00B432AD" w:rsidP="002A122D">
      <w:pPr>
        <w:rPr>
          <w:rFonts w:ascii="Verdana" w:hAnsi="Verdana" w:cs="Tahoma"/>
          <w:sz w:val="16"/>
          <w:szCs w:val="16"/>
        </w:rPr>
      </w:pPr>
      <w:r w:rsidRPr="00E71F38">
        <w:rPr>
          <w:rFonts w:ascii="Verdana" w:hAnsi="Verdana" w:cs="Tahoma"/>
          <w:sz w:val="16"/>
          <w:szCs w:val="16"/>
        </w:rPr>
        <w:t xml:space="preserve">Please note that </w:t>
      </w:r>
      <w:r w:rsidR="00721ACD" w:rsidRPr="00E71F38">
        <w:rPr>
          <w:rFonts w:ascii="Verdana" w:hAnsi="Verdana" w:cs="Tahoma"/>
          <w:sz w:val="16"/>
          <w:szCs w:val="16"/>
        </w:rPr>
        <w:t>to</w:t>
      </w:r>
      <w:r w:rsidRPr="00E71F38">
        <w:rPr>
          <w:rFonts w:ascii="Verdana" w:hAnsi="Verdana" w:cs="Tahoma"/>
          <w:sz w:val="16"/>
          <w:szCs w:val="16"/>
        </w:rPr>
        <w:t xml:space="preserve"> comply with the tight deadlines imposed on determination of planning applications, the Parish Council may consider other </w:t>
      </w:r>
      <w:r w:rsidR="008D1C02" w:rsidRPr="00E71F38">
        <w:rPr>
          <w:rFonts w:ascii="Verdana" w:hAnsi="Verdana" w:cs="Tahoma"/>
          <w:sz w:val="16"/>
          <w:szCs w:val="16"/>
        </w:rPr>
        <w:t>recently notified</w:t>
      </w:r>
      <w:r w:rsidRPr="00E71F38">
        <w:rPr>
          <w:rFonts w:ascii="Verdana" w:hAnsi="Verdana" w:cs="Tahoma"/>
          <w:sz w:val="16"/>
          <w:szCs w:val="16"/>
        </w:rPr>
        <w:t xml:space="preserve"> planning applications. </w:t>
      </w:r>
    </w:p>
    <w:p w14:paraId="54252DE5" w14:textId="77777777" w:rsidR="003138F4" w:rsidRDefault="003138F4" w:rsidP="002A122D">
      <w:pPr>
        <w:rPr>
          <w:rFonts w:ascii="Verdana" w:hAnsi="Verdana" w:cs="Tahoma"/>
          <w:sz w:val="18"/>
          <w:szCs w:val="18"/>
        </w:rPr>
      </w:pPr>
    </w:p>
    <w:p w14:paraId="154BF26E" w14:textId="6F18A99F" w:rsidR="003138F4" w:rsidRDefault="003138F4" w:rsidP="002A122D">
      <w:pPr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>Future meetings will now be held on 3</w:t>
      </w:r>
      <w:r w:rsidRPr="003138F4">
        <w:rPr>
          <w:rFonts w:ascii="Verdana" w:hAnsi="Verdana" w:cs="Tahoma"/>
          <w:sz w:val="18"/>
          <w:szCs w:val="18"/>
          <w:vertAlign w:val="superscript"/>
        </w:rPr>
        <w:t>rd</w:t>
      </w:r>
      <w:r>
        <w:rPr>
          <w:rFonts w:ascii="Verdana" w:hAnsi="Verdana" w:cs="Tahoma"/>
          <w:sz w:val="18"/>
          <w:szCs w:val="18"/>
        </w:rPr>
        <w:t xml:space="preserve"> Monday of the month at the Village Hall in Shepreth</w:t>
      </w:r>
      <w:r w:rsidR="005478AE">
        <w:rPr>
          <w:rFonts w:ascii="Verdana" w:hAnsi="Verdana" w:cs="Tahoma"/>
          <w:sz w:val="18"/>
          <w:szCs w:val="18"/>
        </w:rPr>
        <w:t xml:space="preserve"> at 7.30pm.</w:t>
      </w:r>
    </w:p>
    <w:p w14:paraId="1B17B3DE" w14:textId="1CEE9DD7" w:rsidR="00CD79C1" w:rsidRPr="00C4233D" w:rsidRDefault="004F6FE9" w:rsidP="00C4233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EC1093">
        <w:rPr>
          <w:rFonts w:ascii="Arial" w:hAnsi="Arial" w:cs="Arial"/>
          <w:sz w:val="18"/>
          <w:szCs w:val="18"/>
        </w:rPr>
        <w:t>22</w:t>
      </w:r>
      <w:r w:rsidR="00EC1093" w:rsidRPr="00EC1093">
        <w:rPr>
          <w:rFonts w:ascii="Arial" w:hAnsi="Arial" w:cs="Arial"/>
          <w:sz w:val="18"/>
          <w:szCs w:val="18"/>
          <w:vertAlign w:val="superscript"/>
        </w:rPr>
        <w:t>nd</w:t>
      </w:r>
      <w:r w:rsidR="00EC1093">
        <w:rPr>
          <w:rFonts w:ascii="Arial" w:hAnsi="Arial" w:cs="Arial"/>
          <w:sz w:val="18"/>
          <w:szCs w:val="18"/>
        </w:rPr>
        <w:t xml:space="preserve"> August FINANCE AND PLANNING ONLY, 19</w:t>
      </w:r>
      <w:r w:rsidR="00EC1093" w:rsidRPr="00EC1093">
        <w:rPr>
          <w:rFonts w:ascii="Arial" w:hAnsi="Arial" w:cs="Arial"/>
          <w:sz w:val="18"/>
          <w:szCs w:val="18"/>
          <w:vertAlign w:val="superscript"/>
        </w:rPr>
        <w:t>th</w:t>
      </w:r>
      <w:r w:rsidR="00EC1093">
        <w:rPr>
          <w:rFonts w:ascii="Arial" w:hAnsi="Arial" w:cs="Arial"/>
          <w:sz w:val="18"/>
          <w:szCs w:val="18"/>
        </w:rPr>
        <w:t xml:space="preserve"> September, </w:t>
      </w:r>
      <w:r w:rsidR="0039494D">
        <w:rPr>
          <w:rFonts w:ascii="Arial" w:hAnsi="Arial" w:cs="Arial"/>
          <w:sz w:val="18"/>
          <w:szCs w:val="18"/>
        </w:rPr>
        <w:t>17</w:t>
      </w:r>
      <w:r w:rsidR="0039494D" w:rsidRPr="0039494D">
        <w:rPr>
          <w:rFonts w:ascii="Arial" w:hAnsi="Arial" w:cs="Arial"/>
          <w:sz w:val="18"/>
          <w:szCs w:val="18"/>
          <w:vertAlign w:val="superscript"/>
        </w:rPr>
        <w:t>th</w:t>
      </w:r>
      <w:r w:rsidR="0039494D">
        <w:rPr>
          <w:rFonts w:ascii="Arial" w:hAnsi="Arial" w:cs="Arial"/>
          <w:sz w:val="18"/>
          <w:szCs w:val="18"/>
        </w:rPr>
        <w:t xml:space="preserve"> October, 21</w:t>
      </w:r>
      <w:r w:rsidR="0039494D" w:rsidRPr="0039494D">
        <w:rPr>
          <w:rFonts w:ascii="Arial" w:hAnsi="Arial" w:cs="Arial"/>
          <w:sz w:val="18"/>
          <w:szCs w:val="18"/>
          <w:vertAlign w:val="superscript"/>
        </w:rPr>
        <w:t>st</w:t>
      </w:r>
      <w:r w:rsidR="0039494D">
        <w:rPr>
          <w:rFonts w:ascii="Arial" w:hAnsi="Arial" w:cs="Arial"/>
          <w:sz w:val="18"/>
          <w:szCs w:val="18"/>
        </w:rPr>
        <w:t xml:space="preserve"> November, 19</w:t>
      </w:r>
      <w:r w:rsidR="0039494D" w:rsidRPr="0039494D">
        <w:rPr>
          <w:rFonts w:ascii="Arial" w:hAnsi="Arial" w:cs="Arial"/>
          <w:sz w:val="18"/>
          <w:szCs w:val="18"/>
          <w:vertAlign w:val="superscript"/>
        </w:rPr>
        <w:t>th</w:t>
      </w:r>
      <w:r w:rsidR="0039494D">
        <w:rPr>
          <w:rFonts w:ascii="Arial" w:hAnsi="Arial" w:cs="Arial"/>
          <w:sz w:val="18"/>
          <w:szCs w:val="18"/>
        </w:rPr>
        <w:t xml:space="preserve"> December 2022</w:t>
      </w:r>
      <w:r w:rsidR="004C201A">
        <w:rPr>
          <w:rFonts w:ascii="Arial" w:hAnsi="Arial" w:cs="Arial"/>
          <w:sz w:val="18"/>
          <w:szCs w:val="18"/>
        </w:rPr>
        <w:t>, 16</w:t>
      </w:r>
      <w:r w:rsidR="004C201A" w:rsidRPr="004C201A">
        <w:rPr>
          <w:rFonts w:ascii="Arial" w:hAnsi="Arial" w:cs="Arial"/>
          <w:sz w:val="18"/>
          <w:szCs w:val="18"/>
          <w:vertAlign w:val="superscript"/>
        </w:rPr>
        <w:t>th</w:t>
      </w:r>
      <w:r w:rsidR="004C201A">
        <w:rPr>
          <w:rFonts w:ascii="Arial" w:hAnsi="Arial" w:cs="Arial"/>
          <w:sz w:val="18"/>
          <w:szCs w:val="18"/>
        </w:rPr>
        <w:t xml:space="preserve"> January 23, </w:t>
      </w:r>
      <w:r w:rsidR="000A0ECA">
        <w:rPr>
          <w:rFonts w:ascii="Arial" w:hAnsi="Arial" w:cs="Arial"/>
          <w:sz w:val="18"/>
          <w:szCs w:val="18"/>
        </w:rPr>
        <w:t>20</w:t>
      </w:r>
      <w:r w:rsidR="000A0ECA" w:rsidRPr="000A0ECA">
        <w:rPr>
          <w:rFonts w:ascii="Arial" w:hAnsi="Arial" w:cs="Arial"/>
          <w:sz w:val="18"/>
          <w:szCs w:val="18"/>
          <w:vertAlign w:val="superscript"/>
        </w:rPr>
        <w:t>th</w:t>
      </w:r>
      <w:r w:rsidR="000A0ECA">
        <w:rPr>
          <w:rFonts w:ascii="Arial" w:hAnsi="Arial" w:cs="Arial"/>
          <w:sz w:val="18"/>
          <w:szCs w:val="18"/>
        </w:rPr>
        <w:t xml:space="preserve"> February 23, 20</w:t>
      </w:r>
      <w:r w:rsidR="000A0ECA" w:rsidRPr="000A0ECA">
        <w:rPr>
          <w:rFonts w:ascii="Arial" w:hAnsi="Arial" w:cs="Arial"/>
          <w:sz w:val="18"/>
          <w:szCs w:val="18"/>
          <w:vertAlign w:val="superscript"/>
        </w:rPr>
        <w:t>th</w:t>
      </w:r>
      <w:r w:rsidR="000A0ECA">
        <w:rPr>
          <w:rFonts w:ascii="Arial" w:hAnsi="Arial" w:cs="Arial"/>
          <w:sz w:val="18"/>
          <w:szCs w:val="18"/>
        </w:rPr>
        <w:t xml:space="preserve"> March 23, 17</w:t>
      </w:r>
      <w:r w:rsidR="000A0ECA" w:rsidRPr="000A0ECA">
        <w:rPr>
          <w:rFonts w:ascii="Arial" w:hAnsi="Arial" w:cs="Arial"/>
          <w:sz w:val="18"/>
          <w:szCs w:val="18"/>
          <w:vertAlign w:val="superscript"/>
        </w:rPr>
        <w:t>th</w:t>
      </w:r>
      <w:r w:rsidR="000A0ECA">
        <w:rPr>
          <w:rFonts w:ascii="Arial" w:hAnsi="Arial" w:cs="Arial"/>
          <w:sz w:val="18"/>
          <w:szCs w:val="18"/>
        </w:rPr>
        <w:t xml:space="preserve"> April 23.</w:t>
      </w:r>
    </w:p>
    <w:sectPr w:rsidR="00CD79C1" w:rsidRPr="00C4233D" w:rsidSect="00BC77EE">
      <w:footerReference w:type="default" r:id="rId9"/>
      <w:pgSz w:w="11906" w:h="16838"/>
      <w:pgMar w:top="992" w:right="1134" w:bottom="851" w:left="1134" w:header="709" w:footer="709" w:gutter="0"/>
      <w:pgNumType w:start="3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12BFA" w14:textId="77777777" w:rsidR="004B18DE" w:rsidRDefault="004B18DE" w:rsidP="00F27435">
      <w:r>
        <w:separator/>
      </w:r>
    </w:p>
  </w:endnote>
  <w:endnote w:type="continuationSeparator" w:id="0">
    <w:p w14:paraId="4E710890" w14:textId="77777777" w:rsidR="004B18DE" w:rsidRDefault="004B18DE" w:rsidP="00F27435">
      <w:r>
        <w:continuationSeparator/>
      </w:r>
    </w:p>
  </w:endnote>
  <w:endnote w:type="continuationNotice" w:id="1">
    <w:p w14:paraId="161F75DE" w14:textId="77777777" w:rsidR="004B18DE" w:rsidRDefault="004B18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7F7BD" w14:textId="77777777" w:rsidR="005D3D76" w:rsidRDefault="005D3D76">
    <w:pPr>
      <w:pStyle w:val="Footer"/>
      <w:jc w:val="center"/>
      <w:rPr>
        <w:caps/>
        <w:noProof/>
        <w:color w:val="5B9BD5" w:themeColor="accent1"/>
      </w:rPr>
    </w:pPr>
    <w:r w:rsidRPr="00620800">
      <w:rPr>
        <w:caps/>
        <w:color w:val="000000" w:themeColor="text1"/>
      </w:rPr>
      <w:fldChar w:fldCharType="begin"/>
    </w:r>
    <w:r w:rsidRPr="00620800">
      <w:rPr>
        <w:caps/>
        <w:color w:val="000000" w:themeColor="text1"/>
      </w:rPr>
      <w:instrText xml:space="preserve"> PAGE   \* MERGEFORMAT </w:instrText>
    </w:r>
    <w:r w:rsidRPr="00620800">
      <w:rPr>
        <w:caps/>
        <w:color w:val="000000" w:themeColor="text1"/>
      </w:rPr>
      <w:fldChar w:fldCharType="separate"/>
    </w:r>
    <w:r w:rsidRPr="00620800">
      <w:rPr>
        <w:caps/>
        <w:noProof/>
        <w:color w:val="000000" w:themeColor="text1"/>
      </w:rPr>
      <w:t>2</w:t>
    </w:r>
    <w:r w:rsidRPr="00620800">
      <w:rPr>
        <w:caps/>
        <w:noProof/>
        <w:color w:val="000000" w:themeColor="text1"/>
      </w:rPr>
      <w:fldChar w:fldCharType="end"/>
    </w:r>
  </w:p>
  <w:p w14:paraId="7360BC18" w14:textId="3B086D49" w:rsidR="00F27435" w:rsidRDefault="00F27435" w:rsidP="00E50DF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649BB" w14:textId="77777777" w:rsidR="004B18DE" w:rsidRDefault="004B18DE" w:rsidP="00F27435">
      <w:r>
        <w:separator/>
      </w:r>
    </w:p>
  </w:footnote>
  <w:footnote w:type="continuationSeparator" w:id="0">
    <w:p w14:paraId="58BE9675" w14:textId="77777777" w:rsidR="004B18DE" w:rsidRDefault="004B18DE" w:rsidP="00F27435">
      <w:r>
        <w:continuationSeparator/>
      </w:r>
    </w:p>
  </w:footnote>
  <w:footnote w:type="continuationNotice" w:id="1">
    <w:p w14:paraId="478999AE" w14:textId="77777777" w:rsidR="004B18DE" w:rsidRDefault="004B18D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1115"/>
    <w:multiLevelType w:val="hybridMultilevel"/>
    <w:tmpl w:val="215AF1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940D3A"/>
    <w:multiLevelType w:val="hybridMultilevel"/>
    <w:tmpl w:val="4446B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034AC"/>
    <w:multiLevelType w:val="hybridMultilevel"/>
    <w:tmpl w:val="B10A5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F535A"/>
    <w:multiLevelType w:val="hybridMultilevel"/>
    <w:tmpl w:val="1F08B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36249"/>
    <w:multiLevelType w:val="hybridMultilevel"/>
    <w:tmpl w:val="8F1815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F34979"/>
    <w:multiLevelType w:val="hybridMultilevel"/>
    <w:tmpl w:val="D7FEB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1310F9"/>
    <w:multiLevelType w:val="hybridMultilevel"/>
    <w:tmpl w:val="AC222B36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0FBA1767"/>
    <w:multiLevelType w:val="hybridMultilevel"/>
    <w:tmpl w:val="E5522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91246"/>
    <w:multiLevelType w:val="hybridMultilevel"/>
    <w:tmpl w:val="19EE24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841F5"/>
    <w:multiLevelType w:val="hybridMultilevel"/>
    <w:tmpl w:val="193C8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F08EF"/>
    <w:multiLevelType w:val="hybridMultilevel"/>
    <w:tmpl w:val="C2EEE12C"/>
    <w:lvl w:ilvl="0" w:tplc="A0C2DDE2">
      <w:start w:val="8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264969"/>
    <w:multiLevelType w:val="hybridMultilevel"/>
    <w:tmpl w:val="F9FE2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C86F51"/>
    <w:multiLevelType w:val="hybridMultilevel"/>
    <w:tmpl w:val="A468D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933718"/>
    <w:multiLevelType w:val="hybridMultilevel"/>
    <w:tmpl w:val="B6A8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1A555A"/>
    <w:multiLevelType w:val="hybridMultilevel"/>
    <w:tmpl w:val="4F665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254F84"/>
    <w:multiLevelType w:val="hybridMultilevel"/>
    <w:tmpl w:val="8D14D39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862A8A"/>
    <w:multiLevelType w:val="hybridMultilevel"/>
    <w:tmpl w:val="392EE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0C4E75"/>
    <w:multiLevelType w:val="hybridMultilevel"/>
    <w:tmpl w:val="5D223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3104A"/>
    <w:multiLevelType w:val="hybridMultilevel"/>
    <w:tmpl w:val="152CC02A"/>
    <w:lvl w:ilvl="0" w:tplc="188041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305246"/>
    <w:multiLevelType w:val="hybridMultilevel"/>
    <w:tmpl w:val="0E068242"/>
    <w:lvl w:ilvl="0" w:tplc="33D85B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A49D3"/>
    <w:multiLevelType w:val="hybridMultilevel"/>
    <w:tmpl w:val="CFBAA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F0990"/>
    <w:multiLevelType w:val="hybridMultilevel"/>
    <w:tmpl w:val="067C2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752A39"/>
    <w:multiLevelType w:val="hybridMultilevel"/>
    <w:tmpl w:val="7586117E"/>
    <w:lvl w:ilvl="0" w:tplc="BD9A4196">
      <w:start w:val="80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69291A4F"/>
    <w:multiLevelType w:val="hybridMultilevel"/>
    <w:tmpl w:val="EDE62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270B3E"/>
    <w:multiLevelType w:val="hybridMultilevel"/>
    <w:tmpl w:val="AE9C1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86614B"/>
    <w:multiLevelType w:val="hybridMultilevel"/>
    <w:tmpl w:val="B09E2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863456"/>
    <w:multiLevelType w:val="hybridMultilevel"/>
    <w:tmpl w:val="300CC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C20DDC"/>
    <w:multiLevelType w:val="hybridMultilevel"/>
    <w:tmpl w:val="B81EC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ED274E"/>
    <w:multiLevelType w:val="hybridMultilevel"/>
    <w:tmpl w:val="4454D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49816">
    <w:abstractNumId w:val="17"/>
  </w:num>
  <w:num w:numId="2" w16cid:durableId="698434494">
    <w:abstractNumId w:val="13"/>
  </w:num>
  <w:num w:numId="3" w16cid:durableId="1617322672">
    <w:abstractNumId w:val="24"/>
  </w:num>
  <w:num w:numId="4" w16cid:durableId="483739216">
    <w:abstractNumId w:val="7"/>
  </w:num>
  <w:num w:numId="5" w16cid:durableId="596793839">
    <w:abstractNumId w:val="23"/>
  </w:num>
  <w:num w:numId="6" w16cid:durableId="752168051">
    <w:abstractNumId w:val="12"/>
  </w:num>
  <w:num w:numId="7" w16cid:durableId="317073647">
    <w:abstractNumId w:val="8"/>
  </w:num>
  <w:num w:numId="8" w16cid:durableId="1210990607">
    <w:abstractNumId w:val="21"/>
  </w:num>
  <w:num w:numId="9" w16cid:durableId="1765611508">
    <w:abstractNumId w:val="15"/>
  </w:num>
  <w:num w:numId="10" w16cid:durableId="1778867667">
    <w:abstractNumId w:val="5"/>
  </w:num>
  <w:num w:numId="11" w16cid:durableId="1798257981">
    <w:abstractNumId w:val="2"/>
  </w:num>
  <w:num w:numId="12" w16cid:durableId="678387763">
    <w:abstractNumId w:val="28"/>
  </w:num>
  <w:num w:numId="13" w16cid:durableId="823738159">
    <w:abstractNumId w:val="10"/>
  </w:num>
  <w:num w:numId="14" w16cid:durableId="1873568758">
    <w:abstractNumId w:val="22"/>
  </w:num>
  <w:num w:numId="15" w16cid:durableId="612637964">
    <w:abstractNumId w:val="19"/>
  </w:num>
  <w:num w:numId="16" w16cid:durableId="1565681902">
    <w:abstractNumId w:val="11"/>
  </w:num>
  <w:num w:numId="17" w16cid:durableId="1268151771">
    <w:abstractNumId w:val="3"/>
  </w:num>
  <w:num w:numId="18" w16cid:durableId="248345920">
    <w:abstractNumId w:val="1"/>
  </w:num>
  <w:num w:numId="19" w16cid:durableId="524828919">
    <w:abstractNumId w:val="16"/>
  </w:num>
  <w:num w:numId="20" w16cid:durableId="1850295914">
    <w:abstractNumId w:val="27"/>
  </w:num>
  <w:num w:numId="21" w16cid:durableId="1466239810">
    <w:abstractNumId w:val="14"/>
  </w:num>
  <w:num w:numId="22" w16cid:durableId="1904870373">
    <w:abstractNumId w:val="18"/>
  </w:num>
  <w:num w:numId="23" w16cid:durableId="1680961881">
    <w:abstractNumId w:val="9"/>
  </w:num>
  <w:num w:numId="24" w16cid:durableId="701324767">
    <w:abstractNumId w:val="26"/>
  </w:num>
  <w:num w:numId="25" w16cid:durableId="1623342666">
    <w:abstractNumId w:val="20"/>
  </w:num>
  <w:num w:numId="26" w16cid:durableId="4793696">
    <w:abstractNumId w:val="0"/>
  </w:num>
  <w:num w:numId="27" w16cid:durableId="421222946">
    <w:abstractNumId w:val="4"/>
  </w:num>
  <w:num w:numId="28" w16cid:durableId="1310595380">
    <w:abstractNumId w:val="6"/>
  </w:num>
  <w:num w:numId="29" w16cid:durableId="12047521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977"/>
    <w:rsid w:val="000003B6"/>
    <w:rsid w:val="000038B8"/>
    <w:rsid w:val="00004B3F"/>
    <w:rsid w:val="00011CD1"/>
    <w:rsid w:val="00013A48"/>
    <w:rsid w:val="0001766C"/>
    <w:rsid w:val="000211AC"/>
    <w:rsid w:val="00021FF9"/>
    <w:rsid w:val="00022AD8"/>
    <w:rsid w:val="00022F67"/>
    <w:rsid w:val="00027446"/>
    <w:rsid w:val="000319AA"/>
    <w:rsid w:val="000322D5"/>
    <w:rsid w:val="00034596"/>
    <w:rsid w:val="000365C9"/>
    <w:rsid w:val="00042165"/>
    <w:rsid w:val="00042C21"/>
    <w:rsid w:val="0004454F"/>
    <w:rsid w:val="00044B0C"/>
    <w:rsid w:val="00045646"/>
    <w:rsid w:val="0004587B"/>
    <w:rsid w:val="0004662E"/>
    <w:rsid w:val="00046D90"/>
    <w:rsid w:val="000478DD"/>
    <w:rsid w:val="00053889"/>
    <w:rsid w:val="0005418F"/>
    <w:rsid w:val="000552B7"/>
    <w:rsid w:val="00060D76"/>
    <w:rsid w:val="0006157F"/>
    <w:rsid w:val="00062EAA"/>
    <w:rsid w:val="0007108C"/>
    <w:rsid w:val="00072096"/>
    <w:rsid w:val="000721C5"/>
    <w:rsid w:val="00074C29"/>
    <w:rsid w:val="00075C39"/>
    <w:rsid w:val="00076007"/>
    <w:rsid w:val="000779DB"/>
    <w:rsid w:val="000810C7"/>
    <w:rsid w:val="00081748"/>
    <w:rsid w:val="00082CA8"/>
    <w:rsid w:val="00083738"/>
    <w:rsid w:val="00084A39"/>
    <w:rsid w:val="00085202"/>
    <w:rsid w:val="00087DED"/>
    <w:rsid w:val="000956EF"/>
    <w:rsid w:val="000956FB"/>
    <w:rsid w:val="000A0ECA"/>
    <w:rsid w:val="000A327A"/>
    <w:rsid w:val="000A4C3A"/>
    <w:rsid w:val="000A623C"/>
    <w:rsid w:val="000A6FD9"/>
    <w:rsid w:val="000A78F0"/>
    <w:rsid w:val="000A798D"/>
    <w:rsid w:val="000B1D29"/>
    <w:rsid w:val="000B23AA"/>
    <w:rsid w:val="000B27ED"/>
    <w:rsid w:val="000B382A"/>
    <w:rsid w:val="000B38CA"/>
    <w:rsid w:val="000B3CE0"/>
    <w:rsid w:val="000B7BE4"/>
    <w:rsid w:val="000B7D05"/>
    <w:rsid w:val="000C1E6C"/>
    <w:rsid w:val="000C30C1"/>
    <w:rsid w:val="000C5892"/>
    <w:rsid w:val="000C7671"/>
    <w:rsid w:val="000C7840"/>
    <w:rsid w:val="000C78AC"/>
    <w:rsid w:val="000D26B8"/>
    <w:rsid w:val="000D2BCF"/>
    <w:rsid w:val="000D3C3A"/>
    <w:rsid w:val="000D4C98"/>
    <w:rsid w:val="000D5B5E"/>
    <w:rsid w:val="000D68DB"/>
    <w:rsid w:val="000D6B87"/>
    <w:rsid w:val="000D7D5B"/>
    <w:rsid w:val="000E3E47"/>
    <w:rsid w:val="000F26EC"/>
    <w:rsid w:val="000F2A8F"/>
    <w:rsid w:val="000F3B70"/>
    <w:rsid w:val="001004F4"/>
    <w:rsid w:val="0011259B"/>
    <w:rsid w:val="00116961"/>
    <w:rsid w:val="00120563"/>
    <w:rsid w:val="00123776"/>
    <w:rsid w:val="00124774"/>
    <w:rsid w:val="00124917"/>
    <w:rsid w:val="00125608"/>
    <w:rsid w:val="0012643C"/>
    <w:rsid w:val="001268C2"/>
    <w:rsid w:val="0013608F"/>
    <w:rsid w:val="0014014D"/>
    <w:rsid w:val="00141A90"/>
    <w:rsid w:val="00143F30"/>
    <w:rsid w:val="001459E3"/>
    <w:rsid w:val="001466D8"/>
    <w:rsid w:val="00152461"/>
    <w:rsid w:val="001532D7"/>
    <w:rsid w:val="0015474A"/>
    <w:rsid w:val="00154A93"/>
    <w:rsid w:val="00161863"/>
    <w:rsid w:val="00163C41"/>
    <w:rsid w:val="00165DB9"/>
    <w:rsid w:val="00167211"/>
    <w:rsid w:val="00170A9F"/>
    <w:rsid w:val="0017115B"/>
    <w:rsid w:val="00172816"/>
    <w:rsid w:val="00175C6F"/>
    <w:rsid w:val="00176EED"/>
    <w:rsid w:val="0018471A"/>
    <w:rsid w:val="00186067"/>
    <w:rsid w:val="00186948"/>
    <w:rsid w:val="001902FA"/>
    <w:rsid w:val="00195E28"/>
    <w:rsid w:val="00195E79"/>
    <w:rsid w:val="001968D0"/>
    <w:rsid w:val="001979D5"/>
    <w:rsid w:val="001A3C46"/>
    <w:rsid w:val="001A4A32"/>
    <w:rsid w:val="001A4EAA"/>
    <w:rsid w:val="001A4F5C"/>
    <w:rsid w:val="001B243C"/>
    <w:rsid w:val="001B3ED8"/>
    <w:rsid w:val="001B4517"/>
    <w:rsid w:val="001B5544"/>
    <w:rsid w:val="001B74C1"/>
    <w:rsid w:val="001B7AF8"/>
    <w:rsid w:val="001B7CA5"/>
    <w:rsid w:val="001C180E"/>
    <w:rsid w:val="001C35BC"/>
    <w:rsid w:val="001C3E11"/>
    <w:rsid w:val="001C4FED"/>
    <w:rsid w:val="001C75A8"/>
    <w:rsid w:val="001D6EDD"/>
    <w:rsid w:val="001E2998"/>
    <w:rsid w:val="001E36D6"/>
    <w:rsid w:val="001E47A6"/>
    <w:rsid w:val="001E4E13"/>
    <w:rsid w:val="001E5E53"/>
    <w:rsid w:val="001F0177"/>
    <w:rsid w:val="001F027D"/>
    <w:rsid w:val="001F1434"/>
    <w:rsid w:val="001F2726"/>
    <w:rsid w:val="001F36C9"/>
    <w:rsid w:val="00200E0F"/>
    <w:rsid w:val="00201385"/>
    <w:rsid w:val="002046ED"/>
    <w:rsid w:val="00205F41"/>
    <w:rsid w:val="00207637"/>
    <w:rsid w:val="002116DB"/>
    <w:rsid w:val="00212920"/>
    <w:rsid w:val="00213748"/>
    <w:rsid w:val="0021428A"/>
    <w:rsid w:val="002176D3"/>
    <w:rsid w:val="00217FCC"/>
    <w:rsid w:val="0022364C"/>
    <w:rsid w:val="00224CE2"/>
    <w:rsid w:val="0022538A"/>
    <w:rsid w:val="002267C0"/>
    <w:rsid w:val="002268AE"/>
    <w:rsid w:val="0022707F"/>
    <w:rsid w:val="00231598"/>
    <w:rsid w:val="00232A09"/>
    <w:rsid w:val="002334A7"/>
    <w:rsid w:val="00234424"/>
    <w:rsid w:val="0023568C"/>
    <w:rsid w:val="00237C92"/>
    <w:rsid w:val="00242899"/>
    <w:rsid w:val="002447B8"/>
    <w:rsid w:val="002460E2"/>
    <w:rsid w:val="00246E87"/>
    <w:rsid w:val="002505E0"/>
    <w:rsid w:val="0025343A"/>
    <w:rsid w:val="00254070"/>
    <w:rsid w:val="002550D3"/>
    <w:rsid w:val="002564EF"/>
    <w:rsid w:val="00257132"/>
    <w:rsid w:val="002612DD"/>
    <w:rsid w:val="00261322"/>
    <w:rsid w:val="002613D0"/>
    <w:rsid w:val="002616B8"/>
    <w:rsid w:val="0026357F"/>
    <w:rsid w:val="002649D2"/>
    <w:rsid w:val="00267EA3"/>
    <w:rsid w:val="00270AE2"/>
    <w:rsid w:val="0027200E"/>
    <w:rsid w:val="0027232B"/>
    <w:rsid w:val="002774DE"/>
    <w:rsid w:val="002805F4"/>
    <w:rsid w:val="00281169"/>
    <w:rsid w:val="002828F1"/>
    <w:rsid w:val="00283FCF"/>
    <w:rsid w:val="00284B83"/>
    <w:rsid w:val="0028686D"/>
    <w:rsid w:val="00286970"/>
    <w:rsid w:val="00286DB0"/>
    <w:rsid w:val="00287C9E"/>
    <w:rsid w:val="00290070"/>
    <w:rsid w:val="00290F8B"/>
    <w:rsid w:val="00292F35"/>
    <w:rsid w:val="00293214"/>
    <w:rsid w:val="00293C00"/>
    <w:rsid w:val="00293E84"/>
    <w:rsid w:val="00294B3A"/>
    <w:rsid w:val="0029545A"/>
    <w:rsid w:val="00296FBD"/>
    <w:rsid w:val="002A08A1"/>
    <w:rsid w:val="002A122D"/>
    <w:rsid w:val="002A31D7"/>
    <w:rsid w:val="002A3505"/>
    <w:rsid w:val="002A3533"/>
    <w:rsid w:val="002A57B8"/>
    <w:rsid w:val="002A75CD"/>
    <w:rsid w:val="002B42AA"/>
    <w:rsid w:val="002B4F3E"/>
    <w:rsid w:val="002B7F50"/>
    <w:rsid w:val="002C54E1"/>
    <w:rsid w:val="002C7DD9"/>
    <w:rsid w:val="002D06C2"/>
    <w:rsid w:val="002D22BE"/>
    <w:rsid w:val="002D3D1C"/>
    <w:rsid w:val="002D5F24"/>
    <w:rsid w:val="002D6EED"/>
    <w:rsid w:val="002D7126"/>
    <w:rsid w:val="002E1AD4"/>
    <w:rsid w:val="002E2E05"/>
    <w:rsid w:val="002E3842"/>
    <w:rsid w:val="002E3E03"/>
    <w:rsid w:val="002E455B"/>
    <w:rsid w:val="002E78AC"/>
    <w:rsid w:val="002F2709"/>
    <w:rsid w:val="002F3D53"/>
    <w:rsid w:val="002F3DEE"/>
    <w:rsid w:val="002F495E"/>
    <w:rsid w:val="002F4ABC"/>
    <w:rsid w:val="002F4CBF"/>
    <w:rsid w:val="002F6205"/>
    <w:rsid w:val="002F7E22"/>
    <w:rsid w:val="003011CD"/>
    <w:rsid w:val="00302EEC"/>
    <w:rsid w:val="00303BB3"/>
    <w:rsid w:val="00306A7C"/>
    <w:rsid w:val="00312CC1"/>
    <w:rsid w:val="003138F4"/>
    <w:rsid w:val="003150E3"/>
    <w:rsid w:val="00320FF9"/>
    <w:rsid w:val="003226C8"/>
    <w:rsid w:val="00323097"/>
    <w:rsid w:val="0032339C"/>
    <w:rsid w:val="00323737"/>
    <w:rsid w:val="00324E6E"/>
    <w:rsid w:val="0032642A"/>
    <w:rsid w:val="00332F85"/>
    <w:rsid w:val="00334441"/>
    <w:rsid w:val="003379B3"/>
    <w:rsid w:val="0034228B"/>
    <w:rsid w:val="00344A41"/>
    <w:rsid w:val="003460A3"/>
    <w:rsid w:val="003474CD"/>
    <w:rsid w:val="0034758B"/>
    <w:rsid w:val="00352411"/>
    <w:rsid w:val="003525EE"/>
    <w:rsid w:val="00353083"/>
    <w:rsid w:val="003549DE"/>
    <w:rsid w:val="00355C52"/>
    <w:rsid w:val="00357AD9"/>
    <w:rsid w:val="00362906"/>
    <w:rsid w:val="003651B0"/>
    <w:rsid w:val="00365691"/>
    <w:rsid w:val="00365B19"/>
    <w:rsid w:val="00366B5F"/>
    <w:rsid w:val="00372BB0"/>
    <w:rsid w:val="003730EB"/>
    <w:rsid w:val="00373D52"/>
    <w:rsid w:val="00375160"/>
    <w:rsid w:val="00380114"/>
    <w:rsid w:val="003804A3"/>
    <w:rsid w:val="003808E4"/>
    <w:rsid w:val="00380B23"/>
    <w:rsid w:val="00382759"/>
    <w:rsid w:val="0038599F"/>
    <w:rsid w:val="00385C6F"/>
    <w:rsid w:val="00387970"/>
    <w:rsid w:val="00387FAD"/>
    <w:rsid w:val="00390052"/>
    <w:rsid w:val="00392282"/>
    <w:rsid w:val="0039250C"/>
    <w:rsid w:val="00392D0B"/>
    <w:rsid w:val="00394301"/>
    <w:rsid w:val="0039494D"/>
    <w:rsid w:val="00396C8A"/>
    <w:rsid w:val="003A4FAB"/>
    <w:rsid w:val="003A5C59"/>
    <w:rsid w:val="003A774E"/>
    <w:rsid w:val="003B211D"/>
    <w:rsid w:val="003B2AB6"/>
    <w:rsid w:val="003B3334"/>
    <w:rsid w:val="003C36D5"/>
    <w:rsid w:val="003C4892"/>
    <w:rsid w:val="003C6681"/>
    <w:rsid w:val="003D3EFC"/>
    <w:rsid w:val="003D4524"/>
    <w:rsid w:val="003D5AA2"/>
    <w:rsid w:val="003D5D89"/>
    <w:rsid w:val="003D7A94"/>
    <w:rsid w:val="003D7D13"/>
    <w:rsid w:val="003E0EF0"/>
    <w:rsid w:val="003E2FF9"/>
    <w:rsid w:val="003F0894"/>
    <w:rsid w:val="003F45C5"/>
    <w:rsid w:val="003F4BE5"/>
    <w:rsid w:val="00401563"/>
    <w:rsid w:val="00401AC6"/>
    <w:rsid w:val="00404891"/>
    <w:rsid w:val="00405A22"/>
    <w:rsid w:val="00407F9F"/>
    <w:rsid w:val="00410F77"/>
    <w:rsid w:val="00411046"/>
    <w:rsid w:val="004122FD"/>
    <w:rsid w:val="004161E1"/>
    <w:rsid w:val="00416767"/>
    <w:rsid w:val="00416B30"/>
    <w:rsid w:val="00416E25"/>
    <w:rsid w:val="00420F91"/>
    <w:rsid w:val="00421B16"/>
    <w:rsid w:val="00424AD8"/>
    <w:rsid w:val="00427580"/>
    <w:rsid w:val="00432DEA"/>
    <w:rsid w:val="00437A64"/>
    <w:rsid w:val="00442A84"/>
    <w:rsid w:val="00443065"/>
    <w:rsid w:val="00443293"/>
    <w:rsid w:val="00443EBE"/>
    <w:rsid w:val="004451B3"/>
    <w:rsid w:val="00450A36"/>
    <w:rsid w:val="004514F7"/>
    <w:rsid w:val="00452500"/>
    <w:rsid w:val="00455F22"/>
    <w:rsid w:val="004575AC"/>
    <w:rsid w:val="004616AA"/>
    <w:rsid w:val="00462599"/>
    <w:rsid w:val="0046301F"/>
    <w:rsid w:val="00463BA7"/>
    <w:rsid w:val="00463E38"/>
    <w:rsid w:val="00467BE9"/>
    <w:rsid w:val="0047132B"/>
    <w:rsid w:val="00476807"/>
    <w:rsid w:val="00480F0F"/>
    <w:rsid w:val="00480F86"/>
    <w:rsid w:val="00481919"/>
    <w:rsid w:val="00481B65"/>
    <w:rsid w:val="00481C60"/>
    <w:rsid w:val="004821AB"/>
    <w:rsid w:val="00482376"/>
    <w:rsid w:val="0048485B"/>
    <w:rsid w:val="00487CCD"/>
    <w:rsid w:val="004901E9"/>
    <w:rsid w:val="00492647"/>
    <w:rsid w:val="00493A02"/>
    <w:rsid w:val="00495535"/>
    <w:rsid w:val="004A1AD9"/>
    <w:rsid w:val="004A6027"/>
    <w:rsid w:val="004A7A5A"/>
    <w:rsid w:val="004A7B46"/>
    <w:rsid w:val="004B18DE"/>
    <w:rsid w:val="004B51CF"/>
    <w:rsid w:val="004B534A"/>
    <w:rsid w:val="004B6194"/>
    <w:rsid w:val="004B65A5"/>
    <w:rsid w:val="004C0623"/>
    <w:rsid w:val="004C10B8"/>
    <w:rsid w:val="004C201A"/>
    <w:rsid w:val="004C2351"/>
    <w:rsid w:val="004C2396"/>
    <w:rsid w:val="004C29B9"/>
    <w:rsid w:val="004C397C"/>
    <w:rsid w:val="004C47DD"/>
    <w:rsid w:val="004C61DD"/>
    <w:rsid w:val="004C6D64"/>
    <w:rsid w:val="004C7DEF"/>
    <w:rsid w:val="004C7FE3"/>
    <w:rsid w:val="004D16A5"/>
    <w:rsid w:val="004E24E0"/>
    <w:rsid w:val="004F3726"/>
    <w:rsid w:val="004F6FE9"/>
    <w:rsid w:val="0050013B"/>
    <w:rsid w:val="00500E96"/>
    <w:rsid w:val="00503BCF"/>
    <w:rsid w:val="00505989"/>
    <w:rsid w:val="0050739B"/>
    <w:rsid w:val="00517CE1"/>
    <w:rsid w:val="005200D2"/>
    <w:rsid w:val="00520DB0"/>
    <w:rsid w:val="00521CA8"/>
    <w:rsid w:val="005230B8"/>
    <w:rsid w:val="00523B66"/>
    <w:rsid w:val="00524478"/>
    <w:rsid w:val="0052465E"/>
    <w:rsid w:val="00524840"/>
    <w:rsid w:val="00525727"/>
    <w:rsid w:val="00526CBB"/>
    <w:rsid w:val="0052784E"/>
    <w:rsid w:val="00530664"/>
    <w:rsid w:val="00531823"/>
    <w:rsid w:val="005325CE"/>
    <w:rsid w:val="00532CEA"/>
    <w:rsid w:val="00533D58"/>
    <w:rsid w:val="00535329"/>
    <w:rsid w:val="0053700C"/>
    <w:rsid w:val="005430B3"/>
    <w:rsid w:val="005478AE"/>
    <w:rsid w:val="005527C4"/>
    <w:rsid w:val="0055341C"/>
    <w:rsid w:val="00553A87"/>
    <w:rsid w:val="00561516"/>
    <w:rsid w:val="00563896"/>
    <w:rsid w:val="00567702"/>
    <w:rsid w:val="0057155F"/>
    <w:rsid w:val="00571F19"/>
    <w:rsid w:val="00574190"/>
    <w:rsid w:val="00580DCF"/>
    <w:rsid w:val="0058219C"/>
    <w:rsid w:val="00583EB6"/>
    <w:rsid w:val="00584EA3"/>
    <w:rsid w:val="00585E70"/>
    <w:rsid w:val="00587543"/>
    <w:rsid w:val="00590273"/>
    <w:rsid w:val="00597663"/>
    <w:rsid w:val="005A02B4"/>
    <w:rsid w:val="005A0A31"/>
    <w:rsid w:val="005A23CB"/>
    <w:rsid w:val="005B0120"/>
    <w:rsid w:val="005B0EC0"/>
    <w:rsid w:val="005B2FAC"/>
    <w:rsid w:val="005B374D"/>
    <w:rsid w:val="005B488C"/>
    <w:rsid w:val="005B4C58"/>
    <w:rsid w:val="005C4380"/>
    <w:rsid w:val="005C4DBA"/>
    <w:rsid w:val="005C7869"/>
    <w:rsid w:val="005D0750"/>
    <w:rsid w:val="005D3D76"/>
    <w:rsid w:val="005D65A7"/>
    <w:rsid w:val="005D686B"/>
    <w:rsid w:val="005E1FF5"/>
    <w:rsid w:val="005E5F16"/>
    <w:rsid w:val="005E7E4A"/>
    <w:rsid w:val="005F376C"/>
    <w:rsid w:val="005F5D38"/>
    <w:rsid w:val="0060003D"/>
    <w:rsid w:val="0060117C"/>
    <w:rsid w:val="006050FA"/>
    <w:rsid w:val="00605BBF"/>
    <w:rsid w:val="00611343"/>
    <w:rsid w:val="00611957"/>
    <w:rsid w:val="00614065"/>
    <w:rsid w:val="00617353"/>
    <w:rsid w:val="00620800"/>
    <w:rsid w:val="00622ED0"/>
    <w:rsid w:val="00622F25"/>
    <w:rsid w:val="006237DC"/>
    <w:rsid w:val="0062477C"/>
    <w:rsid w:val="0062499E"/>
    <w:rsid w:val="00624E1A"/>
    <w:rsid w:val="00625DC4"/>
    <w:rsid w:val="00625E65"/>
    <w:rsid w:val="00626670"/>
    <w:rsid w:val="00626EC9"/>
    <w:rsid w:val="006277E3"/>
    <w:rsid w:val="006333F4"/>
    <w:rsid w:val="00634ED6"/>
    <w:rsid w:val="00635546"/>
    <w:rsid w:val="0064029D"/>
    <w:rsid w:val="00640F25"/>
    <w:rsid w:val="00644FDF"/>
    <w:rsid w:val="0064536C"/>
    <w:rsid w:val="00645DF7"/>
    <w:rsid w:val="00646063"/>
    <w:rsid w:val="00646CA6"/>
    <w:rsid w:val="006507CF"/>
    <w:rsid w:val="00650870"/>
    <w:rsid w:val="006544E6"/>
    <w:rsid w:val="00654FF4"/>
    <w:rsid w:val="006552C2"/>
    <w:rsid w:val="006602E9"/>
    <w:rsid w:val="0066142B"/>
    <w:rsid w:val="00662F83"/>
    <w:rsid w:val="0066422D"/>
    <w:rsid w:val="0066460B"/>
    <w:rsid w:val="00664ED2"/>
    <w:rsid w:val="00665155"/>
    <w:rsid w:val="006663A2"/>
    <w:rsid w:val="00670A9A"/>
    <w:rsid w:val="00673365"/>
    <w:rsid w:val="006753B9"/>
    <w:rsid w:val="00675B01"/>
    <w:rsid w:val="0067661E"/>
    <w:rsid w:val="00680EE7"/>
    <w:rsid w:val="00681ADA"/>
    <w:rsid w:val="00683619"/>
    <w:rsid w:val="00683DC1"/>
    <w:rsid w:val="00684A52"/>
    <w:rsid w:val="00687BFE"/>
    <w:rsid w:val="006915B1"/>
    <w:rsid w:val="006928D3"/>
    <w:rsid w:val="00692D2A"/>
    <w:rsid w:val="006934C5"/>
    <w:rsid w:val="0069509B"/>
    <w:rsid w:val="006A1564"/>
    <w:rsid w:val="006A2387"/>
    <w:rsid w:val="006A2CCF"/>
    <w:rsid w:val="006A30FD"/>
    <w:rsid w:val="006A4E1F"/>
    <w:rsid w:val="006A5F55"/>
    <w:rsid w:val="006A6318"/>
    <w:rsid w:val="006A66E3"/>
    <w:rsid w:val="006A685E"/>
    <w:rsid w:val="006A6D91"/>
    <w:rsid w:val="006A731E"/>
    <w:rsid w:val="006A7900"/>
    <w:rsid w:val="006B1E10"/>
    <w:rsid w:val="006B2464"/>
    <w:rsid w:val="006B2B46"/>
    <w:rsid w:val="006B2E31"/>
    <w:rsid w:val="006B314D"/>
    <w:rsid w:val="006B59BA"/>
    <w:rsid w:val="006B60C1"/>
    <w:rsid w:val="006B64BF"/>
    <w:rsid w:val="006C0F95"/>
    <w:rsid w:val="006C1EAF"/>
    <w:rsid w:val="006C3603"/>
    <w:rsid w:val="006C40F0"/>
    <w:rsid w:val="006C47BE"/>
    <w:rsid w:val="006C5850"/>
    <w:rsid w:val="006C61AF"/>
    <w:rsid w:val="006C7A7F"/>
    <w:rsid w:val="006D3698"/>
    <w:rsid w:val="006D6DB7"/>
    <w:rsid w:val="006D7114"/>
    <w:rsid w:val="006D72FF"/>
    <w:rsid w:val="006E0D57"/>
    <w:rsid w:val="006E0E00"/>
    <w:rsid w:val="006E1345"/>
    <w:rsid w:val="006E58A5"/>
    <w:rsid w:val="006E5B1A"/>
    <w:rsid w:val="006E6B5A"/>
    <w:rsid w:val="006F5FC7"/>
    <w:rsid w:val="006F745D"/>
    <w:rsid w:val="006F7948"/>
    <w:rsid w:val="007008E1"/>
    <w:rsid w:val="00700A34"/>
    <w:rsid w:val="00702308"/>
    <w:rsid w:val="007033B2"/>
    <w:rsid w:val="00703C4E"/>
    <w:rsid w:val="00705A69"/>
    <w:rsid w:val="007061BF"/>
    <w:rsid w:val="00706F91"/>
    <w:rsid w:val="00710510"/>
    <w:rsid w:val="00711982"/>
    <w:rsid w:val="00712EC5"/>
    <w:rsid w:val="00715973"/>
    <w:rsid w:val="00716609"/>
    <w:rsid w:val="00720582"/>
    <w:rsid w:val="00720FF2"/>
    <w:rsid w:val="00721132"/>
    <w:rsid w:val="00721ACD"/>
    <w:rsid w:val="00721C89"/>
    <w:rsid w:val="00721F68"/>
    <w:rsid w:val="007222F9"/>
    <w:rsid w:val="00727780"/>
    <w:rsid w:val="007340C6"/>
    <w:rsid w:val="00734777"/>
    <w:rsid w:val="00735D46"/>
    <w:rsid w:val="00736209"/>
    <w:rsid w:val="00736573"/>
    <w:rsid w:val="0074020A"/>
    <w:rsid w:val="0074094E"/>
    <w:rsid w:val="00742420"/>
    <w:rsid w:val="0074574D"/>
    <w:rsid w:val="00746124"/>
    <w:rsid w:val="007529E9"/>
    <w:rsid w:val="00765853"/>
    <w:rsid w:val="007702CD"/>
    <w:rsid w:val="00772D72"/>
    <w:rsid w:val="00774E64"/>
    <w:rsid w:val="00775688"/>
    <w:rsid w:val="007774DB"/>
    <w:rsid w:val="0078270D"/>
    <w:rsid w:val="0078508B"/>
    <w:rsid w:val="007874FA"/>
    <w:rsid w:val="007874FE"/>
    <w:rsid w:val="00790C1F"/>
    <w:rsid w:val="0079632B"/>
    <w:rsid w:val="007966A9"/>
    <w:rsid w:val="007A053A"/>
    <w:rsid w:val="007B1527"/>
    <w:rsid w:val="007B1596"/>
    <w:rsid w:val="007B5B06"/>
    <w:rsid w:val="007B6BA5"/>
    <w:rsid w:val="007C39B7"/>
    <w:rsid w:val="007C7339"/>
    <w:rsid w:val="007D0E42"/>
    <w:rsid w:val="007D3B3C"/>
    <w:rsid w:val="007D73CC"/>
    <w:rsid w:val="007D7977"/>
    <w:rsid w:val="007E0955"/>
    <w:rsid w:val="007E0C8A"/>
    <w:rsid w:val="007E1A41"/>
    <w:rsid w:val="007E313B"/>
    <w:rsid w:val="007E584F"/>
    <w:rsid w:val="007F038D"/>
    <w:rsid w:val="007F1FAF"/>
    <w:rsid w:val="007F364C"/>
    <w:rsid w:val="007F3735"/>
    <w:rsid w:val="007F4CE3"/>
    <w:rsid w:val="007F61A3"/>
    <w:rsid w:val="00803085"/>
    <w:rsid w:val="008032CC"/>
    <w:rsid w:val="008042F6"/>
    <w:rsid w:val="00805E33"/>
    <w:rsid w:val="00811FFD"/>
    <w:rsid w:val="00813E5D"/>
    <w:rsid w:val="00817B05"/>
    <w:rsid w:val="00820B87"/>
    <w:rsid w:val="00820E8C"/>
    <w:rsid w:val="00822FE8"/>
    <w:rsid w:val="00823918"/>
    <w:rsid w:val="00825915"/>
    <w:rsid w:val="00826F54"/>
    <w:rsid w:val="0083569F"/>
    <w:rsid w:val="00835E63"/>
    <w:rsid w:val="008370D6"/>
    <w:rsid w:val="0083791D"/>
    <w:rsid w:val="00841437"/>
    <w:rsid w:val="00843C06"/>
    <w:rsid w:val="00846A64"/>
    <w:rsid w:val="00847DA5"/>
    <w:rsid w:val="00850C37"/>
    <w:rsid w:val="00851DCA"/>
    <w:rsid w:val="00854775"/>
    <w:rsid w:val="00856181"/>
    <w:rsid w:val="0086199F"/>
    <w:rsid w:val="008656D2"/>
    <w:rsid w:val="008664FE"/>
    <w:rsid w:val="008675E8"/>
    <w:rsid w:val="0087204D"/>
    <w:rsid w:val="00872BCD"/>
    <w:rsid w:val="0087601F"/>
    <w:rsid w:val="0087731A"/>
    <w:rsid w:val="008805C0"/>
    <w:rsid w:val="00880F22"/>
    <w:rsid w:val="00885143"/>
    <w:rsid w:val="008863FA"/>
    <w:rsid w:val="0088701E"/>
    <w:rsid w:val="00887C81"/>
    <w:rsid w:val="00891F2F"/>
    <w:rsid w:val="00894ED7"/>
    <w:rsid w:val="008951EF"/>
    <w:rsid w:val="00896AF4"/>
    <w:rsid w:val="008A0F2A"/>
    <w:rsid w:val="008A20FD"/>
    <w:rsid w:val="008A5E1C"/>
    <w:rsid w:val="008A637C"/>
    <w:rsid w:val="008A7B47"/>
    <w:rsid w:val="008B2A80"/>
    <w:rsid w:val="008B4855"/>
    <w:rsid w:val="008B48B3"/>
    <w:rsid w:val="008B48FF"/>
    <w:rsid w:val="008B4B9B"/>
    <w:rsid w:val="008B4EF2"/>
    <w:rsid w:val="008B5C21"/>
    <w:rsid w:val="008B6777"/>
    <w:rsid w:val="008C02E5"/>
    <w:rsid w:val="008C5546"/>
    <w:rsid w:val="008C55B2"/>
    <w:rsid w:val="008D0279"/>
    <w:rsid w:val="008D1C02"/>
    <w:rsid w:val="008D362B"/>
    <w:rsid w:val="008D3AD1"/>
    <w:rsid w:val="008D722F"/>
    <w:rsid w:val="008E0D66"/>
    <w:rsid w:val="008E272C"/>
    <w:rsid w:val="008E27D5"/>
    <w:rsid w:val="008E2ADD"/>
    <w:rsid w:val="008E2F9A"/>
    <w:rsid w:val="008E51EE"/>
    <w:rsid w:val="008E6EF5"/>
    <w:rsid w:val="008E7B95"/>
    <w:rsid w:val="008F0D37"/>
    <w:rsid w:val="008F139A"/>
    <w:rsid w:val="008F1942"/>
    <w:rsid w:val="008F1976"/>
    <w:rsid w:val="008F1D9D"/>
    <w:rsid w:val="008F1EF6"/>
    <w:rsid w:val="008F4677"/>
    <w:rsid w:val="008F4F67"/>
    <w:rsid w:val="008F55B2"/>
    <w:rsid w:val="009004CE"/>
    <w:rsid w:val="00900BD0"/>
    <w:rsid w:val="0090398B"/>
    <w:rsid w:val="00904B24"/>
    <w:rsid w:val="009061D6"/>
    <w:rsid w:val="00907273"/>
    <w:rsid w:val="009074FA"/>
    <w:rsid w:val="009105B1"/>
    <w:rsid w:val="00910D91"/>
    <w:rsid w:val="0091163B"/>
    <w:rsid w:val="00911856"/>
    <w:rsid w:val="00912A07"/>
    <w:rsid w:val="00912CD0"/>
    <w:rsid w:val="00917E50"/>
    <w:rsid w:val="0092293F"/>
    <w:rsid w:val="00924D29"/>
    <w:rsid w:val="00926D1F"/>
    <w:rsid w:val="00932B0E"/>
    <w:rsid w:val="0093345F"/>
    <w:rsid w:val="00933519"/>
    <w:rsid w:val="009354E1"/>
    <w:rsid w:val="00935DF6"/>
    <w:rsid w:val="00936389"/>
    <w:rsid w:val="00936E00"/>
    <w:rsid w:val="00941BD8"/>
    <w:rsid w:val="0094439B"/>
    <w:rsid w:val="00945289"/>
    <w:rsid w:val="00945CDF"/>
    <w:rsid w:val="00950FE2"/>
    <w:rsid w:val="0095219F"/>
    <w:rsid w:val="00952765"/>
    <w:rsid w:val="0095351B"/>
    <w:rsid w:val="00955DF0"/>
    <w:rsid w:val="009562FA"/>
    <w:rsid w:val="00956F54"/>
    <w:rsid w:val="009573DA"/>
    <w:rsid w:val="00963E67"/>
    <w:rsid w:val="00964011"/>
    <w:rsid w:val="00966241"/>
    <w:rsid w:val="0096635C"/>
    <w:rsid w:val="00966486"/>
    <w:rsid w:val="009667F9"/>
    <w:rsid w:val="00966A06"/>
    <w:rsid w:val="00970143"/>
    <w:rsid w:val="00970342"/>
    <w:rsid w:val="009709AE"/>
    <w:rsid w:val="00970A7E"/>
    <w:rsid w:val="0098112C"/>
    <w:rsid w:val="00981315"/>
    <w:rsid w:val="00982102"/>
    <w:rsid w:val="00982B05"/>
    <w:rsid w:val="00983C98"/>
    <w:rsid w:val="00995983"/>
    <w:rsid w:val="009978CC"/>
    <w:rsid w:val="009A007B"/>
    <w:rsid w:val="009A0BE8"/>
    <w:rsid w:val="009A0D80"/>
    <w:rsid w:val="009A0F08"/>
    <w:rsid w:val="009A2DB3"/>
    <w:rsid w:val="009A3D6E"/>
    <w:rsid w:val="009A3DD8"/>
    <w:rsid w:val="009A4558"/>
    <w:rsid w:val="009A4C99"/>
    <w:rsid w:val="009A5792"/>
    <w:rsid w:val="009A6C79"/>
    <w:rsid w:val="009B08CB"/>
    <w:rsid w:val="009B1987"/>
    <w:rsid w:val="009C1B27"/>
    <w:rsid w:val="009C21A2"/>
    <w:rsid w:val="009C2D65"/>
    <w:rsid w:val="009C553B"/>
    <w:rsid w:val="009C645A"/>
    <w:rsid w:val="009C73A6"/>
    <w:rsid w:val="009D4376"/>
    <w:rsid w:val="009D4521"/>
    <w:rsid w:val="009D5A57"/>
    <w:rsid w:val="009E06F8"/>
    <w:rsid w:val="009E0FD8"/>
    <w:rsid w:val="009E1B7B"/>
    <w:rsid w:val="009E30C9"/>
    <w:rsid w:val="009E6E60"/>
    <w:rsid w:val="009E75F4"/>
    <w:rsid w:val="009F07C7"/>
    <w:rsid w:val="009F1DDB"/>
    <w:rsid w:val="009F3068"/>
    <w:rsid w:val="009F5339"/>
    <w:rsid w:val="009F55A5"/>
    <w:rsid w:val="009F679D"/>
    <w:rsid w:val="00A01D72"/>
    <w:rsid w:val="00A102D9"/>
    <w:rsid w:val="00A1234B"/>
    <w:rsid w:val="00A1275C"/>
    <w:rsid w:val="00A127E5"/>
    <w:rsid w:val="00A12885"/>
    <w:rsid w:val="00A133DD"/>
    <w:rsid w:val="00A1604C"/>
    <w:rsid w:val="00A17FE4"/>
    <w:rsid w:val="00A233F3"/>
    <w:rsid w:val="00A237EE"/>
    <w:rsid w:val="00A30239"/>
    <w:rsid w:val="00A32ACE"/>
    <w:rsid w:val="00A335C1"/>
    <w:rsid w:val="00A3533E"/>
    <w:rsid w:val="00A35BBB"/>
    <w:rsid w:val="00A360CB"/>
    <w:rsid w:val="00A36487"/>
    <w:rsid w:val="00A36901"/>
    <w:rsid w:val="00A41308"/>
    <w:rsid w:val="00A414F1"/>
    <w:rsid w:val="00A42C0F"/>
    <w:rsid w:val="00A42F15"/>
    <w:rsid w:val="00A432D0"/>
    <w:rsid w:val="00A4371F"/>
    <w:rsid w:val="00A463EB"/>
    <w:rsid w:val="00A46BD3"/>
    <w:rsid w:val="00A47CD4"/>
    <w:rsid w:val="00A53E82"/>
    <w:rsid w:val="00A560E4"/>
    <w:rsid w:val="00A56ECB"/>
    <w:rsid w:val="00A65998"/>
    <w:rsid w:val="00A65E15"/>
    <w:rsid w:val="00A6661C"/>
    <w:rsid w:val="00A670CA"/>
    <w:rsid w:val="00A67505"/>
    <w:rsid w:val="00A71C73"/>
    <w:rsid w:val="00A733EE"/>
    <w:rsid w:val="00A73B1D"/>
    <w:rsid w:val="00A7660E"/>
    <w:rsid w:val="00A8068B"/>
    <w:rsid w:val="00A81BF1"/>
    <w:rsid w:val="00A82FF3"/>
    <w:rsid w:val="00A83FB4"/>
    <w:rsid w:val="00A87B12"/>
    <w:rsid w:val="00A92EAD"/>
    <w:rsid w:val="00A95077"/>
    <w:rsid w:val="00A955A6"/>
    <w:rsid w:val="00A95A6D"/>
    <w:rsid w:val="00A95CAC"/>
    <w:rsid w:val="00AA09B8"/>
    <w:rsid w:val="00AA09F4"/>
    <w:rsid w:val="00AA2D29"/>
    <w:rsid w:val="00AA3B59"/>
    <w:rsid w:val="00AA6AF0"/>
    <w:rsid w:val="00AA6EA7"/>
    <w:rsid w:val="00AB06F1"/>
    <w:rsid w:val="00AB3515"/>
    <w:rsid w:val="00AB3611"/>
    <w:rsid w:val="00AB3A0B"/>
    <w:rsid w:val="00AB4127"/>
    <w:rsid w:val="00AC17C5"/>
    <w:rsid w:val="00AC7235"/>
    <w:rsid w:val="00AD3D1D"/>
    <w:rsid w:val="00AD52DA"/>
    <w:rsid w:val="00AD5F4B"/>
    <w:rsid w:val="00AD6B0B"/>
    <w:rsid w:val="00AD7BE0"/>
    <w:rsid w:val="00AE1570"/>
    <w:rsid w:val="00AE2D98"/>
    <w:rsid w:val="00AE627A"/>
    <w:rsid w:val="00AF1697"/>
    <w:rsid w:val="00AF1F97"/>
    <w:rsid w:val="00AF3170"/>
    <w:rsid w:val="00AF3ABF"/>
    <w:rsid w:val="00AF499C"/>
    <w:rsid w:val="00AF608A"/>
    <w:rsid w:val="00AF6A03"/>
    <w:rsid w:val="00B01853"/>
    <w:rsid w:val="00B06B16"/>
    <w:rsid w:val="00B071A2"/>
    <w:rsid w:val="00B11810"/>
    <w:rsid w:val="00B1210A"/>
    <w:rsid w:val="00B13031"/>
    <w:rsid w:val="00B1477C"/>
    <w:rsid w:val="00B15047"/>
    <w:rsid w:val="00B21512"/>
    <w:rsid w:val="00B2273F"/>
    <w:rsid w:val="00B2539B"/>
    <w:rsid w:val="00B25F9C"/>
    <w:rsid w:val="00B2748D"/>
    <w:rsid w:val="00B2773B"/>
    <w:rsid w:val="00B278EC"/>
    <w:rsid w:val="00B34C7F"/>
    <w:rsid w:val="00B35043"/>
    <w:rsid w:val="00B370AF"/>
    <w:rsid w:val="00B40150"/>
    <w:rsid w:val="00B40348"/>
    <w:rsid w:val="00B40E26"/>
    <w:rsid w:val="00B42618"/>
    <w:rsid w:val="00B432AD"/>
    <w:rsid w:val="00B4456A"/>
    <w:rsid w:val="00B457B7"/>
    <w:rsid w:val="00B52C60"/>
    <w:rsid w:val="00B53586"/>
    <w:rsid w:val="00B54956"/>
    <w:rsid w:val="00B564B9"/>
    <w:rsid w:val="00B5718E"/>
    <w:rsid w:val="00B5797F"/>
    <w:rsid w:val="00B610AE"/>
    <w:rsid w:val="00B614F6"/>
    <w:rsid w:val="00B66857"/>
    <w:rsid w:val="00B70437"/>
    <w:rsid w:val="00B71590"/>
    <w:rsid w:val="00B727F8"/>
    <w:rsid w:val="00B7296D"/>
    <w:rsid w:val="00B741E1"/>
    <w:rsid w:val="00B80D38"/>
    <w:rsid w:val="00B85838"/>
    <w:rsid w:val="00B868EE"/>
    <w:rsid w:val="00B902BB"/>
    <w:rsid w:val="00B911FA"/>
    <w:rsid w:val="00B93ACA"/>
    <w:rsid w:val="00B941BD"/>
    <w:rsid w:val="00B949F7"/>
    <w:rsid w:val="00B94FA3"/>
    <w:rsid w:val="00B962F7"/>
    <w:rsid w:val="00B96475"/>
    <w:rsid w:val="00B976CA"/>
    <w:rsid w:val="00B97F3A"/>
    <w:rsid w:val="00BA05A8"/>
    <w:rsid w:val="00BA0B1B"/>
    <w:rsid w:val="00BA534C"/>
    <w:rsid w:val="00BA6364"/>
    <w:rsid w:val="00BB38C3"/>
    <w:rsid w:val="00BC1F42"/>
    <w:rsid w:val="00BC42B8"/>
    <w:rsid w:val="00BC553E"/>
    <w:rsid w:val="00BC64CA"/>
    <w:rsid w:val="00BC77EE"/>
    <w:rsid w:val="00BD1179"/>
    <w:rsid w:val="00BD32A6"/>
    <w:rsid w:val="00BD3EA2"/>
    <w:rsid w:val="00BD3FBF"/>
    <w:rsid w:val="00BD429D"/>
    <w:rsid w:val="00BE01E9"/>
    <w:rsid w:val="00BE314B"/>
    <w:rsid w:val="00BE3658"/>
    <w:rsid w:val="00BE4BCF"/>
    <w:rsid w:val="00BE7C61"/>
    <w:rsid w:val="00BF0925"/>
    <w:rsid w:val="00BF29C3"/>
    <w:rsid w:val="00BF2D31"/>
    <w:rsid w:val="00BF3424"/>
    <w:rsid w:val="00BF397B"/>
    <w:rsid w:val="00BF4F72"/>
    <w:rsid w:val="00C02B22"/>
    <w:rsid w:val="00C04B05"/>
    <w:rsid w:val="00C04D47"/>
    <w:rsid w:val="00C05008"/>
    <w:rsid w:val="00C10BDA"/>
    <w:rsid w:val="00C1469C"/>
    <w:rsid w:val="00C14CE4"/>
    <w:rsid w:val="00C1568C"/>
    <w:rsid w:val="00C16C9D"/>
    <w:rsid w:val="00C16F6B"/>
    <w:rsid w:val="00C206FC"/>
    <w:rsid w:val="00C215E2"/>
    <w:rsid w:val="00C21883"/>
    <w:rsid w:val="00C229BE"/>
    <w:rsid w:val="00C24950"/>
    <w:rsid w:val="00C25BB7"/>
    <w:rsid w:val="00C2714F"/>
    <w:rsid w:val="00C2791A"/>
    <w:rsid w:val="00C309C1"/>
    <w:rsid w:val="00C30DD1"/>
    <w:rsid w:val="00C31223"/>
    <w:rsid w:val="00C32894"/>
    <w:rsid w:val="00C341BF"/>
    <w:rsid w:val="00C40A16"/>
    <w:rsid w:val="00C4233D"/>
    <w:rsid w:val="00C44231"/>
    <w:rsid w:val="00C442FC"/>
    <w:rsid w:val="00C443A0"/>
    <w:rsid w:val="00C456E7"/>
    <w:rsid w:val="00C4625F"/>
    <w:rsid w:val="00C46D33"/>
    <w:rsid w:val="00C5009C"/>
    <w:rsid w:val="00C50D9B"/>
    <w:rsid w:val="00C51854"/>
    <w:rsid w:val="00C53719"/>
    <w:rsid w:val="00C53DC6"/>
    <w:rsid w:val="00C5794E"/>
    <w:rsid w:val="00C61BB3"/>
    <w:rsid w:val="00C62A3A"/>
    <w:rsid w:val="00C661C7"/>
    <w:rsid w:val="00C664E7"/>
    <w:rsid w:val="00C71428"/>
    <w:rsid w:val="00C72FB2"/>
    <w:rsid w:val="00C741F9"/>
    <w:rsid w:val="00C7421D"/>
    <w:rsid w:val="00C750F0"/>
    <w:rsid w:val="00C750F4"/>
    <w:rsid w:val="00C7754A"/>
    <w:rsid w:val="00C817F1"/>
    <w:rsid w:val="00C818CE"/>
    <w:rsid w:val="00C85014"/>
    <w:rsid w:val="00C858B8"/>
    <w:rsid w:val="00C900D4"/>
    <w:rsid w:val="00C9086E"/>
    <w:rsid w:val="00C93795"/>
    <w:rsid w:val="00C93F39"/>
    <w:rsid w:val="00CA218D"/>
    <w:rsid w:val="00CA234B"/>
    <w:rsid w:val="00CA31D8"/>
    <w:rsid w:val="00CA4539"/>
    <w:rsid w:val="00CA5477"/>
    <w:rsid w:val="00CA6ED3"/>
    <w:rsid w:val="00CB0155"/>
    <w:rsid w:val="00CB2EC2"/>
    <w:rsid w:val="00CB333A"/>
    <w:rsid w:val="00CB3BE4"/>
    <w:rsid w:val="00CB3F17"/>
    <w:rsid w:val="00CB5791"/>
    <w:rsid w:val="00CB5C8B"/>
    <w:rsid w:val="00CB6FEC"/>
    <w:rsid w:val="00CB705D"/>
    <w:rsid w:val="00CC3AE3"/>
    <w:rsid w:val="00CC3DB4"/>
    <w:rsid w:val="00CC4300"/>
    <w:rsid w:val="00CC43BA"/>
    <w:rsid w:val="00CC6EA6"/>
    <w:rsid w:val="00CD144A"/>
    <w:rsid w:val="00CD2113"/>
    <w:rsid w:val="00CD21D9"/>
    <w:rsid w:val="00CD2C56"/>
    <w:rsid w:val="00CD79C1"/>
    <w:rsid w:val="00CD7BFB"/>
    <w:rsid w:val="00CE1CFC"/>
    <w:rsid w:val="00CE4D54"/>
    <w:rsid w:val="00CF5F15"/>
    <w:rsid w:val="00CF63C8"/>
    <w:rsid w:val="00CF6DE3"/>
    <w:rsid w:val="00CF77F3"/>
    <w:rsid w:val="00D01954"/>
    <w:rsid w:val="00D01F38"/>
    <w:rsid w:val="00D05FC3"/>
    <w:rsid w:val="00D063A5"/>
    <w:rsid w:val="00D112E6"/>
    <w:rsid w:val="00D11763"/>
    <w:rsid w:val="00D14769"/>
    <w:rsid w:val="00D150F4"/>
    <w:rsid w:val="00D154B3"/>
    <w:rsid w:val="00D15BB8"/>
    <w:rsid w:val="00D175D8"/>
    <w:rsid w:val="00D2212E"/>
    <w:rsid w:val="00D227E5"/>
    <w:rsid w:val="00D25BCA"/>
    <w:rsid w:val="00D266AD"/>
    <w:rsid w:val="00D35DBF"/>
    <w:rsid w:val="00D400FB"/>
    <w:rsid w:val="00D434BE"/>
    <w:rsid w:val="00D44CB0"/>
    <w:rsid w:val="00D45D35"/>
    <w:rsid w:val="00D45EE9"/>
    <w:rsid w:val="00D46047"/>
    <w:rsid w:val="00D47E50"/>
    <w:rsid w:val="00D51DFB"/>
    <w:rsid w:val="00D520FD"/>
    <w:rsid w:val="00D535A0"/>
    <w:rsid w:val="00D55E92"/>
    <w:rsid w:val="00D5707E"/>
    <w:rsid w:val="00D5784F"/>
    <w:rsid w:val="00D6013E"/>
    <w:rsid w:val="00D60B2A"/>
    <w:rsid w:val="00D6375A"/>
    <w:rsid w:val="00D6681B"/>
    <w:rsid w:val="00D67F07"/>
    <w:rsid w:val="00D72408"/>
    <w:rsid w:val="00D746BD"/>
    <w:rsid w:val="00D75A89"/>
    <w:rsid w:val="00D76E67"/>
    <w:rsid w:val="00D7766C"/>
    <w:rsid w:val="00D82F82"/>
    <w:rsid w:val="00D83C74"/>
    <w:rsid w:val="00D85B9E"/>
    <w:rsid w:val="00D85F41"/>
    <w:rsid w:val="00D864DF"/>
    <w:rsid w:val="00D90F76"/>
    <w:rsid w:val="00D93C33"/>
    <w:rsid w:val="00D93CEF"/>
    <w:rsid w:val="00D941D7"/>
    <w:rsid w:val="00D95766"/>
    <w:rsid w:val="00D96EC8"/>
    <w:rsid w:val="00DA0294"/>
    <w:rsid w:val="00DA0A4A"/>
    <w:rsid w:val="00DA44C3"/>
    <w:rsid w:val="00DA4561"/>
    <w:rsid w:val="00DB13CF"/>
    <w:rsid w:val="00DB2693"/>
    <w:rsid w:val="00DB4109"/>
    <w:rsid w:val="00DB5C50"/>
    <w:rsid w:val="00DB679E"/>
    <w:rsid w:val="00DB7077"/>
    <w:rsid w:val="00DC197F"/>
    <w:rsid w:val="00DC4C49"/>
    <w:rsid w:val="00DC4D04"/>
    <w:rsid w:val="00DC6E98"/>
    <w:rsid w:val="00DC7BE9"/>
    <w:rsid w:val="00DD0220"/>
    <w:rsid w:val="00DD2D4C"/>
    <w:rsid w:val="00DD4E88"/>
    <w:rsid w:val="00DD7680"/>
    <w:rsid w:val="00DE11A0"/>
    <w:rsid w:val="00DE3152"/>
    <w:rsid w:val="00DE6C79"/>
    <w:rsid w:val="00DE7966"/>
    <w:rsid w:val="00DF228F"/>
    <w:rsid w:val="00DF4274"/>
    <w:rsid w:val="00DF6B58"/>
    <w:rsid w:val="00DF6E65"/>
    <w:rsid w:val="00DF7AC8"/>
    <w:rsid w:val="00E001AB"/>
    <w:rsid w:val="00E023F3"/>
    <w:rsid w:val="00E03068"/>
    <w:rsid w:val="00E037D3"/>
    <w:rsid w:val="00E03B7E"/>
    <w:rsid w:val="00E0613F"/>
    <w:rsid w:val="00E079AB"/>
    <w:rsid w:val="00E1271A"/>
    <w:rsid w:val="00E13396"/>
    <w:rsid w:val="00E14B19"/>
    <w:rsid w:val="00E16BB8"/>
    <w:rsid w:val="00E17C94"/>
    <w:rsid w:val="00E207D2"/>
    <w:rsid w:val="00E2224F"/>
    <w:rsid w:val="00E22390"/>
    <w:rsid w:val="00E27ED1"/>
    <w:rsid w:val="00E31E1A"/>
    <w:rsid w:val="00E32B58"/>
    <w:rsid w:val="00E32D44"/>
    <w:rsid w:val="00E332E5"/>
    <w:rsid w:val="00E3463A"/>
    <w:rsid w:val="00E349C5"/>
    <w:rsid w:val="00E35E6C"/>
    <w:rsid w:val="00E40295"/>
    <w:rsid w:val="00E41260"/>
    <w:rsid w:val="00E42288"/>
    <w:rsid w:val="00E42474"/>
    <w:rsid w:val="00E44432"/>
    <w:rsid w:val="00E45299"/>
    <w:rsid w:val="00E46B1D"/>
    <w:rsid w:val="00E50DFF"/>
    <w:rsid w:val="00E517D2"/>
    <w:rsid w:val="00E53937"/>
    <w:rsid w:val="00E53EBB"/>
    <w:rsid w:val="00E5442C"/>
    <w:rsid w:val="00E56C5C"/>
    <w:rsid w:val="00E5713D"/>
    <w:rsid w:val="00E57F82"/>
    <w:rsid w:val="00E6100E"/>
    <w:rsid w:val="00E61257"/>
    <w:rsid w:val="00E62158"/>
    <w:rsid w:val="00E6391B"/>
    <w:rsid w:val="00E64F79"/>
    <w:rsid w:val="00E65153"/>
    <w:rsid w:val="00E67CA9"/>
    <w:rsid w:val="00E71F38"/>
    <w:rsid w:val="00E730A9"/>
    <w:rsid w:val="00E735C6"/>
    <w:rsid w:val="00E740EE"/>
    <w:rsid w:val="00E757C5"/>
    <w:rsid w:val="00E7798E"/>
    <w:rsid w:val="00E82BE5"/>
    <w:rsid w:val="00E842AC"/>
    <w:rsid w:val="00E86C68"/>
    <w:rsid w:val="00E91F29"/>
    <w:rsid w:val="00E922DC"/>
    <w:rsid w:val="00E92620"/>
    <w:rsid w:val="00E92C42"/>
    <w:rsid w:val="00E936AD"/>
    <w:rsid w:val="00E9625C"/>
    <w:rsid w:val="00E966A1"/>
    <w:rsid w:val="00E96A42"/>
    <w:rsid w:val="00EA0843"/>
    <w:rsid w:val="00EA19CC"/>
    <w:rsid w:val="00EA31A5"/>
    <w:rsid w:val="00EA3C2D"/>
    <w:rsid w:val="00EB0472"/>
    <w:rsid w:val="00EB09DD"/>
    <w:rsid w:val="00EB0FC1"/>
    <w:rsid w:val="00EB259E"/>
    <w:rsid w:val="00EB42DD"/>
    <w:rsid w:val="00EC01BE"/>
    <w:rsid w:val="00EC048F"/>
    <w:rsid w:val="00EC09DF"/>
    <w:rsid w:val="00EC1093"/>
    <w:rsid w:val="00ED13EA"/>
    <w:rsid w:val="00ED3D15"/>
    <w:rsid w:val="00EE220B"/>
    <w:rsid w:val="00EE2486"/>
    <w:rsid w:val="00EE3424"/>
    <w:rsid w:val="00EE3901"/>
    <w:rsid w:val="00EE3DDD"/>
    <w:rsid w:val="00EE4783"/>
    <w:rsid w:val="00EE5117"/>
    <w:rsid w:val="00EE577F"/>
    <w:rsid w:val="00EF77EB"/>
    <w:rsid w:val="00EF7CD5"/>
    <w:rsid w:val="00F0022C"/>
    <w:rsid w:val="00F03B6B"/>
    <w:rsid w:val="00F101CF"/>
    <w:rsid w:val="00F135CF"/>
    <w:rsid w:val="00F13E41"/>
    <w:rsid w:val="00F21A83"/>
    <w:rsid w:val="00F221E3"/>
    <w:rsid w:val="00F24D3B"/>
    <w:rsid w:val="00F256ED"/>
    <w:rsid w:val="00F25ECB"/>
    <w:rsid w:val="00F27435"/>
    <w:rsid w:val="00F310E7"/>
    <w:rsid w:val="00F37107"/>
    <w:rsid w:val="00F37A73"/>
    <w:rsid w:val="00F427B3"/>
    <w:rsid w:val="00F4288B"/>
    <w:rsid w:val="00F437C9"/>
    <w:rsid w:val="00F43CC6"/>
    <w:rsid w:val="00F44CF1"/>
    <w:rsid w:val="00F45F78"/>
    <w:rsid w:val="00F51161"/>
    <w:rsid w:val="00F5285D"/>
    <w:rsid w:val="00F53623"/>
    <w:rsid w:val="00F54C3D"/>
    <w:rsid w:val="00F550DB"/>
    <w:rsid w:val="00F63BA8"/>
    <w:rsid w:val="00F64E58"/>
    <w:rsid w:val="00F72461"/>
    <w:rsid w:val="00F74D04"/>
    <w:rsid w:val="00F75196"/>
    <w:rsid w:val="00F76496"/>
    <w:rsid w:val="00F80CD6"/>
    <w:rsid w:val="00F8288E"/>
    <w:rsid w:val="00F8293E"/>
    <w:rsid w:val="00F829EA"/>
    <w:rsid w:val="00F82B1F"/>
    <w:rsid w:val="00F82CE6"/>
    <w:rsid w:val="00F8435B"/>
    <w:rsid w:val="00F84FE1"/>
    <w:rsid w:val="00F86951"/>
    <w:rsid w:val="00F87C5F"/>
    <w:rsid w:val="00F9115E"/>
    <w:rsid w:val="00F91DB5"/>
    <w:rsid w:val="00F926A1"/>
    <w:rsid w:val="00F92734"/>
    <w:rsid w:val="00F9321E"/>
    <w:rsid w:val="00F955D8"/>
    <w:rsid w:val="00F97376"/>
    <w:rsid w:val="00F97B14"/>
    <w:rsid w:val="00F97FDD"/>
    <w:rsid w:val="00FA0192"/>
    <w:rsid w:val="00FA0F51"/>
    <w:rsid w:val="00FA170B"/>
    <w:rsid w:val="00FA39C1"/>
    <w:rsid w:val="00FA6969"/>
    <w:rsid w:val="00FB406C"/>
    <w:rsid w:val="00FB4E6D"/>
    <w:rsid w:val="00FB5694"/>
    <w:rsid w:val="00FB6045"/>
    <w:rsid w:val="00FB62FB"/>
    <w:rsid w:val="00FB777A"/>
    <w:rsid w:val="00FC38A5"/>
    <w:rsid w:val="00FC3EBB"/>
    <w:rsid w:val="00FC4759"/>
    <w:rsid w:val="00FC5870"/>
    <w:rsid w:val="00FC5DD0"/>
    <w:rsid w:val="00FD2E6D"/>
    <w:rsid w:val="00FD6187"/>
    <w:rsid w:val="00FD6D3E"/>
    <w:rsid w:val="00FD7148"/>
    <w:rsid w:val="00FE0F02"/>
    <w:rsid w:val="00FE1135"/>
    <w:rsid w:val="00FE22F5"/>
    <w:rsid w:val="00FE42A2"/>
    <w:rsid w:val="00FE4F3A"/>
    <w:rsid w:val="00FE56A0"/>
    <w:rsid w:val="00FE762B"/>
    <w:rsid w:val="00FF168D"/>
    <w:rsid w:val="00FF4FD4"/>
    <w:rsid w:val="00FF66AD"/>
    <w:rsid w:val="00FF74C3"/>
    <w:rsid w:val="00FF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12AAC"/>
  <w15:chartTrackingRefBased/>
  <w15:docId w15:val="{D84261EB-3281-4AFC-949C-FAFCBEFBE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977"/>
    <w:pPr>
      <w:ind w:left="720"/>
      <w:contextualSpacing/>
    </w:pPr>
  </w:style>
  <w:style w:type="table" w:styleId="TableGrid">
    <w:name w:val="Table Grid"/>
    <w:basedOn w:val="TableNormal"/>
    <w:uiPriority w:val="39"/>
    <w:rsid w:val="007D79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74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743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274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43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0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08B"/>
    <w:rPr>
      <w:rFonts w:ascii="Segoe UI" w:eastAsia="Times New Roman" w:hAnsi="Segoe UI" w:cs="Segoe UI"/>
      <w:sz w:val="18"/>
      <w:szCs w:val="18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1F0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B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32AD"/>
    <w:rPr>
      <w:color w:val="0563C1"/>
      <w:u w:val="single"/>
    </w:rPr>
  </w:style>
  <w:style w:type="table" w:styleId="GridTable4-Accent1">
    <w:name w:val="Grid Table 4 Accent 1"/>
    <w:basedOn w:val="TableNormal"/>
    <w:uiPriority w:val="49"/>
    <w:rsid w:val="00082CA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">
    <w:name w:val="Grid Table 4"/>
    <w:basedOn w:val="TableNormal"/>
    <w:uiPriority w:val="49"/>
    <w:rsid w:val="00082CA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3">
    <w:name w:val="Table Grid3"/>
    <w:basedOn w:val="TableNormal"/>
    <w:next w:val="TableGrid"/>
    <w:uiPriority w:val="39"/>
    <w:rsid w:val="00042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4143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F3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4">
    <w:name w:val="Table Grid4"/>
    <w:basedOn w:val="TableNormal"/>
    <w:next w:val="TableGrid"/>
    <w:uiPriority w:val="39"/>
    <w:rsid w:val="00B01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F31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1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17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1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170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table" w:customStyle="1" w:styleId="TableGrid5">
    <w:name w:val="Table Grid5"/>
    <w:basedOn w:val="TableNormal"/>
    <w:next w:val="TableGrid"/>
    <w:uiPriority w:val="39"/>
    <w:rsid w:val="00F45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521CA8"/>
    <w:rPr>
      <w:rFonts w:ascii="Verdana" w:eastAsiaTheme="minorHAnsi" w:hAnsi="Verdana" w:cstheme="minorBid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21CA8"/>
    <w:rPr>
      <w:rFonts w:ascii="Verdana" w:hAnsi="Verdana"/>
      <w:sz w:val="24"/>
      <w:szCs w:val="21"/>
    </w:rPr>
  </w:style>
  <w:style w:type="paragraph" w:styleId="Revision">
    <w:name w:val="Revision"/>
    <w:hidden/>
    <w:uiPriority w:val="99"/>
    <w:semiHidden/>
    <w:rsid w:val="003F08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37B17-637D-479A-92A7-F44F39A63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Barbara Isherwood</cp:lastModifiedBy>
  <cp:revision>110</cp:revision>
  <cp:lastPrinted>2022-07-12T12:03:00Z</cp:lastPrinted>
  <dcterms:created xsi:type="dcterms:W3CDTF">2022-07-12T10:19:00Z</dcterms:created>
  <dcterms:modified xsi:type="dcterms:W3CDTF">2022-07-13T12:32:00Z</dcterms:modified>
</cp:coreProperties>
</file>