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4EB3" w14:textId="77777777" w:rsidR="007D7977" w:rsidRDefault="007D7977" w:rsidP="00021FF9">
      <w:pPr>
        <w:tabs>
          <w:tab w:val="left" w:pos="2552"/>
          <w:tab w:val="left" w:pos="311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6E0E997">
                                  <wp:extent cx="1398270" cy="1215390"/>
                                  <wp:effectExtent l="19050" t="0" r="0" b="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27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6E0E997">
                            <wp:extent cx="1398270" cy="1215390"/>
                            <wp:effectExtent l="19050" t="0" r="0" b="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270" cy="1215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</w:p>
    <w:p w14:paraId="2F36032B" w14:textId="7DFC8025" w:rsidR="007D7977" w:rsidRDefault="006B2464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  <w:r w:rsidR="007D7977">
        <w:rPr>
          <w:rFonts w:ascii="Arial" w:hAnsi="Arial" w:cs="Arial"/>
          <w:b/>
          <w:bCs/>
          <w:color w:val="000000"/>
        </w:rPr>
        <w:t>AGENDA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193B9C78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Parish Clerk</w:t>
      </w:r>
      <w:r w:rsidR="00DA4561" w:rsidRPr="00803085">
        <w:rPr>
          <w:rFonts w:ascii="Verdana" w:hAnsi="Verdana" w:cs="Arial"/>
          <w:bCs/>
          <w:color w:val="000000"/>
          <w:sz w:val="20"/>
          <w:szCs w:val="20"/>
        </w:rPr>
        <w:t>’s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email: parishclerk@sheprethparishcouncil.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gov.uk</w:t>
      </w:r>
    </w:p>
    <w:p w14:paraId="46A3FABF" w14:textId="720FA809" w:rsidR="007D7977" w:rsidRPr="00803085" w:rsidRDefault="007D7977" w:rsidP="007D7977">
      <w:pPr>
        <w:autoSpaceDE w:val="0"/>
        <w:autoSpaceDN w:val="0"/>
        <w:adjustRightInd w:val="0"/>
        <w:ind w:left="720" w:hanging="72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Chairman’s email: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nick.downer@sheprethparishcouncil.gov.uk</w:t>
      </w:r>
    </w:p>
    <w:p w14:paraId="1BD7556B" w14:textId="77777777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42D7D9CA" w14:textId="1029D676" w:rsidR="0062499E" w:rsidRPr="00803085" w:rsidRDefault="004C7DEF" w:rsidP="00021FF9">
      <w:pPr>
        <w:autoSpaceDE w:val="0"/>
        <w:autoSpaceDN w:val="0"/>
        <w:adjustRightInd w:val="0"/>
        <w:ind w:left="2552"/>
        <w:rPr>
          <w:rFonts w:ascii="Verdana" w:hAnsi="Verdana" w:cs="Arial"/>
          <w:bCs/>
          <w:i/>
          <w:i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Dear Councillors, I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hereby give you notice that a meeting of the Parish Council will be held on </w:t>
      </w:r>
      <w:r w:rsidR="00D65A23">
        <w:rPr>
          <w:rFonts w:ascii="Verdana" w:hAnsi="Verdana" w:cs="Arial"/>
          <w:b/>
          <w:color w:val="000000"/>
          <w:sz w:val="20"/>
          <w:szCs w:val="20"/>
        </w:rPr>
        <w:t>Thursday 22</w:t>
      </w:r>
      <w:r w:rsidR="00D65A23" w:rsidRPr="00D65A23">
        <w:rPr>
          <w:rFonts w:ascii="Verdana" w:hAnsi="Verdana" w:cs="Arial"/>
          <w:b/>
          <w:color w:val="000000"/>
          <w:sz w:val="20"/>
          <w:szCs w:val="20"/>
          <w:vertAlign w:val="superscript"/>
        </w:rPr>
        <w:t>nd</w:t>
      </w:r>
      <w:r w:rsidR="00D65A23">
        <w:rPr>
          <w:rFonts w:ascii="Verdana" w:hAnsi="Verdana" w:cs="Arial"/>
          <w:b/>
          <w:color w:val="000000"/>
          <w:sz w:val="20"/>
          <w:szCs w:val="20"/>
        </w:rPr>
        <w:t xml:space="preserve"> July</w:t>
      </w:r>
      <w:r w:rsidR="00945289">
        <w:rPr>
          <w:rFonts w:ascii="Verdana" w:hAnsi="Verdana" w:cs="Arial"/>
          <w:b/>
          <w:color w:val="000000"/>
          <w:sz w:val="20"/>
          <w:szCs w:val="20"/>
        </w:rPr>
        <w:t xml:space="preserve"> 202</w:t>
      </w:r>
      <w:r w:rsidR="00C24950">
        <w:rPr>
          <w:rFonts w:ascii="Verdana" w:hAnsi="Verdana" w:cs="Arial"/>
          <w:b/>
          <w:color w:val="000000"/>
          <w:sz w:val="20"/>
          <w:szCs w:val="20"/>
        </w:rPr>
        <w:t>2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 xml:space="preserve"> at </w:t>
      </w:r>
      <w:r w:rsidR="00021FF9">
        <w:rPr>
          <w:rFonts w:ascii="Verdana" w:hAnsi="Verdana" w:cs="Arial"/>
          <w:b/>
          <w:color w:val="000000"/>
          <w:sz w:val="20"/>
          <w:szCs w:val="20"/>
        </w:rPr>
        <w:t xml:space="preserve">            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>Shepreth Village Hall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584EA3" w:rsidRPr="00803085">
        <w:rPr>
          <w:rFonts w:ascii="Verdana" w:hAnsi="Verdana" w:cs="Arial"/>
          <w:b/>
          <w:color w:val="000000"/>
          <w:sz w:val="20"/>
          <w:szCs w:val="20"/>
        </w:rPr>
        <w:t xml:space="preserve">at </w:t>
      </w:r>
      <w:r w:rsidR="001E36D6" w:rsidRPr="00803085">
        <w:rPr>
          <w:rFonts w:ascii="Verdana" w:hAnsi="Verdana" w:cs="Arial"/>
          <w:b/>
          <w:color w:val="000000"/>
          <w:sz w:val="20"/>
          <w:szCs w:val="20"/>
        </w:rPr>
        <w:t>7.30pm.</w:t>
      </w:r>
    </w:p>
    <w:p w14:paraId="2DE9E0B9" w14:textId="77777777" w:rsidR="00BD32A6" w:rsidRPr="00803085" w:rsidRDefault="00BD32A6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</w:rPr>
      </w:pPr>
    </w:p>
    <w:p w14:paraId="0D7F9F50" w14:textId="4544BF2C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All members of the Council are hereby summoned to attend for the purposes of considering and resolving the business to be transacted at </w:t>
      </w:r>
      <w:r w:rsidR="001A4F5C" w:rsidRPr="00803085">
        <w:rPr>
          <w:rFonts w:ascii="Verdana" w:hAnsi="Verdana" w:cs="Arial"/>
          <w:bCs/>
          <w:color w:val="000000"/>
          <w:sz w:val="20"/>
          <w:szCs w:val="20"/>
        </w:rPr>
        <w:t>the meeting as set out below.</w:t>
      </w:r>
    </w:p>
    <w:p w14:paraId="7966C8D5" w14:textId="78B1F363" w:rsidR="0032339C" w:rsidRPr="00803085" w:rsidRDefault="0032339C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Parish Councillors 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>are: -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Cllr Downer (Chairman), Cllr </w:t>
      </w:r>
      <w:r w:rsidR="00A36487">
        <w:rPr>
          <w:rFonts w:ascii="Verdana" w:hAnsi="Verdana" w:cs="Arial"/>
          <w:bCs/>
          <w:color w:val="000000"/>
          <w:sz w:val="20"/>
          <w:szCs w:val="20"/>
        </w:rPr>
        <w:t>Stone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 xml:space="preserve"> (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>Vice-Chairman), Cllr Fisher,</w:t>
      </w:r>
      <w:r w:rsidR="00C24950">
        <w:rPr>
          <w:rFonts w:ascii="Verdana" w:hAnsi="Verdana" w:cs="Arial"/>
          <w:bCs/>
          <w:color w:val="000000"/>
          <w:sz w:val="20"/>
          <w:szCs w:val="20"/>
        </w:rPr>
        <w:t xml:space="preserve"> Cllr Cartmell</w:t>
      </w:r>
      <w:r w:rsidR="00D150F4">
        <w:rPr>
          <w:rFonts w:ascii="Verdana" w:hAnsi="Verdana" w:cs="Arial"/>
          <w:bCs/>
          <w:color w:val="000000"/>
          <w:sz w:val="20"/>
          <w:szCs w:val="20"/>
        </w:rPr>
        <w:t>,</w:t>
      </w:r>
      <w:r w:rsidR="00C24950">
        <w:rPr>
          <w:rFonts w:ascii="Verdana" w:hAnsi="Verdana" w:cs="Arial"/>
          <w:bCs/>
          <w:color w:val="000000"/>
          <w:sz w:val="20"/>
          <w:szCs w:val="20"/>
        </w:rPr>
        <w:t xml:space="preserve"> Cllr O’Brien</w:t>
      </w:r>
      <w:r w:rsidR="00D150F4">
        <w:rPr>
          <w:rFonts w:ascii="Verdana" w:hAnsi="Verdana" w:cs="Arial"/>
          <w:bCs/>
          <w:color w:val="000000"/>
          <w:sz w:val="20"/>
          <w:szCs w:val="20"/>
        </w:rPr>
        <w:t>, Cllr White and Cllr Dutton.</w:t>
      </w:r>
    </w:p>
    <w:p w14:paraId="58AB11B2" w14:textId="16890BB6" w:rsidR="000552B7" w:rsidRPr="00803085" w:rsidRDefault="00C10BDA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</w:t>
      </w:r>
      <w:r w:rsidR="000552B7" w:rsidRPr="00803085">
        <w:rPr>
          <w:rFonts w:ascii="Verdana" w:hAnsi="Verdana" w:cs="Arial"/>
          <w:bCs/>
          <w:color w:val="000000"/>
          <w:sz w:val="20"/>
          <w:szCs w:val="20"/>
        </w:rPr>
        <w:t xml:space="preserve">County Councillor 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>for Shepreth is Peter McDonald, District Councillors for Shepreth are Jose Hales and Sally-Ann Hart.</w:t>
      </w:r>
    </w:p>
    <w:p w14:paraId="740F793B" w14:textId="4DE286AB" w:rsidR="007D7977" w:rsidRPr="00021FF9" w:rsidRDefault="007D7977" w:rsidP="007D7977">
      <w:pPr>
        <w:autoSpaceDE w:val="0"/>
        <w:autoSpaceDN w:val="0"/>
        <w:adjustRightInd w:val="0"/>
        <w:rPr>
          <w:rFonts w:ascii="Blackadder ITC" w:hAnsi="Blackadder ITC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021FF9">
        <w:rPr>
          <w:rFonts w:ascii="Blackadder ITC" w:hAnsi="Blackadder ITC" w:cs="Arial"/>
          <w:bCs/>
          <w:color w:val="000000"/>
          <w:sz w:val="20"/>
          <w:szCs w:val="20"/>
        </w:rPr>
        <w:t xml:space="preserve">    </w:t>
      </w:r>
      <w:r w:rsidRPr="00021FF9">
        <w:rPr>
          <w:rFonts w:ascii="Blackadder ITC" w:hAnsi="Blackadder ITC" w:cs="Arial"/>
          <w:bCs/>
          <w:color w:val="000000"/>
          <w:sz w:val="20"/>
          <w:szCs w:val="20"/>
        </w:rPr>
        <w:t>Barbara Isherwood - Clerk</w:t>
      </w:r>
    </w:p>
    <w:p w14:paraId="10AABCFB" w14:textId="6C572C1F" w:rsidR="007D7977" w:rsidRPr="00803085" w:rsidRDefault="007D7977" w:rsidP="007D7977">
      <w:pPr>
        <w:autoSpaceDE w:val="0"/>
        <w:autoSpaceDN w:val="0"/>
        <w:adjustRightInd w:val="0"/>
        <w:ind w:left="5760"/>
        <w:rPr>
          <w:rFonts w:ascii="Verdana" w:hAnsi="Verdana" w:cs="Arial"/>
          <w:bCs/>
          <w:color w:val="000000"/>
          <w:sz w:val="18"/>
          <w:szCs w:val="18"/>
        </w:rPr>
      </w:pP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        </w:t>
      </w:r>
      <w:r w:rsidR="008B48B3" w:rsidRPr="00021FF9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Date of Notice: </w:t>
      </w:r>
      <w:r w:rsidR="00DC4D04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="00D65A23">
        <w:rPr>
          <w:rFonts w:ascii="Verdana" w:hAnsi="Verdana" w:cs="Arial"/>
          <w:bCs/>
          <w:color w:val="000000"/>
          <w:sz w:val="16"/>
          <w:szCs w:val="16"/>
        </w:rPr>
        <w:t>20</w:t>
      </w:r>
      <w:r w:rsidR="00D65A23" w:rsidRPr="00D65A23">
        <w:rPr>
          <w:rFonts w:ascii="Verdana" w:hAnsi="Verdana" w:cs="Arial"/>
          <w:bCs/>
          <w:color w:val="000000"/>
          <w:sz w:val="16"/>
          <w:szCs w:val="16"/>
          <w:vertAlign w:val="superscript"/>
        </w:rPr>
        <w:t>th</w:t>
      </w:r>
      <w:r w:rsidR="00D65A23">
        <w:rPr>
          <w:rFonts w:ascii="Verdana" w:hAnsi="Verdana" w:cs="Arial"/>
          <w:bCs/>
          <w:color w:val="000000"/>
          <w:sz w:val="16"/>
          <w:szCs w:val="16"/>
        </w:rPr>
        <w:t xml:space="preserve"> Sept</w:t>
      </w:r>
      <w:r w:rsidR="00D47E50">
        <w:rPr>
          <w:rFonts w:ascii="Verdana" w:hAnsi="Verdana" w:cs="Arial"/>
          <w:bCs/>
          <w:color w:val="000000"/>
          <w:sz w:val="16"/>
          <w:szCs w:val="16"/>
        </w:rPr>
        <w:t xml:space="preserve"> 2022</w:t>
      </w:r>
    </w:p>
    <w:p w14:paraId="01209612" w14:textId="77777777" w:rsidR="007D7977" w:rsidRPr="00803085" w:rsidRDefault="007D7977" w:rsidP="007D7977">
      <w:pPr>
        <w:autoSpaceDE w:val="0"/>
        <w:autoSpaceDN w:val="0"/>
        <w:adjustRightInd w:val="0"/>
        <w:ind w:left="5760" w:firstLine="720"/>
        <w:rPr>
          <w:rFonts w:ascii="Verdana" w:hAnsi="Verdana" w:cs="Arial"/>
          <w:bCs/>
          <w:color w:val="000000"/>
          <w:sz w:val="18"/>
          <w:szCs w:val="18"/>
        </w:rPr>
      </w:pPr>
    </w:p>
    <w:p w14:paraId="5A29DC72" w14:textId="30D38EF4" w:rsidR="007D7977" w:rsidRPr="00D150F4" w:rsidRDefault="007D7977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</w:rPr>
      </w:pP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>Public Participation – The Council welcomes members of the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public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>and the press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to their meetings. At the beginning of the meeting, for 1</w:t>
      </w:r>
      <w:r w:rsidR="00286970" w:rsidRPr="00D150F4">
        <w:rPr>
          <w:rFonts w:ascii="Verdana" w:hAnsi="Verdana" w:cs="Arial"/>
          <w:b/>
          <w:bCs/>
          <w:color w:val="000000"/>
          <w:sz w:val="18"/>
          <w:szCs w:val="18"/>
        </w:rPr>
        <w:t>2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minutes</w:t>
      </w:r>
      <w:r w:rsidR="00E44432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(or 3 minutes per individual)</w:t>
      </w:r>
      <w:r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members of the public may contribute their views and comments to the Parish Council relating to the business </w:t>
      </w:r>
      <w:r w:rsidR="001A4F5C" w:rsidRPr="00D150F4">
        <w:rPr>
          <w:rFonts w:ascii="Verdana" w:hAnsi="Verdana" w:cs="Arial"/>
          <w:b/>
          <w:bCs/>
          <w:color w:val="000000"/>
          <w:sz w:val="18"/>
          <w:szCs w:val="18"/>
        </w:rPr>
        <w:t>to be transacted at the meeting</w:t>
      </w:r>
      <w:r w:rsidR="00B11810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or suggest a topic for future discussion.</w:t>
      </w:r>
      <w:r w:rsidR="00286970" w:rsidRPr="00D150F4">
        <w:rPr>
          <w:rFonts w:ascii="Verdana" w:hAnsi="Verdana" w:cs="Arial"/>
          <w:b/>
          <w:bCs/>
          <w:color w:val="000000"/>
          <w:sz w:val="18"/>
          <w:szCs w:val="18"/>
        </w:rPr>
        <w:t xml:space="preserve"> </w:t>
      </w:r>
    </w:p>
    <w:p w14:paraId="3F20026E" w14:textId="46980971" w:rsidR="00DD0220" w:rsidRDefault="00DD0220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20"/>
          <w:szCs w:val="20"/>
        </w:rPr>
      </w:pPr>
    </w:p>
    <w:p w14:paraId="0CEFC3B6" w14:textId="6D7F2CC9" w:rsidR="005D3D76" w:rsidRPr="00E92620" w:rsidRDefault="00681ADA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E92620">
        <w:rPr>
          <w:rFonts w:ascii="Verdana" w:hAnsi="Verdana" w:cs="Arial"/>
          <w:color w:val="000000"/>
          <w:sz w:val="20"/>
          <w:szCs w:val="20"/>
        </w:rPr>
        <w:t>22</w:t>
      </w:r>
      <w:r w:rsidR="002A31D7">
        <w:rPr>
          <w:rFonts w:ascii="Verdana" w:hAnsi="Verdana" w:cs="Arial"/>
          <w:color w:val="000000"/>
          <w:sz w:val="20"/>
          <w:szCs w:val="20"/>
        </w:rPr>
        <w:t>/</w:t>
      </w:r>
      <w:r w:rsidR="00EE5117">
        <w:rPr>
          <w:rFonts w:ascii="Verdana" w:hAnsi="Verdana" w:cs="Arial"/>
          <w:color w:val="000000"/>
          <w:sz w:val="20"/>
          <w:szCs w:val="20"/>
        </w:rPr>
        <w:t>1</w:t>
      </w:r>
      <w:r w:rsidR="006C23CC">
        <w:rPr>
          <w:rFonts w:ascii="Verdana" w:hAnsi="Verdana" w:cs="Arial"/>
          <w:color w:val="000000"/>
          <w:sz w:val="20"/>
          <w:szCs w:val="20"/>
        </w:rPr>
        <w:t>33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E92620">
        <w:rPr>
          <w:rFonts w:ascii="Verdana" w:hAnsi="Verdana" w:cs="Arial"/>
          <w:color w:val="000000"/>
          <w:sz w:val="20"/>
          <w:szCs w:val="20"/>
        </w:rPr>
        <w:t>To receive and approve apologies for absence.</w:t>
      </w:r>
    </w:p>
    <w:p w14:paraId="5D14870A" w14:textId="77777777" w:rsidR="00681ADA" w:rsidRPr="00E92620" w:rsidRDefault="00681ADA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6B55AD49" w14:textId="58420332" w:rsidR="00E92620" w:rsidRDefault="00E92620" w:rsidP="007D7977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E92620">
        <w:rPr>
          <w:rFonts w:ascii="Verdana" w:hAnsi="Verdana" w:cs="Arial"/>
          <w:color w:val="000000"/>
          <w:sz w:val="20"/>
          <w:szCs w:val="20"/>
        </w:rPr>
        <w:t>22/</w:t>
      </w:r>
      <w:r w:rsidR="00EE5117">
        <w:rPr>
          <w:rFonts w:ascii="Verdana" w:hAnsi="Verdana" w:cs="Arial"/>
          <w:color w:val="000000"/>
          <w:sz w:val="20"/>
          <w:szCs w:val="20"/>
        </w:rPr>
        <w:t>1</w:t>
      </w:r>
      <w:r w:rsidR="00764BB7">
        <w:rPr>
          <w:rFonts w:ascii="Verdana" w:hAnsi="Verdana" w:cs="Arial"/>
          <w:color w:val="000000"/>
          <w:sz w:val="20"/>
          <w:szCs w:val="20"/>
        </w:rPr>
        <w:t>34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E92620">
        <w:rPr>
          <w:rFonts w:ascii="Verdana" w:hAnsi="Verdana" w:cs="Arial"/>
          <w:color w:val="000000"/>
          <w:sz w:val="20"/>
          <w:szCs w:val="20"/>
        </w:rPr>
        <w:t xml:space="preserve">To receive any </w:t>
      </w:r>
      <w:r w:rsidR="00053889">
        <w:rPr>
          <w:rFonts w:ascii="Verdana" w:hAnsi="Verdana" w:cs="Arial"/>
          <w:color w:val="000000"/>
          <w:sz w:val="20"/>
          <w:szCs w:val="20"/>
        </w:rPr>
        <w:t>D</w:t>
      </w:r>
      <w:r w:rsidRPr="00E92620">
        <w:rPr>
          <w:rFonts w:ascii="Verdana" w:hAnsi="Verdana" w:cs="Arial"/>
          <w:color w:val="000000"/>
          <w:sz w:val="20"/>
          <w:szCs w:val="20"/>
        </w:rPr>
        <w:t xml:space="preserve">eclarations of </w:t>
      </w:r>
      <w:r w:rsidR="00053889">
        <w:rPr>
          <w:rFonts w:ascii="Verdana" w:hAnsi="Verdana" w:cs="Arial"/>
          <w:color w:val="000000"/>
          <w:sz w:val="20"/>
          <w:szCs w:val="20"/>
        </w:rPr>
        <w:t>I</w:t>
      </w:r>
      <w:r w:rsidRPr="00E92620">
        <w:rPr>
          <w:rFonts w:ascii="Verdana" w:hAnsi="Verdana" w:cs="Arial"/>
          <w:color w:val="000000"/>
          <w:sz w:val="20"/>
          <w:szCs w:val="20"/>
        </w:rPr>
        <w:t xml:space="preserve">nterest and </w:t>
      </w:r>
      <w:r w:rsidR="00053889">
        <w:rPr>
          <w:rFonts w:ascii="Verdana" w:hAnsi="Verdana" w:cs="Arial"/>
          <w:color w:val="000000"/>
          <w:sz w:val="20"/>
          <w:szCs w:val="20"/>
        </w:rPr>
        <w:t>D</w:t>
      </w:r>
      <w:r w:rsidRPr="00E92620">
        <w:rPr>
          <w:rFonts w:ascii="Verdana" w:hAnsi="Verdana" w:cs="Arial"/>
          <w:color w:val="000000"/>
          <w:sz w:val="20"/>
          <w:szCs w:val="20"/>
        </w:rPr>
        <w:t>ispensations (members are</w:t>
      </w:r>
      <w:r>
        <w:rPr>
          <w:rFonts w:ascii="Verdana" w:hAnsi="Verdana" w:cs="Arial"/>
          <w:color w:val="000000"/>
          <w:sz w:val="20"/>
          <w:szCs w:val="20"/>
        </w:rPr>
        <w:t xml:space="preserve"> reminded that they are</w:t>
      </w:r>
      <w:r w:rsidR="00053889">
        <w:rPr>
          <w:rFonts w:ascii="Verdana" w:hAnsi="Verdana" w:cs="Arial"/>
          <w:color w:val="000000"/>
          <w:sz w:val="20"/>
          <w:szCs w:val="20"/>
        </w:rPr>
        <w:t xml:space="preserve"> required to ensure their Declaration</w:t>
      </w:r>
      <w:r w:rsidR="00F51161">
        <w:rPr>
          <w:rFonts w:ascii="Verdana" w:hAnsi="Verdana" w:cs="Arial"/>
          <w:color w:val="000000"/>
          <w:sz w:val="20"/>
          <w:szCs w:val="20"/>
        </w:rPr>
        <w:t xml:space="preserve"> is updated within 28 days of any change in circumstances)</w:t>
      </w:r>
    </w:p>
    <w:p w14:paraId="232DC6DB" w14:textId="07F51E89" w:rsidR="00F51161" w:rsidRDefault="00F51161" w:rsidP="00F5116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receive declarations of interest from councillors on items on the agenda</w:t>
      </w:r>
    </w:p>
    <w:p w14:paraId="0084BD08" w14:textId="1A4D97E2" w:rsidR="00F51161" w:rsidRDefault="009F07C7" w:rsidP="00F51161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receive written requests for dispensations for disclosable pecuniary</w:t>
      </w:r>
      <w:r w:rsidR="00D93CEF">
        <w:rPr>
          <w:rFonts w:ascii="Verdana" w:hAnsi="Verdana" w:cs="Arial"/>
          <w:color w:val="000000"/>
          <w:sz w:val="20"/>
          <w:szCs w:val="20"/>
        </w:rPr>
        <w:t xml:space="preserve"> interests (if any)</w:t>
      </w:r>
    </w:p>
    <w:p w14:paraId="37C03481" w14:textId="5E392A92" w:rsidR="00D93CEF" w:rsidRDefault="00D93CEF" w:rsidP="00D93CEF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To grant any requests for dispensations as appropriate</w:t>
      </w:r>
    </w:p>
    <w:p w14:paraId="24A505E5" w14:textId="77777777" w:rsidR="00D93CEF" w:rsidRDefault="00D93CEF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3A07A07" w14:textId="4443AEE2" w:rsidR="00D93CEF" w:rsidRDefault="00D93CEF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EE5117">
        <w:rPr>
          <w:rFonts w:ascii="Verdana" w:hAnsi="Verdana" w:cs="Arial"/>
          <w:color w:val="000000"/>
          <w:sz w:val="20"/>
          <w:szCs w:val="20"/>
        </w:rPr>
        <w:t>1</w:t>
      </w:r>
      <w:r w:rsidR="00764BB7">
        <w:rPr>
          <w:rFonts w:ascii="Verdana" w:hAnsi="Verdana" w:cs="Arial"/>
          <w:color w:val="000000"/>
          <w:sz w:val="20"/>
          <w:szCs w:val="20"/>
        </w:rPr>
        <w:t>35</w:t>
      </w:r>
      <w:r w:rsidR="00EE5117">
        <w:rPr>
          <w:rFonts w:ascii="Verdana" w:hAnsi="Verdana" w:cs="Arial"/>
          <w:color w:val="000000"/>
          <w:sz w:val="20"/>
          <w:szCs w:val="20"/>
        </w:rPr>
        <w:t xml:space="preserve"> </w:t>
      </w:r>
      <w:r>
        <w:rPr>
          <w:rFonts w:ascii="Verdana" w:hAnsi="Verdana" w:cs="Arial"/>
          <w:color w:val="000000"/>
          <w:sz w:val="20"/>
          <w:szCs w:val="20"/>
        </w:rPr>
        <w:t xml:space="preserve">To approve the Minutes of the </w:t>
      </w:r>
      <w:r w:rsidR="00D628CE">
        <w:rPr>
          <w:rFonts w:ascii="Verdana" w:hAnsi="Verdana" w:cs="Arial"/>
          <w:color w:val="000000"/>
          <w:sz w:val="20"/>
          <w:szCs w:val="20"/>
        </w:rPr>
        <w:t>Extraordinary Parish Council meeting on 24</w:t>
      </w:r>
      <w:r w:rsidR="00D628CE" w:rsidRPr="00D628CE">
        <w:rPr>
          <w:rFonts w:ascii="Verdana" w:hAnsi="Verdana" w:cs="Arial"/>
          <w:color w:val="000000"/>
          <w:sz w:val="20"/>
          <w:szCs w:val="20"/>
          <w:vertAlign w:val="superscript"/>
        </w:rPr>
        <w:t>th</w:t>
      </w:r>
      <w:r w:rsidR="00D628CE">
        <w:rPr>
          <w:rFonts w:ascii="Verdana" w:hAnsi="Verdana" w:cs="Arial"/>
          <w:color w:val="000000"/>
          <w:sz w:val="20"/>
          <w:szCs w:val="20"/>
        </w:rPr>
        <w:t xml:space="preserve"> May 2022</w:t>
      </w:r>
      <w:r w:rsidR="00A42F15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D25E69">
        <w:rPr>
          <w:rFonts w:ascii="Verdana" w:hAnsi="Verdana" w:cs="Arial"/>
          <w:color w:val="000000"/>
          <w:sz w:val="20"/>
          <w:szCs w:val="20"/>
        </w:rPr>
        <w:t>and</w:t>
      </w:r>
      <w:r w:rsidR="00A42F15">
        <w:rPr>
          <w:rFonts w:ascii="Verdana" w:hAnsi="Verdana" w:cs="Arial"/>
          <w:color w:val="000000"/>
          <w:sz w:val="20"/>
          <w:szCs w:val="20"/>
        </w:rPr>
        <w:t xml:space="preserve"> the Parish Council meeting </w:t>
      </w:r>
      <w:r w:rsidR="000C30C1">
        <w:rPr>
          <w:rFonts w:ascii="Verdana" w:hAnsi="Verdana" w:cs="Arial"/>
          <w:color w:val="000000"/>
          <w:sz w:val="20"/>
          <w:szCs w:val="20"/>
        </w:rPr>
        <w:t xml:space="preserve">on </w:t>
      </w:r>
      <w:r w:rsidR="00D628CE">
        <w:rPr>
          <w:rFonts w:ascii="Verdana" w:hAnsi="Verdana" w:cs="Arial"/>
          <w:color w:val="000000"/>
          <w:sz w:val="20"/>
          <w:szCs w:val="20"/>
        </w:rPr>
        <w:t>Monday 22</w:t>
      </w:r>
      <w:r w:rsidR="00D628CE" w:rsidRPr="00D628CE">
        <w:rPr>
          <w:rFonts w:ascii="Verdana" w:hAnsi="Verdana" w:cs="Arial"/>
          <w:color w:val="000000"/>
          <w:sz w:val="20"/>
          <w:szCs w:val="20"/>
          <w:vertAlign w:val="superscript"/>
        </w:rPr>
        <w:t>nd</w:t>
      </w:r>
      <w:r w:rsidR="00D628CE">
        <w:rPr>
          <w:rFonts w:ascii="Verdana" w:hAnsi="Verdana" w:cs="Arial"/>
          <w:color w:val="000000"/>
          <w:sz w:val="20"/>
          <w:szCs w:val="20"/>
        </w:rPr>
        <w:t xml:space="preserve"> August</w:t>
      </w:r>
      <w:r w:rsidR="000C30C1">
        <w:rPr>
          <w:rFonts w:ascii="Verdana" w:hAnsi="Verdana" w:cs="Arial"/>
          <w:color w:val="000000"/>
          <w:sz w:val="20"/>
          <w:szCs w:val="20"/>
        </w:rPr>
        <w:t xml:space="preserve"> 2022</w:t>
      </w:r>
      <w:r>
        <w:rPr>
          <w:rFonts w:ascii="Verdana" w:hAnsi="Verdana" w:cs="Arial"/>
          <w:color w:val="000000"/>
          <w:sz w:val="20"/>
          <w:szCs w:val="20"/>
        </w:rPr>
        <w:t xml:space="preserve"> (previously circulated)</w:t>
      </w:r>
    </w:p>
    <w:p w14:paraId="2AA3EC6A" w14:textId="77777777" w:rsidR="00D628CE" w:rsidRDefault="00D628CE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3F65C3C" w14:textId="2C627895" w:rsidR="00D93CEF" w:rsidRDefault="008805C0" w:rsidP="00DF6E65">
      <w:pPr>
        <w:autoSpaceDE w:val="0"/>
        <w:autoSpaceDN w:val="0"/>
        <w:adjustRightInd w:val="0"/>
        <w:ind w:left="720" w:hanging="72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5E1FF5">
        <w:rPr>
          <w:rFonts w:ascii="Verdana" w:hAnsi="Verdana" w:cs="Arial"/>
          <w:color w:val="000000"/>
          <w:sz w:val="20"/>
          <w:szCs w:val="20"/>
        </w:rPr>
        <w:t>1</w:t>
      </w:r>
      <w:r w:rsidR="00D628CE">
        <w:rPr>
          <w:rFonts w:ascii="Verdana" w:hAnsi="Verdana" w:cs="Arial"/>
          <w:color w:val="000000"/>
          <w:sz w:val="20"/>
          <w:szCs w:val="20"/>
        </w:rPr>
        <w:t>36</w:t>
      </w:r>
      <w:r>
        <w:rPr>
          <w:rFonts w:ascii="Verdana" w:hAnsi="Verdana" w:cs="Arial"/>
          <w:color w:val="000000"/>
          <w:sz w:val="20"/>
          <w:szCs w:val="20"/>
        </w:rPr>
        <w:t xml:space="preserve"> To receive the </w:t>
      </w:r>
      <w:r w:rsidR="005E1FF5">
        <w:rPr>
          <w:rFonts w:ascii="Verdana" w:hAnsi="Verdana" w:cs="Arial"/>
          <w:color w:val="000000"/>
          <w:sz w:val="20"/>
          <w:szCs w:val="20"/>
        </w:rPr>
        <w:t xml:space="preserve">County and District Councillor reports </w:t>
      </w:r>
      <w:r>
        <w:rPr>
          <w:rFonts w:ascii="Verdana" w:hAnsi="Verdana" w:cs="Arial"/>
          <w:color w:val="000000"/>
          <w:sz w:val="20"/>
          <w:szCs w:val="20"/>
        </w:rPr>
        <w:t xml:space="preserve">and updates </w:t>
      </w:r>
      <w:r w:rsidR="005E1FF5">
        <w:rPr>
          <w:rFonts w:ascii="Verdana" w:hAnsi="Verdana" w:cs="Arial"/>
          <w:color w:val="000000"/>
          <w:sz w:val="20"/>
          <w:szCs w:val="20"/>
        </w:rPr>
        <w:t>(also published on website)</w:t>
      </w:r>
    </w:p>
    <w:p w14:paraId="47817F42" w14:textId="77777777" w:rsidR="00CA5477" w:rsidRDefault="00CA5477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1B2D9ABC" w14:textId="11E5F25C" w:rsidR="00C7421D" w:rsidRDefault="00CA5477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D628CE">
        <w:rPr>
          <w:rFonts w:ascii="Verdana" w:hAnsi="Verdana" w:cs="Arial"/>
          <w:color w:val="000000"/>
          <w:sz w:val="20"/>
          <w:szCs w:val="20"/>
        </w:rPr>
        <w:t>137</w:t>
      </w:r>
      <w:r w:rsidR="008805C0">
        <w:rPr>
          <w:rFonts w:ascii="Verdana" w:hAnsi="Verdana" w:cs="Arial"/>
          <w:color w:val="000000"/>
          <w:sz w:val="20"/>
          <w:szCs w:val="20"/>
        </w:rPr>
        <w:t xml:space="preserve"> </w:t>
      </w:r>
      <w:r>
        <w:rPr>
          <w:rFonts w:ascii="Verdana" w:hAnsi="Verdana" w:cs="Arial"/>
          <w:color w:val="000000"/>
          <w:sz w:val="20"/>
          <w:szCs w:val="20"/>
        </w:rPr>
        <w:t>Planning Applications for consideration</w:t>
      </w:r>
      <w:r w:rsidR="00C7421D">
        <w:rPr>
          <w:rFonts w:ascii="Verdana" w:hAnsi="Verdana" w:cs="Arial"/>
          <w:color w:val="000000"/>
          <w:sz w:val="20"/>
          <w:szCs w:val="20"/>
        </w:rPr>
        <w:t xml:space="preserve"> and agreement of response:</w:t>
      </w:r>
    </w:p>
    <w:p w14:paraId="12A7D742" w14:textId="22D2CC5E" w:rsidR="00A77E48" w:rsidRDefault="00A77E48" w:rsidP="00DD4F1A">
      <w:pPr>
        <w:autoSpaceDE w:val="0"/>
        <w:autoSpaceDN w:val="0"/>
        <w:adjustRightInd w:val="0"/>
        <w:ind w:left="709" w:hanging="709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22/03628/TWA – The Network Rail (Cambridge re-signalling) Order</w:t>
      </w:r>
      <w:r w:rsidR="00D25E69">
        <w:rPr>
          <w:rFonts w:ascii="Verdana" w:hAnsi="Verdana" w:cs="Arial"/>
          <w:color w:val="000000"/>
          <w:sz w:val="20"/>
          <w:szCs w:val="20"/>
        </w:rPr>
        <w:t xml:space="preserve">. </w:t>
      </w:r>
      <w:r>
        <w:rPr>
          <w:rFonts w:ascii="Verdana" w:hAnsi="Verdana" w:cs="Arial"/>
          <w:color w:val="000000"/>
          <w:sz w:val="20"/>
          <w:szCs w:val="20"/>
        </w:rPr>
        <w:t>Application to the Secretary of State under Section 6 of The Transport &amp; Works Act Order 1992 related to the Cambridge Re-signalling Relock &amp; Recontrol Project</w:t>
      </w:r>
      <w:r w:rsidR="00D25E69">
        <w:rPr>
          <w:rFonts w:ascii="Verdana" w:hAnsi="Verdana" w:cs="Arial"/>
          <w:color w:val="000000"/>
          <w:sz w:val="20"/>
          <w:szCs w:val="20"/>
        </w:rPr>
        <w:t xml:space="preserve">. </w:t>
      </w:r>
      <w:r>
        <w:rPr>
          <w:rFonts w:ascii="Verdana" w:hAnsi="Verdana" w:cs="Arial"/>
          <w:color w:val="000000"/>
          <w:sz w:val="20"/>
          <w:szCs w:val="20"/>
        </w:rPr>
        <w:t>Shepreth, Little Shelford, Six Mile Bottom, Milton, Waterbeach</w:t>
      </w:r>
      <w:r w:rsidR="00603DB9">
        <w:rPr>
          <w:rFonts w:ascii="Verdana" w:hAnsi="Verdana" w:cs="Arial"/>
          <w:color w:val="000000"/>
          <w:sz w:val="20"/>
          <w:szCs w:val="20"/>
        </w:rPr>
        <w:t xml:space="preserve"> – site address – Various sites adjacent Railway Meldreth Road, Shepreth</w:t>
      </w:r>
      <w:r w:rsidR="00DD4F1A">
        <w:rPr>
          <w:rFonts w:ascii="Verdana" w:hAnsi="Verdana" w:cs="Arial"/>
          <w:color w:val="000000"/>
          <w:sz w:val="20"/>
          <w:szCs w:val="20"/>
        </w:rPr>
        <w:t xml:space="preserve"> – the Parish Council have objected to this </w:t>
      </w:r>
      <w:r w:rsidR="002C4B54">
        <w:rPr>
          <w:rFonts w:ascii="Verdana" w:hAnsi="Verdana" w:cs="Arial"/>
          <w:color w:val="000000"/>
          <w:sz w:val="20"/>
          <w:szCs w:val="20"/>
        </w:rPr>
        <w:t>planning application (deadline was 8</w:t>
      </w:r>
      <w:r w:rsidR="002C4B54" w:rsidRPr="002C4B54">
        <w:rPr>
          <w:rFonts w:ascii="Verdana" w:hAnsi="Verdana" w:cs="Arial"/>
          <w:color w:val="000000"/>
          <w:sz w:val="20"/>
          <w:szCs w:val="20"/>
          <w:vertAlign w:val="superscript"/>
        </w:rPr>
        <w:t>th</w:t>
      </w:r>
      <w:r w:rsidR="002C4B54">
        <w:rPr>
          <w:rFonts w:ascii="Verdana" w:hAnsi="Verdana" w:cs="Arial"/>
          <w:color w:val="000000"/>
          <w:sz w:val="20"/>
          <w:szCs w:val="20"/>
        </w:rPr>
        <w:t xml:space="preserve"> September) a</w:t>
      </w:r>
      <w:r w:rsidR="00872A9D">
        <w:rPr>
          <w:rFonts w:ascii="Verdana" w:hAnsi="Verdana" w:cs="Arial"/>
          <w:color w:val="000000"/>
          <w:sz w:val="20"/>
          <w:szCs w:val="20"/>
        </w:rPr>
        <w:t>nd</w:t>
      </w:r>
      <w:r w:rsidR="002C4B54">
        <w:rPr>
          <w:rFonts w:ascii="Verdana" w:hAnsi="Verdana" w:cs="Arial"/>
          <w:color w:val="000000"/>
          <w:sz w:val="20"/>
          <w:szCs w:val="20"/>
        </w:rPr>
        <w:t xml:space="preserve"> it was discussed at length at the last meeting</w:t>
      </w:r>
      <w:r w:rsidR="005367EE">
        <w:rPr>
          <w:rFonts w:ascii="Verdana" w:hAnsi="Verdana" w:cs="Arial"/>
          <w:color w:val="000000"/>
          <w:sz w:val="20"/>
          <w:szCs w:val="20"/>
        </w:rPr>
        <w:t xml:space="preserve"> and Council were unable to get an extension.</w:t>
      </w:r>
    </w:p>
    <w:p w14:paraId="48C0447F" w14:textId="77777777" w:rsidR="00C7421D" w:rsidRDefault="00C7421D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7D289711" w14:textId="4656ED6B" w:rsidR="00C7421D" w:rsidRDefault="00C7421D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</w:t>
      </w:r>
      <w:r w:rsidR="00524840">
        <w:rPr>
          <w:rFonts w:ascii="Verdana" w:hAnsi="Verdana" w:cs="Arial"/>
          <w:color w:val="000000"/>
          <w:sz w:val="20"/>
          <w:szCs w:val="20"/>
        </w:rPr>
        <w:t>/</w:t>
      </w:r>
      <w:r w:rsidR="00D628CE">
        <w:rPr>
          <w:rFonts w:ascii="Verdana" w:hAnsi="Verdana" w:cs="Arial"/>
          <w:color w:val="000000"/>
          <w:sz w:val="20"/>
          <w:szCs w:val="20"/>
        </w:rPr>
        <w:t xml:space="preserve">138 </w:t>
      </w:r>
      <w:r w:rsidR="00524840">
        <w:rPr>
          <w:rFonts w:ascii="Verdana" w:hAnsi="Verdana" w:cs="Arial"/>
          <w:color w:val="000000"/>
          <w:sz w:val="20"/>
          <w:szCs w:val="20"/>
        </w:rPr>
        <w:t>To discuss any issues arising that affect the general infrastructure of the village:</w:t>
      </w:r>
    </w:p>
    <w:p w14:paraId="6504E28B" w14:textId="77777777" w:rsidR="00A37811" w:rsidRDefault="00A37811" w:rsidP="00D93CEF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39C225D6" w14:textId="6FB8EFD8" w:rsidR="008F1976" w:rsidRPr="00D5707E" w:rsidRDefault="008F1976" w:rsidP="00A37811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Charging points/Solar lights for V Hall – Cllr Fisher</w:t>
      </w:r>
    </w:p>
    <w:p w14:paraId="043FF484" w14:textId="2BF2C18F" w:rsidR="00E6391B" w:rsidRDefault="00E6391B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MAYD – update from </w:t>
      </w:r>
      <w:r w:rsidR="00D5707E">
        <w:rPr>
          <w:rFonts w:ascii="Verdana" w:hAnsi="Verdana" w:cs="Arial"/>
          <w:color w:val="000000"/>
          <w:sz w:val="20"/>
          <w:szCs w:val="20"/>
        </w:rPr>
        <w:t xml:space="preserve">Cllr </w:t>
      </w:r>
      <w:r w:rsidR="00DE6C79">
        <w:rPr>
          <w:rFonts w:ascii="Verdana" w:hAnsi="Verdana" w:cs="Arial"/>
          <w:color w:val="000000"/>
          <w:sz w:val="20"/>
          <w:szCs w:val="20"/>
        </w:rPr>
        <w:t>Cartmell</w:t>
      </w:r>
    </w:p>
    <w:p w14:paraId="65A21497" w14:textId="0000E2D7" w:rsidR="00DE6C79" w:rsidRDefault="00DE6C79" w:rsidP="005B5985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Noise levels response</w:t>
      </w:r>
      <w:r w:rsidR="00380114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BF6F5F">
        <w:rPr>
          <w:rFonts w:ascii="Verdana" w:hAnsi="Verdana" w:cs="Arial"/>
          <w:color w:val="000000"/>
          <w:sz w:val="20"/>
          <w:szCs w:val="20"/>
        </w:rPr>
        <w:t>– no updates and no email responses received</w:t>
      </w:r>
    </w:p>
    <w:p w14:paraId="1BCA3C97" w14:textId="37424FCC" w:rsidR="00B278EC" w:rsidRDefault="00B278EC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Dog Bin at L-Moor</w:t>
      </w:r>
      <w:r w:rsidR="005B5985">
        <w:rPr>
          <w:rFonts w:ascii="Verdana" w:hAnsi="Verdana" w:cs="Arial"/>
          <w:color w:val="000000"/>
          <w:sz w:val="20"/>
          <w:szCs w:val="20"/>
        </w:rPr>
        <w:t xml:space="preserve"> – has been installed</w:t>
      </w:r>
    </w:p>
    <w:p w14:paraId="6B8E6F0A" w14:textId="71501C2B" w:rsidR="00BF6F5F" w:rsidRDefault="00BF6F5F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The Station building</w:t>
      </w:r>
    </w:p>
    <w:p w14:paraId="5244540A" w14:textId="6BFF324A" w:rsidR="00BF6F5F" w:rsidRDefault="00BF6F5F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The Plough</w:t>
      </w:r>
    </w:p>
    <w:p w14:paraId="07299EAD" w14:textId="032B5F0C" w:rsidR="00BF6F5F" w:rsidRDefault="00BF6F5F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Gate in fence in Recreation ground</w:t>
      </w:r>
    </w:p>
    <w:p w14:paraId="790CF264" w14:textId="7660807C" w:rsidR="00BF6F5F" w:rsidRDefault="00850D29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The 2 new trees in the Recreation ground</w:t>
      </w:r>
    </w:p>
    <w:p w14:paraId="5B54B5B7" w14:textId="464132F4" w:rsidR="00FC4C7F" w:rsidRDefault="00FC4C7F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Virgin Media boxes – any updates</w:t>
      </w:r>
    </w:p>
    <w:p w14:paraId="65CD3440" w14:textId="7A6C53EC" w:rsidR="009043E7" w:rsidRDefault="009043E7" w:rsidP="00524840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lastRenderedPageBreak/>
        <w:t>Meldreth Level crossing – any updates</w:t>
      </w:r>
    </w:p>
    <w:p w14:paraId="53264A46" w14:textId="79E39D8A" w:rsidR="00850D29" w:rsidRDefault="00850D29" w:rsidP="00184171">
      <w:pPr>
        <w:pStyle w:val="ListParagraph"/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57B7F0C4" w14:textId="77777777" w:rsidR="00184171" w:rsidRDefault="00184171" w:rsidP="00184171">
      <w:pPr>
        <w:pStyle w:val="ListParagraph"/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2713D4E2" w14:textId="6515F4BA" w:rsidR="00184171" w:rsidRDefault="00184171" w:rsidP="00184171">
      <w:pPr>
        <w:autoSpaceDE w:val="0"/>
        <w:autoSpaceDN w:val="0"/>
        <w:adjustRightInd w:val="0"/>
        <w:ind w:left="1440" w:hanging="144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703C23">
        <w:rPr>
          <w:rFonts w:ascii="Verdana" w:hAnsi="Verdana" w:cs="Arial"/>
          <w:color w:val="000000"/>
          <w:sz w:val="20"/>
          <w:szCs w:val="20"/>
        </w:rPr>
        <w:t>139 Closing</w:t>
      </w:r>
      <w:r>
        <w:rPr>
          <w:rFonts w:ascii="Verdana" w:hAnsi="Verdana" w:cs="Arial"/>
          <w:color w:val="000000"/>
          <w:sz w:val="20"/>
          <w:szCs w:val="20"/>
        </w:rPr>
        <w:t xml:space="preserve"> of the churchyard and to discuss our response to the question of a new burial</w:t>
      </w:r>
    </w:p>
    <w:p w14:paraId="5FFA9560" w14:textId="69DACF36" w:rsidR="004C0623" w:rsidRPr="00C4233D" w:rsidRDefault="00184171" w:rsidP="00184171">
      <w:pPr>
        <w:autoSpaceDE w:val="0"/>
        <w:autoSpaceDN w:val="0"/>
        <w:adjustRightInd w:val="0"/>
        <w:ind w:left="1440" w:hanging="144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            ground for Shepreth</w:t>
      </w:r>
    </w:p>
    <w:p w14:paraId="725E059D" w14:textId="77777777" w:rsidR="009061D6" w:rsidRDefault="009061D6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</w:p>
    <w:p w14:paraId="54A5A55F" w14:textId="6378D02E" w:rsidR="009061D6" w:rsidRDefault="009061D6" w:rsidP="00497AC9">
      <w:pPr>
        <w:pStyle w:val="ListParagraph"/>
        <w:autoSpaceDE w:val="0"/>
        <w:autoSpaceDN w:val="0"/>
        <w:adjustRightInd w:val="0"/>
        <w:ind w:left="851" w:hanging="851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703C23">
        <w:rPr>
          <w:rFonts w:ascii="Verdana" w:hAnsi="Verdana" w:cs="Arial"/>
          <w:color w:val="000000"/>
          <w:sz w:val="20"/>
          <w:szCs w:val="20"/>
        </w:rPr>
        <w:t>140 SHAPING</w:t>
      </w:r>
      <w:r w:rsidR="005E27A1">
        <w:rPr>
          <w:rFonts w:ascii="Verdana" w:hAnsi="Verdana" w:cs="Arial"/>
          <w:color w:val="000000"/>
          <w:sz w:val="20"/>
          <w:szCs w:val="20"/>
        </w:rPr>
        <w:t xml:space="preserve"> SHEPRETH – report back on the figures and details </w:t>
      </w:r>
      <w:r w:rsidR="000D5495">
        <w:rPr>
          <w:rFonts w:ascii="Verdana" w:hAnsi="Verdana" w:cs="Arial"/>
          <w:color w:val="000000"/>
          <w:sz w:val="20"/>
          <w:szCs w:val="20"/>
        </w:rPr>
        <w:t>at the end of the survey for Shepreth residents on where they would like the s106 monies spent in the village – Cllr O’Brien</w:t>
      </w:r>
    </w:p>
    <w:p w14:paraId="30CF835C" w14:textId="77777777" w:rsidR="00497AC9" w:rsidRDefault="00497AC9" w:rsidP="00497AC9">
      <w:pPr>
        <w:pStyle w:val="ListParagraph"/>
        <w:autoSpaceDE w:val="0"/>
        <w:autoSpaceDN w:val="0"/>
        <w:adjustRightInd w:val="0"/>
        <w:ind w:left="851" w:hanging="851"/>
        <w:rPr>
          <w:rFonts w:ascii="Verdana" w:hAnsi="Verdana" w:cs="Arial"/>
          <w:color w:val="000000"/>
          <w:sz w:val="20"/>
          <w:szCs w:val="20"/>
        </w:rPr>
      </w:pPr>
    </w:p>
    <w:p w14:paraId="2C6FA471" w14:textId="5CC1D3D0" w:rsidR="00497AC9" w:rsidRDefault="00497AC9" w:rsidP="00497AC9">
      <w:pPr>
        <w:pStyle w:val="ListParagraph"/>
        <w:autoSpaceDE w:val="0"/>
        <w:autoSpaceDN w:val="0"/>
        <w:adjustRightInd w:val="0"/>
        <w:ind w:left="851" w:hanging="851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703C23">
        <w:rPr>
          <w:rFonts w:ascii="Verdana" w:hAnsi="Verdana" w:cs="Arial"/>
          <w:color w:val="000000"/>
          <w:sz w:val="20"/>
          <w:szCs w:val="20"/>
        </w:rPr>
        <w:t>141 Old</w:t>
      </w:r>
      <w:r>
        <w:rPr>
          <w:rFonts w:ascii="Verdana" w:hAnsi="Verdana" w:cs="Arial"/>
          <w:color w:val="000000"/>
          <w:sz w:val="20"/>
          <w:szCs w:val="20"/>
        </w:rPr>
        <w:t xml:space="preserve"> School Field </w:t>
      </w:r>
      <w:r w:rsidR="008A4A54">
        <w:rPr>
          <w:rFonts w:ascii="Verdana" w:hAnsi="Verdana" w:cs="Arial"/>
          <w:color w:val="000000"/>
          <w:sz w:val="20"/>
          <w:szCs w:val="20"/>
        </w:rPr>
        <w:t>– to discuss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="008A4A54">
        <w:rPr>
          <w:rFonts w:ascii="Verdana" w:hAnsi="Verdana" w:cs="Arial"/>
          <w:color w:val="000000"/>
          <w:sz w:val="20"/>
          <w:szCs w:val="20"/>
        </w:rPr>
        <w:t xml:space="preserve">a maintenance contract for keeping the field tidy </w:t>
      </w:r>
      <w:r w:rsidR="00780ECA">
        <w:rPr>
          <w:rFonts w:ascii="Verdana" w:hAnsi="Verdana" w:cs="Arial"/>
          <w:color w:val="000000"/>
          <w:sz w:val="20"/>
          <w:szCs w:val="20"/>
        </w:rPr>
        <w:t>along with Collins Close and the Recreation Ground</w:t>
      </w:r>
      <w:r w:rsidR="00D91444">
        <w:rPr>
          <w:rFonts w:ascii="Verdana" w:hAnsi="Verdana" w:cs="Arial"/>
          <w:color w:val="000000"/>
          <w:sz w:val="20"/>
          <w:szCs w:val="20"/>
        </w:rPr>
        <w:t xml:space="preserve"> – keeping fences clear and unnecessary growth at a minimum by cutting back twice a year</w:t>
      </w:r>
      <w:r w:rsidR="005550F9">
        <w:rPr>
          <w:rFonts w:ascii="Verdana" w:hAnsi="Verdana" w:cs="Arial"/>
          <w:color w:val="000000"/>
          <w:sz w:val="20"/>
          <w:szCs w:val="20"/>
        </w:rPr>
        <w:t>. Quote for clearing away the debris in the left-hand corner of OSF</w:t>
      </w:r>
      <w:r w:rsidR="0073535D">
        <w:rPr>
          <w:rFonts w:ascii="Verdana" w:hAnsi="Verdana" w:cs="Arial"/>
          <w:color w:val="000000"/>
          <w:sz w:val="20"/>
          <w:szCs w:val="20"/>
        </w:rPr>
        <w:t>, spray and kill weeds with a view to grass seeding the area £290.00.</w:t>
      </w:r>
    </w:p>
    <w:p w14:paraId="5DADDE5E" w14:textId="77777777" w:rsidR="009061D6" w:rsidRDefault="009061D6" w:rsidP="00DE7966">
      <w:pPr>
        <w:pStyle w:val="ListParagraph"/>
        <w:autoSpaceDE w:val="0"/>
        <w:autoSpaceDN w:val="0"/>
        <w:adjustRightInd w:val="0"/>
        <w:ind w:left="0"/>
        <w:rPr>
          <w:rFonts w:ascii="Verdana" w:hAnsi="Verdana" w:cs="Arial"/>
          <w:color w:val="000000"/>
          <w:sz w:val="20"/>
          <w:szCs w:val="20"/>
        </w:rPr>
      </w:pPr>
    </w:p>
    <w:p w14:paraId="797B00D9" w14:textId="5CB97100" w:rsidR="000D5495" w:rsidRDefault="009061D6" w:rsidP="00AF6A03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AF6A03">
        <w:rPr>
          <w:rFonts w:ascii="Verdana" w:hAnsi="Verdana" w:cs="Arial"/>
          <w:color w:val="000000"/>
          <w:sz w:val="20"/>
          <w:szCs w:val="20"/>
        </w:rPr>
        <w:t>22/</w:t>
      </w:r>
      <w:r w:rsidR="00380114" w:rsidRPr="00AF6A03">
        <w:rPr>
          <w:rFonts w:ascii="Verdana" w:hAnsi="Verdana" w:cs="Arial"/>
          <w:color w:val="000000"/>
          <w:sz w:val="20"/>
          <w:szCs w:val="20"/>
        </w:rPr>
        <w:t>1</w:t>
      </w:r>
      <w:r w:rsidR="00FD115B">
        <w:rPr>
          <w:rFonts w:ascii="Verdana" w:hAnsi="Verdana" w:cs="Arial"/>
          <w:color w:val="000000"/>
          <w:sz w:val="20"/>
          <w:szCs w:val="20"/>
        </w:rPr>
        <w:t>4</w:t>
      </w:r>
      <w:r w:rsidR="00135D6C">
        <w:rPr>
          <w:rFonts w:ascii="Verdana" w:hAnsi="Verdana" w:cs="Arial"/>
          <w:color w:val="000000"/>
          <w:sz w:val="20"/>
          <w:szCs w:val="20"/>
        </w:rPr>
        <w:t>2</w:t>
      </w:r>
    </w:p>
    <w:p w14:paraId="009C940D" w14:textId="2BA1CE7B" w:rsidR="009061D6" w:rsidRPr="00AF6A03" w:rsidRDefault="009061D6" w:rsidP="00AF6A03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AF6A03">
        <w:rPr>
          <w:rFonts w:ascii="Verdana" w:hAnsi="Verdana" w:cs="Arial"/>
          <w:color w:val="000000"/>
          <w:sz w:val="20"/>
          <w:szCs w:val="20"/>
        </w:rPr>
        <w:tab/>
      </w:r>
    </w:p>
    <w:p w14:paraId="1A849575" w14:textId="5FFE8255" w:rsidR="002268AE" w:rsidRPr="00AF6A03" w:rsidRDefault="00FA39C1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 w:rsidRPr="00AF6A03">
        <w:rPr>
          <w:rFonts w:ascii="Verdana" w:hAnsi="Verdana" w:cs="Arial"/>
          <w:color w:val="000000"/>
          <w:sz w:val="20"/>
          <w:szCs w:val="20"/>
        </w:rPr>
        <w:t>Asset Condition Report</w:t>
      </w:r>
      <w:r w:rsidR="00A3533E" w:rsidRPr="00AF6A03">
        <w:rPr>
          <w:rFonts w:ascii="Verdana" w:hAnsi="Verdana" w:cs="Arial"/>
          <w:color w:val="000000"/>
          <w:sz w:val="20"/>
          <w:szCs w:val="20"/>
        </w:rPr>
        <w:t xml:space="preserve"> (monthly) plus any road or footpath condition to be reported:</w:t>
      </w:r>
    </w:p>
    <w:p w14:paraId="0A503750" w14:textId="07979EE1" w:rsidR="00FA39C1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Storage container – Cllr O’Brien</w:t>
      </w:r>
    </w:p>
    <w:p w14:paraId="262EC089" w14:textId="1A4A2E33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Bus Shelter (Dunsbridge Turnpike) – Cllr O’Brien</w:t>
      </w:r>
    </w:p>
    <w:p w14:paraId="3047D2F3" w14:textId="14058BD9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Bus Shelter (Meldreth Road) – Cllr Downer</w:t>
      </w:r>
    </w:p>
    <w:p w14:paraId="39447B8A" w14:textId="23454368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Mill Bridge – Cllr Downer</w:t>
      </w:r>
    </w:p>
    <w:p w14:paraId="7D94F5E3" w14:textId="4D1346F5" w:rsidR="00C21883" w:rsidRDefault="00C21883" w:rsidP="00AF6A03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War Memorial – Cllr Fisher</w:t>
      </w:r>
    </w:p>
    <w:p w14:paraId="29B7D850" w14:textId="7A5D6F02" w:rsidR="00820E8C" w:rsidRDefault="00820E8C" w:rsidP="00820E8C">
      <w:pPr>
        <w:pStyle w:val="ListParagraph"/>
        <w:numPr>
          <w:ilvl w:val="0"/>
          <w:numId w:val="29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Heritage Lantern at Docwra’s Manor – Cllr Fisher</w:t>
      </w:r>
    </w:p>
    <w:p w14:paraId="198F05F2" w14:textId="77777777" w:rsidR="00BA4D21" w:rsidRPr="00E71F38" w:rsidRDefault="00BA4D21" w:rsidP="00FD115B">
      <w:pPr>
        <w:pStyle w:val="ListParagraph"/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1E943373" w14:textId="1F523C71" w:rsidR="00820E8C" w:rsidRDefault="00820E8C" w:rsidP="00820E8C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22/</w:t>
      </w:r>
      <w:r w:rsidR="00703C23">
        <w:rPr>
          <w:rFonts w:ascii="Verdana" w:hAnsi="Verdana" w:cs="Arial"/>
          <w:color w:val="000000"/>
          <w:sz w:val="20"/>
          <w:szCs w:val="20"/>
        </w:rPr>
        <w:t>143 Clerk’s</w:t>
      </w:r>
      <w:r w:rsidR="00D45D35">
        <w:rPr>
          <w:rFonts w:ascii="Verdana" w:hAnsi="Verdana" w:cs="Arial"/>
          <w:color w:val="000000"/>
          <w:sz w:val="20"/>
          <w:szCs w:val="20"/>
        </w:rPr>
        <w:t xml:space="preserve"> report</w:t>
      </w:r>
    </w:p>
    <w:p w14:paraId="738AB72A" w14:textId="77777777" w:rsidR="000D5495" w:rsidRDefault="000D5495" w:rsidP="00820E8C">
      <w:p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</w:p>
    <w:p w14:paraId="194DE148" w14:textId="24CD507A" w:rsidR="00D45D35" w:rsidRDefault="003B7FC5" w:rsidP="00D45D35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Working on budget for 2023 2024</w:t>
      </w:r>
    </w:p>
    <w:p w14:paraId="2F6FB611" w14:textId="1B10471C" w:rsidR="006E0D57" w:rsidRDefault="00B76447" w:rsidP="00D45D35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Dangerous tree on recreation ground – resolved in one day</w:t>
      </w:r>
    </w:p>
    <w:p w14:paraId="4CE6440E" w14:textId="53C6B578" w:rsidR="00D15BB8" w:rsidRDefault="006D46CA" w:rsidP="002A122D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Filing – need for a new</w:t>
      </w:r>
      <w:r w:rsidR="003A6D68">
        <w:rPr>
          <w:rFonts w:ascii="Verdana" w:hAnsi="Verdana" w:cs="Arial"/>
          <w:color w:val="000000"/>
          <w:sz w:val="20"/>
          <w:szCs w:val="20"/>
        </w:rPr>
        <w:t xml:space="preserve"> steel</w:t>
      </w:r>
      <w:r>
        <w:rPr>
          <w:rFonts w:ascii="Verdana" w:hAnsi="Verdana" w:cs="Arial"/>
          <w:color w:val="000000"/>
          <w:sz w:val="20"/>
          <w:szCs w:val="20"/>
        </w:rPr>
        <w:t xml:space="preserve"> filing cabinet to be kept in the Village Hall </w:t>
      </w:r>
      <w:r w:rsidR="003A6D68">
        <w:rPr>
          <w:rFonts w:ascii="Verdana" w:hAnsi="Verdana" w:cs="Arial"/>
          <w:color w:val="000000"/>
          <w:sz w:val="20"/>
          <w:szCs w:val="20"/>
        </w:rPr>
        <w:t>approx. £160.</w:t>
      </w:r>
    </w:p>
    <w:p w14:paraId="7AE40CCA" w14:textId="52BE492D" w:rsidR="003150E3" w:rsidRDefault="006D6DB7" w:rsidP="002A122D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SCDC Parish/Cabinet Liaison mtg – Mon 27</w:t>
      </w:r>
      <w:r w:rsidRPr="006D6DB7">
        <w:rPr>
          <w:rFonts w:ascii="Verdana" w:hAnsi="Verdana" w:cs="Arial"/>
          <w:color w:val="000000"/>
          <w:sz w:val="20"/>
          <w:szCs w:val="20"/>
          <w:vertAlign w:val="superscript"/>
        </w:rPr>
        <w:t>th</w:t>
      </w:r>
      <w:r>
        <w:rPr>
          <w:rFonts w:ascii="Verdana" w:hAnsi="Verdana" w:cs="Arial"/>
          <w:color w:val="000000"/>
          <w:sz w:val="20"/>
          <w:szCs w:val="20"/>
        </w:rPr>
        <w:t xml:space="preserve"> June @ 18.00</w:t>
      </w:r>
      <w:r w:rsidR="00267EA3">
        <w:rPr>
          <w:rFonts w:ascii="Verdana" w:hAnsi="Verdana" w:cs="Arial"/>
          <w:color w:val="000000"/>
          <w:sz w:val="20"/>
          <w:szCs w:val="20"/>
        </w:rPr>
        <w:t xml:space="preserve"> – face to face and/or Team</w:t>
      </w:r>
    </w:p>
    <w:p w14:paraId="4F2654EF" w14:textId="27DD9771" w:rsidR="000D6B87" w:rsidRDefault="003536C1" w:rsidP="002A122D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Play area</w:t>
      </w:r>
      <w:r w:rsidR="00597042">
        <w:rPr>
          <w:rFonts w:ascii="Verdana" w:hAnsi="Verdana" w:cs="Arial"/>
          <w:color w:val="000000"/>
          <w:sz w:val="20"/>
          <w:szCs w:val="20"/>
        </w:rPr>
        <w:t xml:space="preserve"> spreadsheet for repairs</w:t>
      </w:r>
    </w:p>
    <w:p w14:paraId="6E5B1CAE" w14:textId="267D62FC" w:rsidR="00597042" w:rsidRDefault="00FD115B" w:rsidP="002A122D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Responded as required to the death of Her Majesty Queen Elizabeth II</w:t>
      </w:r>
    </w:p>
    <w:p w14:paraId="11CB4435" w14:textId="77777777" w:rsidR="00D15BB8" w:rsidRDefault="00D15BB8" w:rsidP="00D15BB8">
      <w:pPr>
        <w:autoSpaceDE w:val="0"/>
        <w:autoSpaceDN w:val="0"/>
        <w:adjustRightInd w:val="0"/>
        <w:rPr>
          <w:rFonts w:ascii="Verdana" w:hAnsi="Verdana" w:cs="Tahoma"/>
          <w:sz w:val="18"/>
          <w:szCs w:val="18"/>
        </w:rPr>
      </w:pPr>
    </w:p>
    <w:p w14:paraId="5E4E2806" w14:textId="0C5BFD6F" w:rsidR="00E057BC" w:rsidRDefault="00D15BB8" w:rsidP="000D5495">
      <w:pPr>
        <w:autoSpaceDE w:val="0"/>
        <w:autoSpaceDN w:val="0"/>
        <w:adjustRightInd w:val="0"/>
        <w:ind w:left="709" w:hanging="709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18"/>
          <w:szCs w:val="18"/>
        </w:rPr>
        <w:t>22/1</w:t>
      </w:r>
      <w:r w:rsidR="00FD115B">
        <w:rPr>
          <w:rFonts w:ascii="Verdana" w:hAnsi="Verdana" w:cs="Tahoma"/>
          <w:sz w:val="18"/>
          <w:szCs w:val="18"/>
        </w:rPr>
        <w:t>4</w:t>
      </w:r>
      <w:r w:rsidR="00135D6C">
        <w:rPr>
          <w:rFonts w:ascii="Verdana" w:hAnsi="Verdana" w:cs="Tahoma"/>
          <w:sz w:val="18"/>
          <w:szCs w:val="18"/>
        </w:rPr>
        <w:t>4</w:t>
      </w:r>
      <w:r w:rsidR="0001766C">
        <w:rPr>
          <w:rFonts w:ascii="Verdana" w:hAnsi="Verdana" w:cs="Tahoma"/>
          <w:sz w:val="18"/>
          <w:szCs w:val="18"/>
        </w:rPr>
        <w:tab/>
      </w:r>
      <w:r w:rsidR="007B1F22">
        <w:rPr>
          <w:rFonts w:ascii="Verdana" w:hAnsi="Verdana" w:cs="Tahoma"/>
          <w:sz w:val="18"/>
          <w:szCs w:val="18"/>
        </w:rPr>
        <w:t xml:space="preserve"> </w:t>
      </w:r>
      <w:r w:rsidR="007B1F22" w:rsidRPr="007B1F22">
        <w:rPr>
          <w:rFonts w:ascii="Verdana" w:hAnsi="Verdana"/>
          <w:sz w:val="20"/>
          <w:szCs w:val="20"/>
        </w:rPr>
        <w:t>Policing South Cambs 2022- Local Policing profile</w:t>
      </w:r>
      <w:r w:rsidR="007B1F22" w:rsidRPr="007B1F22">
        <w:rPr>
          <w:rFonts w:ascii="Verdana" w:hAnsi="Verdana"/>
          <w:sz w:val="20"/>
          <w:szCs w:val="20"/>
        </w:rPr>
        <w:t xml:space="preserve"> – Cllr Dutton to attend the zoom </w:t>
      </w:r>
      <w:r w:rsidR="00135D6C">
        <w:rPr>
          <w:rFonts w:ascii="Verdana" w:hAnsi="Verdana"/>
          <w:sz w:val="20"/>
          <w:szCs w:val="20"/>
        </w:rPr>
        <w:t xml:space="preserve">  </w:t>
      </w:r>
      <w:r w:rsidR="007B1F22" w:rsidRPr="007B1F22">
        <w:rPr>
          <w:rFonts w:ascii="Verdana" w:hAnsi="Verdana"/>
          <w:sz w:val="20"/>
          <w:szCs w:val="20"/>
        </w:rPr>
        <w:t>meeting on 5</w:t>
      </w:r>
      <w:r w:rsidR="007B1F22" w:rsidRPr="007B1F22">
        <w:rPr>
          <w:rFonts w:ascii="Verdana" w:hAnsi="Verdana"/>
          <w:sz w:val="20"/>
          <w:szCs w:val="20"/>
          <w:vertAlign w:val="superscript"/>
        </w:rPr>
        <w:t>th</w:t>
      </w:r>
      <w:r w:rsidR="007B1F22" w:rsidRPr="007B1F22">
        <w:rPr>
          <w:rFonts w:ascii="Verdana" w:hAnsi="Verdana"/>
          <w:sz w:val="20"/>
          <w:szCs w:val="20"/>
        </w:rPr>
        <w:t xml:space="preserve"> October 22.</w:t>
      </w:r>
    </w:p>
    <w:p w14:paraId="108E7833" w14:textId="77777777" w:rsidR="00E057BC" w:rsidRDefault="00E057BC" w:rsidP="00D15BB8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A53D057" w14:textId="5216B812" w:rsidR="00A35C04" w:rsidRPr="00D40CA3" w:rsidRDefault="00A35C04" w:rsidP="00064870">
      <w:pPr>
        <w:autoSpaceDE w:val="0"/>
        <w:autoSpaceDN w:val="0"/>
        <w:adjustRightInd w:val="0"/>
        <w:ind w:left="851" w:hanging="85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22/</w:t>
      </w:r>
      <w:r w:rsidR="00135D6C">
        <w:rPr>
          <w:rFonts w:ascii="Verdana" w:hAnsi="Verdana"/>
          <w:sz w:val="20"/>
          <w:szCs w:val="20"/>
        </w:rPr>
        <w:t>1</w:t>
      </w:r>
      <w:r w:rsidR="00FA58CE">
        <w:rPr>
          <w:rFonts w:ascii="Verdana" w:hAnsi="Verdana"/>
          <w:sz w:val="20"/>
          <w:szCs w:val="20"/>
        </w:rPr>
        <w:t>45</w:t>
      </w:r>
      <w:r w:rsidRPr="00D40CA3">
        <w:rPr>
          <w:rFonts w:ascii="Verdana" w:hAnsi="Verdana"/>
          <w:sz w:val="20"/>
          <w:szCs w:val="20"/>
        </w:rPr>
        <w:tab/>
        <w:t xml:space="preserve">Transport Strategies Stakeholder Engagement - </w:t>
      </w:r>
      <w:r w:rsidRPr="00D40CA3">
        <w:rPr>
          <w:rFonts w:ascii="Verdana" w:hAnsi="Verdana"/>
          <w:sz w:val="20"/>
          <w:szCs w:val="20"/>
        </w:rPr>
        <w:t>Grafton Centre, Cambridge: Wednesday 19 October, from 10am until 3pm</w:t>
      </w:r>
      <w:r w:rsidRPr="00D40CA3">
        <w:rPr>
          <w:rFonts w:ascii="Verdana" w:hAnsi="Verdana"/>
          <w:sz w:val="20"/>
          <w:szCs w:val="20"/>
        </w:rPr>
        <w:t xml:space="preserve"> – for anyone who would like to</w:t>
      </w:r>
      <w:r w:rsidR="00135D6C" w:rsidRPr="00D40CA3">
        <w:rPr>
          <w:rFonts w:ascii="Verdana" w:hAnsi="Verdana"/>
          <w:sz w:val="20"/>
          <w:szCs w:val="20"/>
        </w:rPr>
        <w:t xml:space="preserve"> speak to the Transport Planning team (other dates and places available but not near Shepreth)</w:t>
      </w:r>
    </w:p>
    <w:p w14:paraId="715E6A90" w14:textId="77777777" w:rsidR="00AD033D" w:rsidRPr="00D40CA3" w:rsidRDefault="00AD033D" w:rsidP="00064870">
      <w:pPr>
        <w:autoSpaceDE w:val="0"/>
        <w:autoSpaceDN w:val="0"/>
        <w:adjustRightInd w:val="0"/>
        <w:ind w:left="851" w:hanging="851"/>
        <w:rPr>
          <w:rFonts w:ascii="Verdana" w:hAnsi="Verdana"/>
          <w:sz w:val="20"/>
          <w:szCs w:val="20"/>
        </w:rPr>
      </w:pPr>
    </w:p>
    <w:p w14:paraId="65E27A35" w14:textId="27020A04" w:rsidR="001F67AA" w:rsidRDefault="001F67AA" w:rsidP="00064870">
      <w:pPr>
        <w:autoSpaceDE w:val="0"/>
        <w:autoSpaceDN w:val="0"/>
        <w:adjustRightInd w:val="0"/>
        <w:ind w:left="851" w:hanging="851"/>
        <w:rPr>
          <w:rFonts w:ascii="Verdana" w:hAnsi="Verdana"/>
          <w:sz w:val="20"/>
          <w:szCs w:val="20"/>
        </w:rPr>
      </w:pPr>
      <w:r w:rsidRPr="00D40CA3">
        <w:rPr>
          <w:rFonts w:ascii="Verdana" w:hAnsi="Verdana"/>
          <w:sz w:val="20"/>
          <w:szCs w:val="20"/>
        </w:rPr>
        <w:t>22/</w:t>
      </w:r>
      <w:r w:rsidR="00703C23" w:rsidRPr="00D40CA3">
        <w:rPr>
          <w:rFonts w:ascii="Verdana" w:hAnsi="Verdana"/>
          <w:sz w:val="20"/>
          <w:szCs w:val="20"/>
        </w:rPr>
        <w:t>146 The</w:t>
      </w:r>
      <w:r w:rsidR="00D40CA3" w:rsidRPr="00D40CA3">
        <w:rPr>
          <w:rFonts w:ascii="Verdana" w:hAnsi="Verdana"/>
          <w:sz w:val="20"/>
          <w:szCs w:val="20"/>
        </w:rPr>
        <w:t xml:space="preserve"> Council RESOLVES to sign the agreement</w:t>
      </w:r>
      <w:r w:rsidR="00FD6AF0">
        <w:rPr>
          <w:rFonts w:ascii="Verdana" w:hAnsi="Verdana"/>
          <w:sz w:val="20"/>
          <w:szCs w:val="20"/>
        </w:rPr>
        <w:t xml:space="preserve"> (two councillors to sign) between SHEPRETH PARISH COUNCIL and SOUTH CAMBRIDGESHIRE DISTRICT COUNCIL under the Section </w:t>
      </w:r>
      <w:r w:rsidR="005D6374">
        <w:rPr>
          <w:rFonts w:ascii="Verdana" w:hAnsi="Verdana"/>
          <w:sz w:val="20"/>
          <w:szCs w:val="20"/>
        </w:rPr>
        <w:t xml:space="preserve">106 Agreement for receiving the sum of £14,086.37 for off-site </w:t>
      </w:r>
      <w:r w:rsidR="00E45255">
        <w:rPr>
          <w:rFonts w:ascii="Verdana" w:hAnsi="Verdana"/>
          <w:sz w:val="20"/>
          <w:szCs w:val="20"/>
        </w:rPr>
        <w:t>i</w:t>
      </w:r>
      <w:r w:rsidR="005D6374">
        <w:rPr>
          <w:rFonts w:ascii="Verdana" w:hAnsi="Verdana"/>
          <w:sz w:val="20"/>
          <w:szCs w:val="20"/>
        </w:rPr>
        <w:t>ndoor</w:t>
      </w:r>
      <w:r w:rsidR="007975D5">
        <w:rPr>
          <w:rFonts w:ascii="Verdana" w:hAnsi="Verdana"/>
          <w:sz w:val="20"/>
          <w:szCs w:val="20"/>
        </w:rPr>
        <w:t xml:space="preserve"> </w:t>
      </w:r>
      <w:r w:rsidR="00E45255">
        <w:rPr>
          <w:rFonts w:ascii="Verdana" w:hAnsi="Verdana"/>
          <w:sz w:val="20"/>
          <w:szCs w:val="20"/>
        </w:rPr>
        <w:t>c</w:t>
      </w:r>
      <w:r w:rsidR="007975D5">
        <w:rPr>
          <w:rFonts w:ascii="Verdana" w:hAnsi="Verdana"/>
          <w:sz w:val="20"/>
          <w:szCs w:val="20"/>
        </w:rPr>
        <w:t xml:space="preserve">ommunity </w:t>
      </w:r>
      <w:r w:rsidR="00E45255">
        <w:rPr>
          <w:rFonts w:ascii="Verdana" w:hAnsi="Verdana"/>
          <w:sz w:val="20"/>
          <w:szCs w:val="20"/>
        </w:rPr>
        <w:t>s</w:t>
      </w:r>
      <w:r w:rsidR="007975D5">
        <w:rPr>
          <w:rFonts w:ascii="Verdana" w:hAnsi="Verdana"/>
          <w:sz w:val="20"/>
          <w:szCs w:val="20"/>
        </w:rPr>
        <w:t xml:space="preserve">pace </w:t>
      </w:r>
      <w:r w:rsidR="00E45255">
        <w:rPr>
          <w:rFonts w:ascii="Verdana" w:hAnsi="Verdana"/>
          <w:sz w:val="20"/>
          <w:szCs w:val="20"/>
        </w:rPr>
        <w:t>c</w:t>
      </w:r>
      <w:r w:rsidR="007975D5">
        <w:rPr>
          <w:rFonts w:ascii="Verdana" w:hAnsi="Verdana"/>
          <w:sz w:val="20"/>
          <w:szCs w:val="20"/>
        </w:rPr>
        <w:t xml:space="preserve">ontribution </w:t>
      </w:r>
      <w:r w:rsidR="00B05A43">
        <w:rPr>
          <w:rFonts w:ascii="Verdana" w:hAnsi="Verdana"/>
          <w:sz w:val="20"/>
          <w:szCs w:val="20"/>
        </w:rPr>
        <w:t xml:space="preserve">for the Village Hall. Proposer, </w:t>
      </w:r>
      <w:r w:rsidR="00D25E69">
        <w:rPr>
          <w:rFonts w:ascii="Verdana" w:hAnsi="Verdana"/>
          <w:sz w:val="20"/>
          <w:szCs w:val="20"/>
        </w:rPr>
        <w:t>seconder,</w:t>
      </w:r>
      <w:r w:rsidR="00B05A43">
        <w:rPr>
          <w:rFonts w:ascii="Verdana" w:hAnsi="Verdana"/>
          <w:sz w:val="20"/>
          <w:szCs w:val="20"/>
        </w:rPr>
        <w:t xml:space="preserve"> and Clerk to send off paperwork to SCDC asap.</w:t>
      </w:r>
    </w:p>
    <w:p w14:paraId="3CAC9F7E" w14:textId="77777777" w:rsidR="00026A47" w:rsidRDefault="00026A47" w:rsidP="00064870">
      <w:pPr>
        <w:autoSpaceDE w:val="0"/>
        <w:autoSpaceDN w:val="0"/>
        <w:adjustRightInd w:val="0"/>
        <w:ind w:left="851" w:hanging="851"/>
        <w:rPr>
          <w:rFonts w:ascii="Verdana" w:hAnsi="Verdana"/>
          <w:sz w:val="20"/>
          <w:szCs w:val="20"/>
        </w:rPr>
      </w:pPr>
    </w:p>
    <w:p w14:paraId="5EA73DBE" w14:textId="1A7CC336" w:rsidR="00026A47" w:rsidRPr="00D40CA3" w:rsidRDefault="00026A47" w:rsidP="00064870">
      <w:pPr>
        <w:autoSpaceDE w:val="0"/>
        <w:autoSpaceDN w:val="0"/>
        <w:adjustRightInd w:val="0"/>
        <w:ind w:left="851" w:hanging="85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22/</w:t>
      </w:r>
      <w:r w:rsidR="00703C23">
        <w:rPr>
          <w:rFonts w:ascii="Verdana" w:hAnsi="Verdana"/>
          <w:sz w:val="20"/>
          <w:szCs w:val="20"/>
        </w:rPr>
        <w:t>147 To</w:t>
      </w:r>
      <w:r>
        <w:rPr>
          <w:rFonts w:ascii="Verdana" w:hAnsi="Verdana"/>
          <w:sz w:val="20"/>
          <w:szCs w:val="20"/>
        </w:rPr>
        <w:t xml:space="preserve"> record and minute that the minutes of the July meeting</w:t>
      </w:r>
      <w:r w:rsidR="003B1F0E">
        <w:rPr>
          <w:rFonts w:ascii="Verdana" w:hAnsi="Verdana"/>
          <w:sz w:val="20"/>
          <w:szCs w:val="20"/>
        </w:rPr>
        <w:t xml:space="preserve"> item</w:t>
      </w:r>
      <w:r>
        <w:rPr>
          <w:rFonts w:ascii="Verdana" w:hAnsi="Verdana"/>
          <w:sz w:val="20"/>
          <w:szCs w:val="20"/>
        </w:rPr>
        <w:t xml:space="preserve"> 22/118 was wrongly recorded as two separate amounts</w:t>
      </w:r>
      <w:r w:rsidR="00965341">
        <w:rPr>
          <w:rFonts w:ascii="Verdana" w:hAnsi="Verdana"/>
          <w:sz w:val="20"/>
          <w:szCs w:val="20"/>
        </w:rPr>
        <w:t xml:space="preserve"> under the Section 106 agreement and the minute should have read that the amount of </w:t>
      </w:r>
      <w:r w:rsidR="001F3A00">
        <w:rPr>
          <w:rFonts w:ascii="Verdana" w:hAnsi="Verdana"/>
          <w:sz w:val="20"/>
          <w:szCs w:val="20"/>
        </w:rPr>
        <w:t>£69,757.29 was for the Off-site</w:t>
      </w:r>
      <w:r w:rsidR="003B1F0E">
        <w:rPr>
          <w:rFonts w:ascii="Verdana" w:hAnsi="Verdana"/>
          <w:sz w:val="20"/>
          <w:szCs w:val="20"/>
        </w:rPr>
        <w:t xml:space="preserve"> play and sports facilities</w:t>
      </w:r>
      <w:r w:rsidR="00C8737B">
        <w:rPr>
          <w:rFonts w:ascii="Verdana" w:hAnsi="Verdana"/>
          <w:sz w:val="20"/>
          <w:szCs w:val="20"/>
        </w:rPr>
        <w:t xml:space="preserve"> only and did not include the Off-site </w:t>
      </w:r>
      <w:r w:rsidR="00E45255">
        <w:rPr>
          <w:rFonts w:ascii="Verdana" w:hAnsi="Verdana"/>
          <w:sz w:val="20"/>
          <w:szCs w:val="20"/>
        </w:rPr>
        <w:t>indoor community space</w:t>
      </w:r>
      <w:r w:rsidR="00D25E69">
        <w:rPr>
          <w:rFonts w:ascii="Verdana" w:hAnsi="Verdana"/>
          <w:sz w:val="20"/>
          <w:szCs w:val="20"/>
        </w:rPr>
        <w:t xml:space="preserve">. </w:t>
      </w:r>
      <w:r w:rsidR="003B1F0E">
        <w:rPr>
          <w:rFonts w:ascii="Verdana" w:hAnsi="Verdana"/>
          <w:sz w:val="20"/>
          <w:szCs w:val="20"/>
        </w:rPr>
        <w:t>Proposed, seconded</w:t>
      </w:r>
    </w:p>
    <w:p w14:paraId="6E85F929" w14:textId="397BC856" w:rsidR="009C73A6" w:rsidRPr="00D15BB8" w:rsidRDefault="009C73A6" w:rsidP="00064870">
      <w:pPr>
        <w:autoSpaceDE w:val="0"/>
        <w:autoSpaceDN w:val="0"/>
        <w:adjustRightInd w:val="0"/>
        <w:ind w:left="851" w:hanging="851"/>
        <w:rPr>
          <w:rFonts w:ascii="Verdana" w:hAnsi="Verdana" w:cs="Arial"/>
          <w:color w:val="000000"/>
          <w:sz w:val="20"/>
          <w:szCs w:val="20"/>
        </w:rPr>
      </w:pPr>
      <w:r w:rsidRPr="00D15BB8">
        <w:rPr>
          <w:rFonts w:ascii="Verdana" w:hAnsi="Verdana" w:cs="Tahoma"/>
          <w:sz w:val="18"/>
          <w:szCs w:val="18"/>
        </w:rPr>
        <w:tab/>
      </w:r>
    </w:p>
    <w:p w14:paraId="38A8BD54" w14:textId="77777777" w:rsidR="003138F4" w:rsidRDefault="003138F4" w:rsidP="002A122D"/>
    <w:p w14:paraId="4D39E704" w14:textId="4259D657" w:rsidR="003138F4" w:rsidRDefault="003138F4" w:rsidP="002A122D">
      <w:pPr>
        <w:rPr>
          <w:rFonts w:ascii="Verdana" w:hAnsi="Verdana"/>
          <w:sz w:val="18"/>
          <w:szCs w:val="18"/>
        </w:rPr>
      </w:pPr>
      <w:r w:rsidRPr="009A3DD8">
        <w:rPr>
          <w:rFonts w:ascii="Verdana" w:hAnsi="Verdana"/>
          <w:sz w:val="18"/>
          <w:szCs w:val="18"/>
        </w:rPr>
        <w:t>22/</w:t>
      </w:r>
      <w:r w:rsidR="00D15BB8" w:rsidRPr="009A3DD8">
        <w:rPr>
          <w:rFonts w:ascii="Verdana" w:hAnsi="Verdana"/>
          <w:sz w:val="18"/>
          <w:szCs w:val="18"/>
        </w:rPr>
        <w:t>1</w:t>
      </w:r>
      <w:r w:rsidR="00135D6C">
        <w:rPr>
          <w:rFonts w:ascii="Verdana" w:hAnsi="Verdana"/>
          <w:sz w:val="18"/>
          <w:szCs w:val="18"/>
        </w:rPr>
        <w:t>4</w:t>
      </w:r>
      <w:r w:rsidR="00FA58CE">
        <w:rPr>
          <w:rFonts w:ascii="Verdana" w:hAnsi="Verdana"/>
          <w:sz w:val="18"/>
          <w:szCs w:val="18"/>
        </w:rPr>
        <w:t>6</w:t>
      </w:r>
      <w:r w:rsidRPr="009A3DD8">
        <w:rPr>
          <w:rFonts w:ascii="Verdana" w:hAnsi="Verdana"/>
          <w:sz w:val="18"/>
          <w:szCs w:val="18"/>
        </w:rPr>
        <w:tab/>
        <w:t xml:space="preserve">Agenda items for </w:t>
      </w:r>
      <w:r w:rsidR="007D3F4F">
        <w:rPr>
          <w:rFonts w:ascii="Verdana" w:hAnsi="Verdana"/>
          <w:sz w:val="18"/>
          <w:szCs w:val="18"/>
        </w:rPr>
        <w:t>October meeting</w:t>
      </w:r>
    </w:p>
    <w:p w14:paraId="516F7A82" w14:textId="77777777" w:rsidR="007B1F22" w:rsidRDefault="007B1F22" w:rsidP="002A122D">
      <w:pPr>
        <w:rPr>
          <w:rFonts w:ascii="Verdana" w:hAnsi="Verdana"/>
          <w:sz w:val="18"/>
          <w:szCs w:val="18"/>
        </w:rPr>
      </w:pPr>
    </w:p>
    <w:p w14:paraId="047E1A71" w14:textId="77777777" w:rsidR="007B1F22" w:rsidRPr="009A3DD8" w:rsidRDefault="007B1F22" w:rsidP="002A122D">
      <w:pPr>
        <w:rPr>
          <w:rFonts w:ascii="Verdana" w:hAnsi="Verdana"/>
          <w:sz w:val="18"/>
          <w:szCs w:val="18"/>
        </w:rPr>
      </w:pPr>
    </w:p>
    <w:p w14:paraId="210009B0" w14:textId="77777777" w:rsidR="004A1AD9" w:rsidRPr="009A3DD8" w:rsidRDefault="004A1AD9" w:rsidP="002A122D">
      <w:pPr>
        <w:rPr>
          <w:rFonts w:ascii="Verdana" w:hAnsi="Verdana"/>
          <w:sz w:val="18"/>
          <w:szCs w:val="18"/>
        </w:rPr>
      </w:pPr>
    </w:p>
    <w:p w14:paraId="70B4D3A9" w14:textId="5E518005" w:rsidR="004A1AD9" w:rsidRDefault="004A1AD9" w:rsidP="002A122D">
      <w:pPr>
        <w:rPr>
          <w:rFonts w:ascii="Verdana" w:hAnsi="Verdana"/>
          <w:sz w:val="18"/>
          <w:szCs w:val="18"/>
        </w:rPr>
      </w:pPr>
      <w:r w:rsidRPr="009A3DD8">
        <w:rPr>
          <w:rFonts w:ascii="Verdana" w:hAnsi="Verdana"/>
          <w:sz w:val="18"/>
          <w:szCs w:val="18"/>
        </w:rPr>
        <w:lastRenderedPageBreak/>
        <w:t>22/</w:t>
      </w:r>
      <w:r w:rsidR="00D15BB8" w:rsidRPr="009A3DD8">
        <w:rPr>
          <w:rFonts w:ascii="Verdana" w:hAnsi="Verdana"/>
          <w:sz w:val="18"/>
          <w:szCs w:val="18"/>
        </w:rPr>
        <w:t>1</w:t>
      </w:r>
      <w:r w:rsidR="00135D6C">
        <w:rPr>
          <w:rFonts w:ascii="Verdana" w:hAnsi="Verdana"/>
          <w:sz w:val="18"/>
          <w:szCs w:val="18"/>
        </w:rPr>
        <w:t>4</w:t>
      </w:r>
      <w:r w:rsidR="00FA58CE">
        <w:rPr>
          <w:rFonts w:ascii="Verdana" w:hAnsi="Verdana"/>
          <w:sz w:val="18"/>
          <w:szCs w:val="18"/>
        </w:rPr>
        <w:t>7</w:t>
      </w:r>
      <w:r w:rsidRPr="009A3DD8">
        <w:rPr>
          <w:rFonts w:ascii="Verdana" w:hAnsi="Verdana"/>
          <w:sz w:val="18"/>
          <w:szCs w:val="18"/>
        </w:rPr>
        <w:tab/>
        <w:t xml:space="preserve">To approve the following payments for </w:t>
      </w:r>
      <w:r w:rsidR="00FD115B">
        <w:rPr>
          <w:rFonts w:ascii="Verdana" w:hAnsi="Verdana"/>
          <w:sz w:val="18"/>
          <w:szCs w:val="18"/>
        </w:rPr>
        <w:t>August/September and to record that the sum of £</w:t>
      </w:r>
      <w:r w:rsidR="00A2668C">
        <w:rPr>
          <w:rFonts w:ascii="Verdana" w:hAnsi="Verdana"/>
          <w:sz w:val="18"/>
          <w:szCs w:val="18"/>
        </w:rPr>
        <w:t>1295.00 was agreed by the Clerk for emergency tree felling in the recreation ground</w:t>
      </w:r>
      <w:r w:rsidR="006E6FB2">
        <w:rPr>
          <w:rFonts w:ascii="Verdana" w:hAnsi="Verdana"/>
          <w:sz w:val="18"/>
          <w:szCs w:val="18"/>
        </w:rPr>
        <w:t xml:space="preserve"> on </w:t>
      </w:r>
      <w:r w:rsidR="00D91BFB">
        <w:rPr>
          <w:rFonts w:ascii="Verdana" w:hAnsi="Verdana"/>
          <w:sz w:val="18"/>
          <w:szCs w:val="18"/>
        </w:rPr>
        <w:t>6</w:t>
      </w:r>
      <w:r w:rsidR="00D91BFB" w:rsidRPr="00D91BFB">
        <w:rPr>
          <w:rFonts w:ascii="Verdana" w:hAnsi="Verdana"/>
          <w:sz w:val="18"/>
          <w:szCs w:val="18"/>
          <w:vertAlign w:val="superscript"/>
        </w:rPr>
        <w:t>th</w:t>
      </w:r>
      <w:r w:rsidR="00D91BFB">
        <w:rPr>
          <w:rFonts w:ascii="Verdana" w:hAnsi="Verdana"/>
          <w:sz w:val="18"/>
          <w:szCs w:val="18"/>
        </w:rPr>
        <w:t xml:space="preserve"> September</w:t>
      </w:r>
      <w:r w:rsidR="00816734">
        <w:rPr>
          <w:rFonts w:ascii="Verdana" w:hAnsi="Verdana"/>
          <w:sz w:val="18"/>
          <w:szCs w:val="18"/>
        </w:rPr>
        <w:t xml:space="preserve"> </w:t>
      </w:r>
      <w:r w:rsidR="006E6FB2">
        <w:rPr>
          <w:rFonts w:ascii="Verdana" w:hAnsi="Verdana"/>
          <w:sz w:val="18"/>
          <w:szCs w:val="18"/>
        </w:rPr>
        <w:t xml:space="preserve">due to the fact that the tree may have endangered life </w:t>
      </w:r>
      <w:r w:rsidR="00816734">
        <w:rPr>
          <w:rFonts w:ascii="Verdana" w:hAnsi="Verdana"/>
          <w:sz w:val="18"/>
          <w:szCs w:val="18"/>
        </w:rPr>
        <w:t>(to be approved by the meeting).</w:t>
      </w:r>
    </w:p>
    <w:p w14:paraId="6F86638A" w14:textId="77777777" w:rsidR="00D25E69" w:rsidRDefault="00D25E69" w:rsidP="002A122D">
      <w:pPr>
        <w:rPr>
          <w:rFonts w:ascii="Verdana" w:hAnsi="Verdana"/>
          <w:sz w:val="18"/>
          <w:szCs w:val="18"/>
        </w:rPr>
      </w:pPr>
    </w:p>
    <w:p w14:paraId="122758A4" w14:textId="77777777" w:rsidR="00135D6C" w:rsidRDefault="00135D6C" w:rsidP="002A122D">
      <w:pPr>
        <w:rPr>
          <w:rFonts w:ascii="Verdana" w:hAnsi="Verdana"/>
          <w:sz w:val="18"/>
          <w:szCs w:val="18"/>
        </w:rPr>
      </w:pPr>
    </w:p>
    <w:p w14:paraId="7844481F" w14:textId="2445B8C7" w:rsidR="00135D6C" w:rsidRPr="009A3DD8" w:rsidRDefault="00135D6C" w:rsidP="002A122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(Payments to go on last thing Nick)</w:t>
      </w:r>
    </w:p>
    <w:p w14:paraId="5F33802E" w14:textId="77777777" w:rsidR="007E584F" w:rsidRPr="009A3DD8" w:rsidRDefault="007E584F" w:rsidP="002A122D">
      <w:pPr>
        <w:rPr>
          <w:rFonts w:ascii="Verdana" w:hAnsi="Verdana"/>
          <w:sz w:val="18"/>
          <w:szCs w:val="18"/>
        </w:rPr>
      </w:pPr>
    </w:p>
    <w:p w14:paraId="46E1883D" w14:textId="089EE576" w:rsidR="005230B8" w:rsidRPr="002828F1" w:rsidRDefault="009A2DB3" w:rsidP="002A122D">
      <w:r>
        <w:tab/>
      </w:r>
      <w:r>
        <w:tab/>
      </w:r>
      <w:r>
        <w:tab/>
      </w:r>
      <w:r>
        <w:tab/>
      </w:r>
      <w:r>
        <w:tab/>
      </w:r>
      <w:r>
        <w:tab/>
      </w:r>
      <w:r w:rsidR="00597663">
        <w:tab/>
      </w:r>
      <w:r w:rsidR="00597663">
        <w:tab/>
      </w:r>
      <w:r w:rsidR="00292F35">
        <w:rPr>
          <w:rFonts w:ascii="Verdana" w:hAnsi="Verdana" w:cs="Tahoma"/>
          <w:sz w:val="18"/>
          <w:szCs w:val="18"/>
        </w:rPr>
        <w:t xml:space="preserve"> </w:t>
      </w:r>
    </w:p>
    <w:p w14:paraId="5ADE4DF1" w14:textId="6AB89964" w:rsidR="00476807" w:rsidRPr="00E71F38" w:rsidRDefault="00B432AD" w:rsidP="002A122D">
      <w:pPr>
        <w:rPr>
          <w:rFonts w:ascii="Verdana" w:hAnsi="Verdana" w:cs="Tahoma"/>
          <w:sz w:val="16"/>
          <w:szCs w:val="16"/>
        </w:rPr>
      </w:pPr>
      <w:r w:rsidRPr="00E71F38">
        <w:rPr>
          <w:rFonts w:ascii="Verdana" w:hAnsi="Verdana" w:cs="Tahoma"/>
          <w:sz w:val="16"/>
          <w:szCs w:val="16"/>
        </w:rPr>
        <w:t xml:space="preserve">Please note that in order to comply with the tight deadlines imposed on determination of planning applications, the Parish Council may consider other </w:t>
      </w:r>
      <w:r w:rsidR="008D1C02" w:rsidRPr="00E71F38">
        <w:rPr>
          <w:rFonts w:ascii="Verdana" w:hAnsi="Verdana" w:cs="Tahoma"/>
          <w:sz w:val="16"/>
          <w:szCs w:val="16"/>
        </w:rPr>
        <w:t>recently notified</w:t>
      </w:r>
      <w:r w:rsidRPr="00E71F38">
        <w:rPr>
          <w:rFonts w:ascii="Verdana" w:hAnsi="Verdana" w:cs="Tahoma"/>
          <w:sz w:val="16"/>
          <w:szCs w:val="16"/>
        </w:rPr>
        <w:t xml:space="preserve"> planning applications. </w:t>
      </w:r>
    </w:p>
    <w:p w14:paraId="54252DE5" w14:textId="77777777" w:rsidR="003138F4" w:rsidRDefault="003138F4" w:rsidP="002A122D">
      <w:pPr>
        <w:rPr>
          <w:rFonts w:ascii="Verdana" w:hAnsi="Verdana" w:cs="Tahoma"/>
          <w:sz w:val="18"/>
          <w:szCs w:val="18"/>
        </w:rPr>
      </w:pPr>
    </w:p>
    <w:p w14:paraId="154BF26E" w14:textId="6F18A99F" w:rsidR="003138F4" w:rsidRDefault="003138F4" w:rsidP="002A122D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Future meetings will now be held on 3</w:t>
      </w:r>
      <w:r w:rsidRPr="003138F4">
        <w:rPr>
          <w:rFonts w:ascii="Verdana" w:hAnsi="Verdana" w:cs="Tahoma"/>
          <w:sz w:val="18"/>
          <w:szCs w:val="18"/>
          <w:vertAlign w:val="superscript"/>
        </w:rPr>
        <w:t>rd</w:t>
      </w:r>
      <w:r>
        <w:rPr>
          <w:rFonts w:ascii="Verdana" w:hAnsi="Verdana" w:cs="Tahoma"/>
          <w:sz w:val="18"/>
          <w:szCs w:val="18"/>
        </w:rPr>
        <w:t xml:space="preserve"> Monday of the month at the Village Hall in Shepreth</w:t>
      </w:r>
      <w:r w:rsidR="005478AE">
        <w:rPr>
          <w:rFonts w:ascii="Verdana" w:hAnsi="Verdana" w:cs="Tahoma"/>
          <w:sz w:val="18"/>
          <w:szCs w:val="18"/>
        </w:rPr>
        <w:t xml:space="preserve"> at 7.30pm.</w:t>
      </w:r>
    </w:p>
    <w:p w14:paraId="1B17B3DE" w14:textId="52D592BE" w:rsidR="00CD79C1" w:rsidRPr="00C4233D" w:rsidRDefault="0039494D" w:rsidP="00C4233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17</w:t>
      </w:r>
      <w:r w:rsidRPr="0039494D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October, 21</w:t>
      </w:r>
      <w:r w:rsidRPr="0039494D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 xml:space="preserve"> November, 19</w:t>
      </w:r>
      <w:r w:rsidRPr="0039494D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December 2022</w:t>
      </w:r>
      <w:r w:rsidR="004C201A">
        <w:rPr>
          <w:rFonts w:ascii="Arial" w:hAnsi="Arial" w:cs="Arial"/>
          <w:sz w:val="18"/>
          <w:szCs w:val="18"/>
        </w:rPr>
        <w:t>, 16</w:t>
      </w:r>
      <w:r w:rsidR="004C201A" w:rsidRPr="004C201A">
        <w:rPr>
          <w:rFonts w:ascii="Arial" w:hAnsi="Arial" w:cs="Arial"/>
          <w:sz w:val="18"/>
          <w:szCs w:val="18"/>
          <w:vertAlign w:val="superscript"/>
        </w:rPr>
        <w:t>th</w:t>
      </w:r>
      <w:r w:rsidR="004C201A">
        <w:rPr>
          <w:rFonts w:ascii="Arial" w:hAnsi="Arial" w:cs="Arial"/>
          <w:sz w:val="18"/>
          <w:szCs w:val="18"/>
        </w:rPr>
        <w:t xml:space="preserve"> January 23, </w:t>
      </w:r>
      <w:r w:rsidR="000A0ECA">
        <w:rPr>
          <w:rFonts w:ascii="Arial" w:hAnsi="Arial" w:cs="Arial"/>
          <w:sz w:val="18"/>
          <w:szCs w:val="18"/>
        </w:rPr>
        <w:t>20</w:t>
      </w:r>
      <w:r w:rsidR="000A0ECA" w:rsidRPr="000A0ECA">
        <w:rPr>
          <w:rFonts w:ascii="Arial" w:hAnsi="Arial" w:cs="Arial"/>
          <w:sz w:val="18"/>
          <w:szCs w:val="18"/>
          <w:vertAlign w:val="superscript"/>
        </w:rPr>
        <w:t>th</w:t>
      </w:r>
      <w:r w:rsidR="000A0ECA">
        <w:rPr>
          <w:rFonts w:ascii="Arial" w:hAnsi="Arial" w:cs="Arial"/>
          <w:sz w:val="18"/>
          <w:szCs w:val="18"/>
        </w:rPr>
        <w:t xml:space="preserve"> February 23, 20</w:t>
      </w:r>
      <w:r w:rsidR="000A0ECA" w:rsidRPr="000A0ECA">
        <w:rPr>
          <w:rFonts w:ascii="Arial" w:hAnsi="Arial" w:cs="Arial"/>
          <w:sz w:val="18"/>
          <w:szCs w:val="18"/>
          <w:vertAlign w:val="superscript"/>
        </w:rPr>
        <w:t>th</w:t>
      </w:r>
      <w:r w:rsidR="000A0ECA">
        <w:rPr>
          <w:rFonts w:ascii="Arial" w:hAnsi="Arial" w:cs="Arial"/>
          <w:sz w:val="18"/>
          <w:szCs w:val="18"/>
        </w:rPr>
        <w:t xml:space="preserve"> March 23, 17</w:t>
      </w:r>
      <w:r w:rsidR="000A0ECA" w:rsidRPr="000A0ECA">
        <w:rPr>
          <w:rFonts w:ascii="Arial" w:hAnsi="Arial" w:cs="Arial"/>
          <w:sz w:val="18"/>
          <w:szCs w:val="18"/>
          <w:vertAlign w:val="superscript"/>
        </w:rPr>
        <w:t>th</w:t>
      </w:r>
      <w:r w:rsidR="000A0ECA">
        <w:rPr>
          <w:rFonts w:ascii="Arial" w:hAnsi="Arial" w:cs="Arial"/>
          <w:sz w:val="18"/>
          <w:szCs w:val="18"/>
        </w:rPr>
        <w:t xml:space="preserve"> April 23.</w:t>
      </w:r>
    </w:p>
    <w:sectPr w:rsidR="00CD79C1" w:rsidRPr="00C4233D" w:rsidSect="006C23CC">
      <w:footerReference w:type="default" r:id="rId9"/>
      <w:pgSz w:w="11906" w:h="16838"/>
      <w:pgMar w:top="992" w:right="1134" w:bottom="851" w:left="1134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CAB5D" w14:textId="77777777" w:rsidR="00976765" w:rsidRDefault="00976765" w:rsidP="00F27435">
      <w:r>
        <w:separator/>
      </w:r>
    </w:p>
  </w:endnote>
  <w:endnote w:type="continuationSeparator" w:id="0">
    <w:p w14:paraId="06067050" w14:textId="77777777" w:rsidR="00976765" w:rsidRDefault="00976765" w:rsidP="00F27435">
      <w:r>
        <w:continuationSeparator/>
      </w:r>
    </w:p>
  </w:endnote>
  <w:endnote w:type="continuationNotice" w:id="1">
    <w:p w14:paraId="29F4546D" w14:textId="77777777" w:rsidR="00976765" w:rsidRDefault="009767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F7BD" w14:textId="77777777" w:rsidR="005D3D76" w:rsidRDefault="005D3D76">
    <w:pPr>
      <w:pStyle w:val="Footer"/>
      <w:jc w:val="center"/>
      <w:rPr>
        <w:caps/>
        <w:noProof/>
        <w:color w:val="5B9BD5" w:themeColor="accent1"/>
      </w:rPr>
    </w:pPr>
    <w:r w:rsidRPr="00620800">
      <w:rPr>
        <w:caps/>
        <w:color w:val="000000" w:themeColor="text1"/>
      </w:rPr>
      <w:fldChar w:fldCharType="begin"/>
    </w:r>
    <w:r w:rsidRPr="00620800">
      <w:rPr>
        <w:caps/>
        <w:color w:val="000000" w:themeColor="text1"/>
      </w:rPr>
      <w:instrText xml:space="preserve"> PAGE   \* MERGEFORMAT </w:instrText>
    </w:r>
    <w:r w:rsidRPr="00620800">
      <w:rPr>
        <w:caps/>
        <w:color w:val="000000" w:themeColor="text1"/>
      </w:rPr>
      <w:fldChar w:fldCharType="separate"/>
    </w:r>
    <w:r w:rsidRPr="00620800">
      <w:rPr>
        <w:caps/>
        <w:noProof/>
        <w:color w:val="000000" w:themeColor="text1"/>
      </w:rPr>
      <w:t>2</w:t>
    </w:r>
    <w:r w:rsidRPr="00620800">
      <w:rPr>
        <w:caps/>
        <w:noProof/>
        <w:color w:val="000000" w:themeColor="text1"/>
      </w:rPr>
      <w:fldChar w:fldCharType="end"/>
    </w:r>
  </w:p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2E69" w14:textId="77777777" w:rsidR="00976765" w:rsidRDefault="00976765" w:rsidP="00F27435">
      <w:r>
        <w:separator/>
      </w:r>
    </w:p>
  </w:footnote>
  <w:footnote w:type="continuationSeparator" w:id="0">
    <w:p w14:paraId="06401CD1" w14:textId="77777777" w:rsidR="00976765" w:rsidRDefault="00976765" w:rsidP="00F27435">
      <w:r>
        <w:continuationSeparator/>
      </w:r>
    </w:p>
  </w:footnote>
  <w:footnote w:type="continuationNotice" w:id="1">
    <w:p w14:paraId="213C4C3A" w14:textId="77777777" w:rsidR="00976765" w:rsidRDefault="009767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1115"/>
    <w:multiLevelType w:val="hybridMultilevel"/>
    <w:tmpl w:val="215AF1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40D3A"/>
    <w:multiLevelType w:val="hybridMultilevel"/>
    <w:tmpl w:val="4446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535A"/>
    <w:multiLevelType w:val="hybridMultilevel"/>
    <w:tmpl w:val="1F08B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249"/>
    <w:multiLevelType w:val="hybridMultilevel"/>
    <w:tmpl w:val="8F1815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310F9"/>
    <w:multiLevelType w:val="hybridMultilevel"/>
    <w:tmpl w:val="AC222B3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1F5"/>
    <w:multiLevelType w:val="hybridMultilevel"/>
    <w:tmpl w:val="10EA2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08EF"/>
    <w:multiLevelType w:val="hybridMultilevel"/>
    <w:tmpl w:val="C2EEE12C"/>
    <w:lvl w:ilvl="0" w:tplc="A0C2DDE2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64969"/>
    <w:multiLevelType w:val="hybridMultilevel"/>
    <w:tmpl w:val="F9FE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A555A"/>
    <w:multiLevelType w:val="hybridMultilevel"/>
    <w:tmpl w:val="4F665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62A8A"/>
    <w:multiLevelType w:val="hybridMultilevel"/>
    <w:tmpl w:val="392E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3104A"/>
    <w:multiLevelType w:val="hybridMultilevel"/>
    <w:tmpl w:val="152CC02A"/>
    <w:lvl w:ilvl="0" w:tplc="188041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05246"/>
    <w:multiLevelType w:val="hybridMultilevel"/>
    <w:tmpl w:val="0E068242"/>
    <w:lvl w:ilvl="0" w:tplc="33D85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A49D3"/>
    <w:multiLevelType w:val="hybridMultilevel"/>
    <w:tmpl w:val="CFBAA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2A39"/>
    <w:multiLevelType w:val="hybridMultilevel"/>
    <w:tmpl w:val="7586117E"/>
    <w:lvl w:ilvl="0" w:tplc="BD9A4196">
      <w:start w:val="80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86614B"/>
    <w:multiLevelType w:val="hybridMultilevel"/>
    <w:tmpl w:val="B09E2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63456"/>
    <w:multiLevelType w:val="hybridMultilevel"/>
    <w:tmpl w:val="300CC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20DDC"/>
    <w:multiLevelType w:val="hybridMultilevel"/>
    <w:tmpl w:val="B81E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D274E"/>
    <w:multiLevelType w:val="hybridMultilevel"/>
    <w:tmpl w:val="4454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49816">
    <w:abstractNumId w:val="17"/>
  </w:num>
  <w:num w:numId="2" w16cid:durableId="698434494">
    <w:abstractNumId w:val="13"/>
  </w:num>
  <w:num w:numId="3" w16cid:durableId="1617322672">
    <w:abstractNumId w:val="24"/>
  </w:num>
  <w:num w:numId="4" w16cid:durableId="483739216">
    <w:abstractNumId w:val="7"/>
  </w:num>
  <w:num w:numId="5" w16cid:durableId="596793839">
    <w:abstractNumId w:val="23"/>
  </w:num>
  <w:num w:numId="6" w16cid:durableId="752168051">
    <w:abstractNumId w:val="12"/>
  </w:num>
  <w:num w:numId="7" w16cid:durableId="317073647">
    <w:abstractNumId w:val="8"/>
  </w:num>
  <w:num w:numId="8" w16cid:durableId="1210990607">
    <w:abstractNumId w:val="21"/>
  </w:num>
  <w:num w:numId="9" w16cid:durableId="1765611508">
    <w:abstractNumId w:val="15"/>
  </w:num>
  <w:num w:numId="10" w16cid:durableId="1778867667">
    <w:abstractNumId w:val="5"/>
  </w:num>
  <w:num w:numId="11" w16cid:durableId="1798257981">
    <w:abstractNumId w:val="2"/>
  </w:num>
  <w:num w:numId="12" w16cid:durableId="678387763">
    <w:abstractNumId w:val="28"/>
  </w:num>
  <w:num w:numId="13" w16cid:durableId="823738159">
    <w:abstractNumId w:val="10"/>
  </w:num>
  <w:num w:numId="14" w16cid:durableId="1873568758">
    <w:abstractNumId w:val="22"/>
  </w:num>
  <w:num w:numId="15" w16cid:durableId="612637964">
    <w:abstractNumId w:val="19"/>
  </w:num>
  <w:num w:numId="16" w16cid:durableId="1565681902">
    <w:abstractNumId w:val="11"/>
  </w:num>
  <w:num w:numId="17" w16cid:durableId="1268151771">
    <w:abstractNumId w:val="3"/>
  </w:num>
  <w:num w:numId="18" w16cid:durableId="248345920">
    <w:abstractNumId w:val="1"/>
  </w:num>
  <w:num w:numId="19" w16cid:durableId="524828919">
    <w:abstractNumId w:val="16"/>
  </w:num>
  <w:num w:numId="20" w16cid:durableId="1850295914">
    <w:abstractNumId w:val="27"/>
  </w:num>
  <w:num w:numId="21" w16cid:durableId="1466239810">
    <w:abstractNumId w:val="14"/>
  </w:num>
  <w:num w:numId="22" w16cid:durableId="1904870373">
    <w:abstractNumId w:val="18"/>
  </w:num>
  <w:num w:numId="23" w16cid:durableId="1680961881">
    <w:abstractNumId w:val="9"/>
  </w:num>
  <w:num w:numId="24" w16cid:durableId="701324767">
    <w:abstractNumId w:val="26"/>
  </w:num>
  <w:num w:numId="25" w16cid:durableId="1623342666">
    <w:abstractNumId w:val="20"/>
  </w:num>
  <w:num w:numId="26" w16cid:durableId="4793696">
    <w:abstractNumId w:val="0"/>
  </w:num>
  <w:num w:numId="27" w16cid:durableId="421222946">
    <w:abstractNumId w:val="4"/>
  </w:num>
  <w:num w:numId="28" w16cid:durableId="1310595380">
    <w:abstractNumId w:val="6"/>
  </w:num>
  <w:num w:numId="29" w16cid:durableId="12047521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03B6"/>
    <w:rsid w:val="000038B8"/>
    <w:rsid w:val="00004B3F"/>
    <w:rsid w:val="00011CD1"/>
    <w:rsid w:val="00013A48"/>
    <w:rsid w:val="0001766C"/>
    <w:rsid w:val="000211AC"/>
    <w:rsid w:val="00021FF9"/>
    <w:rsid w:val="00022AD8"/>
    <w:rsid w:val="00022F67"/>
    <w:rsid w:val="00026A47"/>
    <w:rsid w:val="00027446"/>
    <w:rsid w:val="000319AA"/>
    <w:rsid w:val="000322D5"/>
    <w:rsid w:val="00034596"/>
    <w:rsid w:val="000365C9"/>
    <w:rsid w:val="00036A1B"/>
    <w:rsid w:val="00042C21"/>
    <w:rsid w:val="0004454F"/>
    <w:rsid w:val="00044B0C"/>
    <w:rsid w:val="00045646"/>
    <w:rsid w:val="0004587B"/>
    <w:rsid w:val="0004662E"/>
    <w:rsid w:val="00046D90"/>
    <w:rsid w:val="000478DD"/>
    <w:rsid w:val="00053889"/>
    <w:rsid w:val="000552B7"/>
    <w:rsid w:val="00060D76"/>
    <w:rsid w:val="0006157F"/>
    <w:rsid w:val="00062EAA"/>
    <w:rsid w:val="00064870"/>
    <w:rsid w:val="0007108C"/>
    <w:rsid w:val="00072096"/>
    <w:rsid w:val="000721C5"/>
    <w:rsid w:val="00074C29"/>
    <w:rsid w:val="00075C39"/>
    <w:rsid w:val="00076007"/>
    <w:rsid w:val="000779DB"/>
    <w:rsid w:val="000810C7"/>
    <w:rsid w:val="00081748"/>
    <w:rsid w:val="00082CA8"/>
    <w:rsid w:val="00083738"/>
    <w:rsid w:val="00084A39"/>
    <w:rsid w:val="00085202"/>
    <w:rsid w:val="00087DED"/>
    <w:rsid w:val="000956EF"/>
    <w:rsid w:val="000956FB"/>
    <w:rsid w:val="000A0ECA"/>
    <w:rsid w:val="000A327A"/>
    <w:rsid w:val="000A4C3A"/>
    <w:rsid w:val="000A4FED"/>
    <w:rsid w:val="000A623C"/>
    <w:rsid w:val="000A78F0"/>
    <w:rsid w:val="000A798D"/>
    <w:rsid w:val="000B1D29"/>
    <w:rsid w:val="000B23AA"/>
    <w:rsid w:val="000B382A"/>
    <w:rsid w:val="000B38CA"/>
    <w:rsid w:val="000B3CE0"/>
    <w:rsid w:val="000B7BE4"/>
    <w:rsid w:val="000C1E6C"/>
    <w:rsid w:val="000C30C1"/>
    <w:rsid w:val="000C5892"/>
    <w:rsid w:val="000C7840"/>
    <w:rsid w:val="000C78AC"/>
    <w:rsid w:val="000D26B8"/>
    <w:rsid w:val="000D2BCF"/>
    <w:rsid w:val="000D3C3A"/>
    <w:rsid w:val="000D4C98"/>
    <w:rsid w:val="000D5495"/>
    <w:rsid w:val="000D68DB"/>
    <w:rsid w:val="000D6B87"/>
    <w:rsid w:val="000D7D5B"/>
    <w:rsid w:val="000E3E47"/>
    <w:rsid w:val="000F26EC"/>
    <w:rsid w:val="000F2A8F"/>
    <w:rsid w:val="000F3B70"/>
    <w:rsid w:val="0011259B"/>
    <w:rsid w:val="00120563"/>
    <w:rsid w:val="00123776"/>
    <w:rsid w:val="00124774"/>
    <w:rsid w:val="00124917"/>
    <w:rsid w:val="00125608"/>
    <w:rsid w:val="0012643C"/>
    <w:rsid w:val="001268C2"/>
    <w:rsid w:val="00135D6C"/>
    <w:rsid w:val="0013608F"/>
    <w:rsid w:val="0014014D"/>
    <w:rsid w:val="00141A90"/>
    <w:rsid w:val="00143F30"/>
    <w:rsid w:val="001459E3"/>
    <w:rsid w:val="001466D8"/>
    <w:rsid w:val="001473C2"/>
    <w:rsid w:val="00152461"/>
    <w:rsid w:val="0015474A"/>
    <w:rsid w:val="00154A93"/>
    <w:rsid w:val="00161863"/>
    <w:rsid w:val="00163C41"/>
    <w:rsid w:val="00167211"/>
    <w:rsid w:val="00170A9F"/>
    <w:rsid w:val="0017115B"/>
    <w:rsid w:val="00172816"/>
    <w:rsid w:val="00175C6F"/>
    <w:rsid w:val="00176EED"/>
    <w:rsid w:val="00184171"/>
    <w:rsid w:val="0018471A"/>
    <w:rsid w:val="00186067"/>
    <w:rsid w:val="00186948"/>
    <w:rsid w:val="001902FA"/>
    <w:rsid w:val="00195E28"/>
    <w:rsid w:val="00195E79"/>
    <w:rsid w:val="001968D0"/>
    <w:rsid w:val="001979D5"/>
    <w:rsid w:val="001A3C46"/>
    <w:rsid w:val="001A4A32"/>
    <w:rsid w:val="001A4EAA"/>
    <w:rsid w:val="001A4F5C"/>
    <w:rsid w:val="001B243C"/>
    <w:rsid w:val="001B3ED8"/>
    <w:rsid w:val="001B4517"/>
    <w:rsid w:val="001B5544"/>
    <w:rsid w:val="001B74C1"/>
    <w:rsid w:val="001B7AF8"/>
    <w:rsid w:val="001B7CA5"/>
    <w:rsid w:val="001C3E11"/>
    <w:rsid w:val="001C4FED"/>
    <w:rsid w:val="001C75A8"/>
    <w:rsid w:val="001D6EDD"/>
    <w:rsid w:val="001E2998"/>
    <w:rsid w:val="001E36D6"/>
    <w:rsid w:val="001E47A6"/>
    <w:rsid w:val="001E4E13"/>
    <w:rsid w:val="001E5E53"/>
    <w:rsid w:val="001F0177"/>
    <w:rsid w:val="001F027D"/>
    <w:rsid w:val="001F1434"/>
    <w:rsid w:val="001F2726"/>
    <w:rsid w:val="001F36C9"/>
    <w:rsid w:val="001F3A00"/>
    <w:rsid w:val="001F67AA"/>
    <w:rsid w:val="00200E0F"/>
    <w:rsid w:val="002046ED"/>
    <w:rsid w:val="00205F41"/>
    <w:rsid w:val="00207637"/>
    <w:rsid w:val="002116DB"/>
    <w:rsid w:val="00213748"/>
    <w:rsid w:val="0021428A"/>
    <w:rsid w:val="002176D3"/>
    <w:rsid w:val="0022364C"/>
    <w:rsid w:val="00224CE2"/>
    <w:rsid w:val="0022538A"/>
    <w:rsid w:val="002267C0"/>
    <w:rsid w:val="002268AE"/>
    <w:rsid w:val="0022707F"/>
    <w:rsid w:val="00231598"/>
    <w:rsid w:val="00232A09"/>
    <w:rsid w:val="00234424"/>
    <w:rsid w:val="0023568C"/>
    <w:rsid w:val="00237C92"/>
    <w:rsid w:val="00242899"/>
    <w:rsid w:val="002460E2"/>
    <w:rsid w:val="00246E87"/>
    <w:rsid w:val="002505E0"/>
    <w:rsid w:val="0025343A"/>
    <w:rsid w:val="00254070"/>
    <w:rsid w:val="002550D3"/>
    <w:rsid w:val="002564EF"/>
    <w:rsid w:val="00257132"/>
    <w:rsid w:val="002612DD"/>
    <w:rsid w:val="00261322"/>
    <w:rsid w:val="002613D0"/>
    <w:rsid w:val="002616B8"/>
    <w:rsid w:val="0026357F"/>
    <w:rsid w:val="002649D2"/>
    <w:rsid w:val="00267EA3"/>
    <w:rsid w:val="00270AE2"/>
    <w:rsid w:val="0027200E"/>
    <w:rsid w:val="0027232B"/>
    <w:rsid w:val="002774DE"/>
    <w:rsid w:val="002805F4"/>
    <w:rsid w:val="00281169"/>
    <w:rsid w:val="002828F1"/>
    <w:rsid w:val="00284B83"/>
    <w:rsid w:val="0028686D"/>
    <w:rsid w:val="00286970"/>
    <w:rsid w:val="00286DB0"/>
    <w:rsid w:val="00287C9E"/>
    <w:rsid w:val="00290070"/>
    <w:rsid w:val="00290F8B"/>
    <w:rsid w:val="00292F35"/>
    <w:rsid w:val="00293214"/>
    <w:rsid w:val="00293C00"/>
    <w:rsid w:val="00293E84"/>
    <w:rsid w:val="00294B3A"/>
    <w:rsid w:val="0029545A"/>
    <w:rsid w:val="00296FBD"/>
    <w:rsid w:val="002A08A1"/>
    <w:rsid w:val="002A122D"/>
    <w:rsid w:val="002A31D7"/>
    <w:rsid w:val="002A3505"/>
    <w:rsid w:val="002A3533"/>
    <w:rsid w:val="002A57B8"/>
    <w:rsid w:val="002A75CD"/>
    <w:rsid w:val="002B42AA"/>
    <w:rsid w:val="002B4F3E"/>
    <w:rsid w:val="002B7F50"/>
    <w:rsid w:val="002C4B54"/>
    <w:rsid w:val="002C54E1"/>
    <w:rsid w:val="002C7DD9"/>
    <w:rsid w:val="002D06C2"/>
    <w:rsid w:val="002D22BE"/>
    <w:rsid w:val="002D3D1C"/>
    <w:rsid w:val="002D5F24"/>
    <w:rsid w:val="002D6EED"/>
    <w:rsid w:val="002D7126"/>
    <w:rsid w:val="002E1AD4"/>
    <w:rsid w:val="002E2E05"/>
    <w:rsid w:val="002E3E03"/>
    <w:rsid w:val="002E455B"/>
    <w:rsid w:val="002E78AC"/>
    <w:rsid w:val="002F2709"/>
    <w:rsid w:val="002F3D53"/>
    <w:rsid w:val="002F3DEE"/>
    <w:rsid w:val="002F495E"/>
    <w:rsid w:val="002F4ABC"/>
    <w:rsid w:val="002F4CBF"/>
    <w:rsid w:val="002F6205"/>
    <w:rsid w:val="002F7E22"/>
    <w:rsid w:val="003011CD"/>
    <w:rsid w:val="00303BB3"/>
    <w:rsid w:val="00306A7C"/>
    <w:rsid w:val="00312CC1"/>
    <w:rsid w:val="003138F4"/>
    <w:rsid w:val="003150E3"/>
    <w:rsid w:val="00320FF9"/>
    <w:rsid w:val="003226C8"/>
    <w:rsid w:val="00323097"/>
    <w:rsid w:val="0032339C"/>
    <w:rsid w:val="00323737"/>
    <w:rsid w:val="00324E6E"/>
    <w:rsid w:val="0032642A"/>
    <w:rsid w:val="00332F85"/>
    <w:rsid w:val="00334441"/>
    <w:rsid w:val="003379B3"/>
    <w:rsid w:val="0034228B"/>
    <w:rsid w:val="00344A41"/>
    <w:rsid w:val="003460A3"/>
    <w:rsid w:val="003474CD"/>
    <w:rsid w:val="0034758B"/>
    <w:rsid w:val="00352411"/>
    <w:rsid w:val="003525EE"/>
    <w:rsid w:val="00353083"/>
    <w:rsid w:val="003536C1"/>
    <w:rsid w:val="003549DE"/>
    <w:rsid w:val="00355C52"/>
    <w:rsid w:val="00357AD9"/>
    <w:rsid w:val="00362906"/>
    <w:rsid w:val="003651B0"/>
    <w:rsid w:val="00365691"/>
    <w:rsid w:val="00365B19"/>
    <w:rsid w:val="00366B5F"/>
    <w:rsid w:val="00372BB0"/>
    <w:rsid w:val="00373D52"/>
    <w:rsid w:val="00375160"/>
    <w:rsid w:val="00380114"/>
    <w:rsid w:val="003804A3"/>
    <w:rsid w:val="003808E4"/>
    <w:rsid w:val="00380B23"/>
    <w:rsid w:val="00382759"/>
    <w:rsid w:val="0038599F"/>
    <w:rsid w:val="00385C6F"/>
    <w:rsid w:val="00387970"/>
    <w:rsid w:val="00387FAD"/>
    <w:rsid w:val="00390052"/>
    <w:rsid w:val="00392282"/>
    <w:rsid w:val="0039250C"/>
    <w:rsid w:val="00392D0B"/>
    <w:rsid w:val="00394301"/>
    <w:rsid w:val="0039494D"/>
    <w:rsid w:val="00396C8A"/>
    <w:rsid w:val="003A4FAB"/>
    <w:rsid w:val="003A5C59"/>
    <w:rsid w:val="003A6D68"/>
    <w:rsid w:val="003A774E"/>
    <w:rsid w:val="003B1F0E"/>
    <w:rsid w:val="003B211D"/>
    <w:rsid w:val="003B2AB6"/>
    <w:rsid w:val="003B3334"/>
    <w:rsid w:val="003B7FC5"/>
    <w:rsid w:val="003C36D5"/>
    <w:rsid w:val="003C4892"/>
    <w:rsid w:val="003C6681"/>
    <w:rsid w:val="003D5AA2"/>
    <w:rsid w:val="003D5D89"/>
    <w:rsid w:val="003D7A94"/>
    <w:rsid w:val="003D7D13"/>
    <w:rsid w:val="003E2FF9"/>
    <w:rsid w:val="003F0894"/>
    <w:rsid w:val="003F45C5"/>
    <w:rsid w:val="00401AC6"/>
    <w:rsid w:val="00404891"/>
    <w:rsid w:val="00405A22"/>
    <w:rsid w:val="00407F9F"/>
    <w:rsid w:val="00410F77"/>
    <w:rsid w:val="00411046"/>
    <w:rsid w:val="004122FD"/>
    <w:rsid w:val="004161E1"/>
    <w:rsid w:val="00416767"/>
    <w:rsid w:val="00416B30"/>
    <w:rsid w:val="00416E25"/>
    <w:rsid w:val="00421B16"/>
    <w:rsid w:val="00424AD8"/>
    <w:rsid w:val="00427580"/>
    <w:rsid w:val="00432DEA"/>
    <w:rsid w:val="00437A64"/>
    <w:rsid w:val="00442A84"/>
    <w:rsid w:val="00443065"/>
    <w:rsid w:val="00443293"/>
    <w:rsid w:val="00443EBE"/>
    <w:rsid w:val="004451B3"/>
    <w:rsid w:val="00450A36"/>
    <w:rsid w:val="004514F7"/>
    <w:rsid w:val="00452500"/>
    <w:rsid w:val="004575AC"/>
    <w:rsid w:val="004616AA"/>
    <w:rsid w:val="00462599"/>
    <w:rsid w:val="0046301F"/>
    <w:rsid w:val="00463E38"/>
    <w:rsid w:val="00467BE9"/>
    <w:rsid w:val="0047132B"/>
    <w:rsid w:val="00476807"/>
    <w:rsid w:val="00480F0F"/>
    <w:rsid w:val="00480F86"/>
    <w:rsid w:val="00481919"/>
    <w:rsid w:val="00481B65"/>
    <w:rsid w:val="004821AB"/>
    <w:rsid w:val="00482376"/>
    <w:rsid w:val="0048485B"/>
    <w:rsid w:val="00487CCD"/>
    <w:rsid w:val="004901E9"/>
    <w:rsid w:val="00492647"/>
    <w:rsid w:val="00493A02"/>
    <w:rsid w:val="00495535"/>
    <w:rsid w:val="00497AC9"/>
    <w:rsid w:val="004A1AD9"/>
    <w:rsid w:val="004A6027"/>
    <w:rsid w:val="004A7A5A"/>
    <w:rsid w:val="004A7B46"/>
    <w:rsid w:val="004B534A"/>
    <w:rsid w:val="004B6194"/>
    <w:rsid w:val="004B65A5"/>
    <w:rsid w:val="004C0623"/>
    <w:rsid w:val="004C10B8"/>
    <w:rsid w:val="004C201A"/>
    <w:rsid w:val="004C2396"/>
    <w:rsid w:val="004C397C"/>
    <w:rsid w:val="004C47DD"/>
    <w:rsid w:val="004C61DD"/>
    <w:rsid w:val="004C6D64"/>
    <w:rsid w:val="004C7DEF"/>
    <w:rsid w:val="004C7FE3"/>
    <w:rsid w:val="004D16A5"/>
    <w:rsid w:val="004E24E0"/>
    <w:rsid w:val="004F3726"/>
    <w:rsid w:val="004F6FE9"/>
    <w:rsid w:val="0050013B"/>
    <w:rsid w:val="00500E96"/>
    <w:rsid w:val="00503BCF"/>
    <w:rsid w:val="00505989"/>
    <w:rsid w:val="0050739B"/>
    <w:rsid w:val="00517CE1"/>
    <w:rsid w:val="005200D2"/>
    <w:rsid w:val="00520DB0"/>
    <w:rsid w:val="00521CA8"/>
    <w:rsid w:val="005230B8"/>
    <w:rsid w:val="00524478"/>
    <w:rsid w:val="0052465E"/>
    <w:rsid w:val="00524840"/>
    <w:rsid w:val="00525727"/>
    <w:rsid w:val="00526CBB"/>
    <w:rsid w:val="0052784E"/>
    <w:rsid w:val="00530664"/>
    <w:rsid w:val="00531823"/>
    <w:rsid w:val="005325CE"/>
    <w:rsid w:val="00532CEA"/>
    <w:rsid w:val="00533D58"/>
    <w:rsid w:val="00535329"/>
    <w:rsid w:val="005367EE"/>
    <w:rsid w:val="0053700C"/>
    <w:rsid w:val="005430B3"/>
    <w:rsid w:val="005478AE"/>
    <w:rsid w:val="005527C4"/>
    <w:rsid w:val="0055341C"/>
    <w:rsid w:val="00553A87"/>
    <w:rsid w:val="005550F9"/>
    <w:rsid w:val="00561516"/>
    <w:rsid w:val="00563896"/>
    <w:rsid w:val="0057155F"/>
    <w:rsid w:val="00571F19"/>
    <w:rsid w:val="00574190"/>
    <w:rsid w:val="00580DCF"/>
    <w:rsid w:val="00583EB6"/>
    <w:rsid w:val="00584EA3"/>
    <w:rsid w:val="00585E70"/>
    <w:rsid w:val="00587543"/>
    <w:rsid w:val="00590273"/>
    <w:rsid w:val="00597042"/>
    <w:rsid w:val="00597663"/>
    <w:rsid w:val="005A02B4"/>
    <w:rsid w:val="005A0A31"/>
    <w:rsid w:val="005A23CB"/>
    <w:rsid w:val="005B0120"/>
    <w:rsid w:val="005B0EC0"/>
    <w:rsid w:val="005B2FAC"/>
    <w:rsid w:val="005B374D"/>
    <w:rsid w:val="005B488C"/>
    <w:rsid w:val="005B4C58"/>
    <w:rsid w:val="005B5985"/>
    <w:rsid w:val="005C4380"/>
    <w:rsid w:val="005C4DBA"/>
    <w:rsid w:val="005C7869"/>
    <w:rsid w:val="005D0750"/>
    <w:rsid w:val="005D3D76"/>
    <w:rsid w:val="005D6374"/>
    <w:rsid w:val="005D65A7"/>
    <w:rsid w:val="005E1FF5"/>
    <w:rsid w:val="005E27A1"/>
    <w:rsid w:val="005E5F16"/>
    <w:rsid w:val="005E7E4A"/>
    <w:rsid w:val="005F376C"/>
    <w:rsid w:val="005F5D38"/>
    <w:rsid w:val="0060003D"/>
    <w:rsid w:val="0060117C"/>
    <w:rsid w:val="00603DB9"/>
    <w:rsid w:val="006050FA"/>
    <w:rsid w:val="00605BBF"/>
    <w:rsid w:val="00611343"/>
    <w:rsid w:val="00611957"/>
    <w:rsid w:val="00614065"/>
    <w:rsid w:val="00617353"/>
    <w:rsid w:val="00620800"/>
    <w:rsid w:val="00622ED0"/>
    <w:rsid w:val="00622F25"/>
    <w:rsid w:val="006237DC"/>
    <w:rsid w:val="0062477C"/>
    <w:rsid w:val="0062499E"/>
    <w:rsid w:val="00624E1A"/>
    <w:rsid w:val="00625DC4"/>
    <w:rsid w:val="00625E65"/>
    <w:rsid w:val="00626670"/>
    <w:rsid w:val="00626EC9"/>
    <w:rsid w:val="006333F4"/>
    <w:rsid w:val="00634ED6"/>
    <w:rsid w:val="00635546"/>
    <w:rsid w:val="0064029D"/>
    <w:rsid w:val="00640F25"/>
    <w:rsid w:val="00644FDF"/>
    <w:rsid w:val="0064536C"/>
    <w:rsid w:val="00645DF7"/>
    <w:rsid w:val="00646063"/>
    <w:rsid w:val="00646CA6"/>
    <w:rsid w:val="00650870"/>
    <w:rsid w:val="00654FF4"/>
    <w:rsid w:val="006552C2"/>
    <w:rsid w:val="006602E9"/>
    <w:rsid w:val="0066142B"/>
    <w:rsid w:val="00662F83"/>
    <w:rsid w:val="0066422D"/>
    <w:rsid w:val="00664ED2"/>
    <w:rsid w:val="00665155"/>
    <w:rsid w:val="006663A2"/>
    <w:rsid w:val="00670A9A"/>
    <w:rsid w:val="00673365"/>
    <w:rsid w:val="006753B9"/>
    <w:rsid w:val="00675B01"/>
    <w:rsid w:val="0067661E"/>
    <w:rsid w:val="00680EE7"/>
    <w:rsid w:val="00681ADA"/>
    <w:rsid w:val="00683619"/>
    <w:rsid w:val="00683DC1"/>
    <w:rsid w:val="00687BFE"/>
    <w:rsid w:val="006915B1"/>
    <w:rsid w:val="006928D3"/>
    <w:rsid w:val="00692D2A"/>
    <w:rsid w:val="006934C5"/>
    <w:rsid w:val="0069509B"/>
    <w:rsid w:val="006A1564"/>
    <w:rsid w:val="006A2387"/>
    <w:rsid w:val="006A2CCF"/>
    <w:rsid w:val="006A4E1F"/>
    <w:rsid w:val="006A5F55"/>
    <w:rsid w:val="006A6318"/>
    <w:rsid w:val="006A66E3"/>
    <w:rsid w:val="006A685E"/>
    <w:rsid w:val="006A6D91"/>
    <w:rsid w:val="006A731E"/>
    <w:rsid w:val="006A7900"/>
    <w:rsid w:val="006B1E10"/>
    <w:rsid w:val="006B2464"/>
    <w:rsid w:val="006B2B46"/>
    <w:rsid w:val="006B2E31"/>
    <w:rsid w:val="006B314D"/>
    <w:rsid w:val="006B59BA"/>
    <w:rsid w:val="006B60C1"/>
    <w:rsid w:val="006B64BF"/>
    <w:rsid w:val="006C0F95"/>
    <w:rsid w:val="006C1EAF"/>
    <w:rsid w:val="006C23CC"/>
    <w:rsid w:val="006C5850"/>
    <w:rsid w:val="006C61AF"/>
    <w:rsid w:val="006C7A7F"/>
    <w:rsid w:val="006D3698"/>
    <w:rsid w:val="006D46CA"/>
    <w:rsid w:val="006D6DB7"/>
    <w:rsid w:val="006D7114"/>
    <w:rsid w:val="006D72FF"/>
    <w:rsid w:val="006E0D57"/>
    <w:rsid w:val="006E0E00"/>
    <w:rsid w:val="006E1345"/>
    <w:rsid w:val="006E58A5"/>
    <w:rsid w:val="006E5B1A"/>
    <w:rsid w:val="006E6B5A"/>
    <w:rsid w:val="006E6FB2"/>
    <w:rsid w:val="006F5FC7"/>
    <w:rsid w:val="006F745D"/>
    <w:rsid w:val="006F7948"/>
    <w:rsid w:val="007008E1"/>
    <w:rsid w:val="00702308"/>
    <w:rsid w:val="007033B2"/>
    <w:rsid w:val="00703C23"/>
    <w:rsid w:val="00703C4E"/>
    <w:rsid w:val="00705A69"/>
    <w:rsid w:val="007061BF"/>
    <w:rsid w:val="00706F91"/>
    <w:rsid w:val="00711982"/>
    <w:rsid w:val="00712EC5"/>
    <w:rsid w:val="00715973"/>
    <w:rsid w:val="00716609"/>
    <w:rsid w:val="00720582"/>
    <w:rsid w:val="00720FF2"/>
    <w:rsid w:val="00721132"/>
    <w:rsid w:val="00721C89"/>
    <w:rsid w:val="00721F68"/>
    <w:rsid w:val="007222F9"/>
    <w:rsid w:val="00727780"/>
    <w:rsid w:val="007340C6"/>
    <w:rsid w:val="00734777"/>
    <w:rsid w:val="0073535D"/>
    <w:rsid w:val="00735D46"/>
    <w:rsid w:val="00736573"/>
    <w:rsid w:val="0074020A"/>
    <w:rsid w:val="00742420"/>
    <w:rsid w:val="0074574D"/>
    <w:rsid w:val="007529E9"/>
    <w:rsid w:val="00764BB7"/>
    <w:rsid w:val="00765853"/>
    <w:rsid w:val="007702CD"/>
    <w:rsid w:val="00772D72"/>
    <w:rsid w:val="00774E64"/>
    <w:rsid w:val="00775688"/>
    <w:rsid w:val="007774DB"/>
    <w:rsid w:val="00780ECA"/>
    <w:rsid w:val="0078270D"/>
    <w:rsid w:val="0078508B"/>
    <w:rsid w:val="007874FE"/>
    <w:rsid w:val="00790C1F"/>
    <w:rsid w:val="0079632B"/>
    <w:rsid w:val="007966A9"/>
    <w:rsid w:val="007975D5"/>
    <w:rsid w:val="007A053A"/>
    <w:rsid w:val="007B1527"/>
    <w:rsid w:val="007B1596"/>
    <w:rsid w:val="007B1F22"/>
    <w:rsid w:val="007B5B06"/>
    <w:rsid w:val="007B6BA5"/>
    <w:rsid w:val="007C7339"/>
    <w:rsid w:val="007D0E42"/>
    <w:rsid w:val="007D3F4F"/>
    <w:rsid w:val="007D73CC"/>
    <w:rsid w:val="007D7977"/>
    <w:rsid w:val="007E0C8A"/>
    <w:rsid w:val="007E1A41"/>
    <w:rsid w:val="007E313B"/>
    <w:rsid w:val="007E584F"/>
    <w:rsid w:val="007F038D"/>
    <w:rsid w:val="007F1FAF"/>
    <w:rsid w:val="007F364C"/>
    <w:rsid w:val="007F3735"/>
    <w:rsid w:val="007F4CE3"/>
    <w:rsid w:val="007F61A3"/>
    <w:rsid w:val="00803085"/>
    <w:rsid w:val="008032CC"/>
    <w:rsid w:val="00805E33"/>
    <w:rsid w:val="00811FFD"/>
    <w:rsid w:val="00813E5D"/>
    <w:rsid w:val="00816734"/>
    <w:rsid w:val="00817B05"/>
    <w:rsid w:val="00820B87"/>
    <w:rsid w:val="00820E8C"/>
    <w:rsid w:val="00822FE8"/>
    <w:rsid w:val="00823918"/>
    <w:rsid w:val="00825915"/>
    <w:rsid w:val="00826F54"/>
    <w:rsid w:val="0083569F"/>
    <w:rsid w:val="00835E63"/>
    <w:rsid w:val="008370D6"/>
    <w:rsid w:val="0083791D"/>
    <w:rsid w:val="00841437"/>
    <w:rsid w:val="00843C06"/>
    <w:rsid w:val="00846A64"/>
    <w:rsid w:val="00847DA5"/>
    <w:rsid w:val="00850C37"/>
    <w:rsid w:val="00850D29"/>
    <w:rsid w:val="00851DCA"/>
    <w:rsid w:val="00854775"/>
    <w:rsid w:val="00856181"/>
    <w:rsid w:val="0086199F"/>
    <w:rsid w:val="008656D2"/>
    <w:rsid w:val="008664FE"/>
    <w:rsid w:val="008675E8"/>
    <w:rsid w:val="0087204D"/>
    <w:rsid w:val="00872A9D"/>
    <w:rsid w:val="00872BCD"/>
    <w:rsid w:val="0087731A"/>
    <w:rsid w:val="008805C0"/>
    <w:rsid w:val="00880F22"/>
    <w:rsid w:val="00885143"/>
    <w:rsid w:val="008863FA"/>
    <w:rsid w:val="0088701E"/>
    <w:rsid w:val="00887C81"/>
    <w:rsid w:val="00891F2F"/>
    <w:rsid w:val="008951EF"/>
    <w:rsid w:val="00896AF4"/>
    <w:rsid w:val="008A0F2A"/>
    <w:rsid w:val="008A20FD"/>
    <w:rsid w:val="008A4A54"/>
    <w:rsid w:val="008A5E1C"/>
    <w:rsid w:val="008A637C"/>
    <w:rsid w:val="008A7B47"/>
    <w:rsid w:val="008B2A80"/>
    <w:rsid w:val="008B4855"/>
    <w:rsid w:val="008B48B3"/>
    <w:rsid w:val="008B48FF"/>
    <w:rsid w:val="008B4B9B"/>
    <w:rsid w:val="008B4EF2"/>
    <w:rsid w:val="008B5C21"/>
    <w:rsid w:val="008B6777"/>
    <w:rsid w:val="008C02E5"/>
    <w:rsid w:val="008C5546"/>
    <w:rsid w:val="008C55B2"/>
    <w:rsid w:val="008D0279"/>
    <w:rsid w:val="008D1C02"/>
    <w:rsid w:val="008D3AD1"/>
    <w:rsid w:val="008D722F"/>
    <w:rsid w:val="008E0D66"/>
    <w:rsid w:val="008E272C"/>
    <w:rsid w:val="008E27D5"/>
    <w:rsid w:val="008E2ADD"/>
    <w:rsid w:val="008E2F9A"/>
    <w:rsid w:val="008E51EE"/>
    <w:rsid w:val="008E6EF5"/>
    <w:rsid w:val="008E7B95"/>
    <w:rsid w:val="008F0D37"/>
    <w:rsid w:val="008F139A"/>
    <w:rsid w:val="008F1942"/>
    <w:rsid w:val="008F1976"/>
    <w:rsid w:val="008F1EF6"/>
    <w:rsid w:val="008F4677"/>
    <w:rsid w:val="008F4F67"/>
    <w:rsid w:val="008F55B2"/>
    <w:rsid w:val="009004CE"/>
    <w:rsid w:val="00900BD0"/>
    <w:rsid w:val="0090398B"/>
    <w:rsid w:val="009043E7"/>
    <w:rsid w:val="00904B24"/>
    <w:rsid w:val="009061D6"/>
    <w:rsid w:val="00907273"/>
    <w:rsid w:val="009074FA"/>
    <w:rsid w:val="009105B1"/>
    <w:rsid w:val="00910D91"/>
    <w:rsid w:val="0091163B"/>
    <w:rsid w:val="00911856"/>
    <w:rsid w:val="00912A07"/>
    <w:rsid w:val="00912CD0"/>
    <w:rsid w:val="00917E50"/>
    <w:rsid w:val="0092293F"/>
    <w:rsid w:val="00924D29"/>
    <w:rsid w:val="00926D1F"/>
    <w:rsid w:val="0093345F"/>
    <w:rsid w:val="00933519"/>
    <w:rsid w:val="009354E1"/>
    <w:rsid w:val="00935DF6"/>
    <w:rsid w:val="00936E00"/>
    <w:rsid w:val="00941BD8"/>
    <w:rsid w:val="0094439B"/>
    <w:rsid w:val="00945289"/>
    <w:rsid w:val="00945CDF"/>
    <w:rsid w:val="0095219F"/>
    <w:rsid w:val="00952765"/>
    <w:rsid w:val="0095351B"/>
    <w:rsid w:val="00955DF0"/>
    <w:rsid w:val="009562FA"/>
    <w:rsid w:val="00956F54"/>
    <w:rsid w:val="009573DA"/>
    <w:rsid w:val="00963E67"/>
    <w:rsid w:val="00964011"/>
    <w:rsid w:val="00965341"/>
    <w:rsid w:val="00966241"/>
    <w:rsid w:val="0096635C"/>
    <w:rsid w:val="00966486"/>
    <w:rsid w:val="00966A06"/>
    <w:rsid w:val="00970143"/>
    <w:rsid w:val="00970342"/>
    <w:rsid w:val="009709AE"/>
    <w:rsid w:val="00970A7E"/>
    <w:rsid w:val="00976765"/>
    <w:rsid w:val="0098112C"/>
    <w:rsid w:val="00981315"/>
    <w:rsid w:val="00982102"/>
    <w:rsid w:val="00982B05"/>
    <w:rsid w:val="00983C98"/>
    <w:rsid w:val="00995983"/>
    <w:rsid w:val="009978CC"/>
    <w:rsid w:val="009A007B"/>
    <w:rsid w:val="009A0BE8"/>
    <w:rsid w:val="009A0D80"/>
    <w:rsid w:val="009A0F08"/>
    <w:rsid w:val="009A2DB3"/>
    <w:rsid w:val="009A3D6E"/>
    <w:rsid w:val="009A3DD8"/>
    <w:rsid w:val="009A4558"/>
    <w:rsid w:val="009A4C99"/>
    <w:rsid w:val="009A5792"/>
    <w:rsid w:val="009A6C79"/>
    <w:rsid w:val="009B08CB"/>
    <w:rsid w:val="009B1987"/>
    <w:rsid w:val="009C1B27"/>
    <w:rsid w:val="009C21A2"/>
    <w:rsid w:val="009C2D65"/>
    <w:rsid w:val="009C553B"/>
    <w:rsid w:val="009C645A"/>
    <w:rsid w:val="009C73A6"/>
    <w:rsid w:val="009D4376"/>
    <w:rsid w:val="009D5A57"/>
    <w:rsid w:val="009E06F8"/>
    <w:rsid w:val="009E0FD8"/>
    <w:rsid w:val="009E1B7B"/>
    <w:rsid w:val="009E2669"/>
    <w:rsid w:val="009E30C9"/>
    <w:rsid w:val="009E6E60"/>
    <w:rsid w:val="009E75F4"/>
    <w:rsid w:val="009F07C7"/>
    <w:rsid w:val="009F1DDB"/>
    <w:rsid w:val="009F3068"/>
    <w:rsid w:val="009F5339"/>
    <w:rsid w:val="009F679D"/>
    <w:rsid w:val="00A01D72"/>
    <w:rsid w:val="00A102D9"/>
    <w:rsid w:val="00A1234B"/>
    <w:rsid w:val="00A1275C"/>
    <w:rsid w:val="00A127E5"/>
    <w:rsid w:val="00A12885"/>
    <w:rsid w:val="00A133DD"/>
    <w:rsid w:val="00A1604C"/>
    <w:rsid w:val="00A17FE4"/>
    <w:rsid w:val="00A233F3"/>
    <w:rsid w:val="00A237EE"/>
    <w:rsid w:val="00A2668C"/>
    <w:rsid w:val="00A30239"/>
    <w:rsid w:val="00A32ACE"/>
    <w:rsid w:val="00A335C1"/>
    <w:rsid w:val="00A3533E"/>
    <w:rsid w:val="00A35BBB"/>
    <w:rsid w:val="00A35C04"/>
    <w:rsid w:val="00A360CB"/>
    <w:rsid w:val="00A36487"/>
    <w:rsid w:val="00A36901"/>
    <w:rsid w:val="00A37811"/>
    <w:rsid w:val="00A41308"/>
    <w:rsid w:val="00A414F1"/>
    <w:rsid w:val="00A42C0F"/>
    <w:rsid w:val="00A42F15"/>
    <w:rsid w:val="00A432D0"/>
    <w:rsid w:val="00A4371F"/>
    <w:rsid w:val="00A463EB"/>
    <w:rsid w:val="00A47CD4"/>
    <w:rsid w:val="00A53E82"/>
    <w:rsid w:val="00A560E4"/>
    <w:rsid w:val="00A56ECB"/>
    <w:rsid w:val="00A65E15"/>
    <w:rsid w:val="00A6661C"/>
    <w:rsid w:val="00A670CA"/>
    <w:rsid w:val="00A67505"/>
    <w:rsid w:val="00A733EE"/>
    <w:rsid w:val="00A73B1D"/>
    <w:rsid w:val="00A7660E"/>
    <w:rsid w:val="00A77E48"/>
    <w:rsid w:val="00A8068B"/>
    <w:rsid w:val="00A81BF1"/>
    <w:rsid w:val="00A82FF3"/>
    <w:rsid w:val="00A83FB4"/>
    <w:rsid w:val="00A87B12"/>
    <w:rsid w:val="00A92EAD"/>
    <w:rsid w:val="00A95077"/>
    <w:rsid w:val="00A955A6"/>
    <w:rsid w:val="00A95A6D"/>
    <w:rsid w:val="00A95CAC"/>
    <w:rsid w:val="00AA09B8"/>
    <w:rsid w:val="00AA09F4"/>
    <w:rsid w:val="00AA2D29"/>
    <w:rsid w:val="00AA3B59"/>
    <w:rsid w:val="00AA6AF0"/>
    <w:rsid w:val="00AA6EA7"/>
    <w:rsid w:val="00AB06F1"/>
    <w:rsid w:val="00AB3515"/>
    <w:rsid w:val="00AB3A0B"/>
    <w:rsid w:val="00AB4127"/>
    <w:rsid w:val="00AC7235"/>
    <w:rsid w:val="00AD033D"/>
    <w:rsid w:val="00AD3D1D"/>
    <w:rsid w:val="00AD5F4B"/>
    <w:rsid w:val="00AD6B0B"/>
    <w:rsid w:val="00AD7BE0"/>
    <w:rsid w:val="00AE1570"/>
    <w:rsid w:val="00AE2D98"/>
    <w:rsid w:val="00AF1697"/>
    <w:rsid w:val="00AF3170"/>
    <w:rsid w:val="00AF499C"/>
    <w:rsid w:val="00AF608A"/>
    <w:rsid w:val="00AF6A03"/>
    <w:rsid w:val="00B01853"/>
    <w:rsid w:val="00B05A43"/>
    <w:rsid w:val="00B06B16"/>
    <w:rsid w:val="00B071A2"/>
    <w:rsid w:val="00B11810"/>
    <w:rsid w:val="00B1210A"/>
    <w:rsid w:val="00B1477C"/>
    <w:rsid w:val="00B15047"/>
    <w:rsid w:val="00B21512"/>
    <w:rsid w:val="00B2273F"/>
    <w:rsid w:val="00B2539B"/>
    <w:rsid w:val="00B25D74"/>
    <w:rsid w:val="00B25F9C"/>
    <w:rsid w:val="00B2773B"/>
    <w:rsid w:val="00B278EC"/>
    <w:rsid w:val="00B34C7F"/>
    <w:rsid w:val="00B35043"/>
    <w:rsid w:val="00B370AF"/>
    <w:rsid w:val="00B40150"/>
    <w:rsid w:val="00B40348"/>
    <w:rsid w:val="00B40E26"/>
    <w:rsid w:val="00B42618"/>
    <w:rsid w:val="00B432AD"/>
    <w:rsid w:val="00B4456A"/>
    <w:rsid w:val="00B457B7"/>
    <w:rsid w:val="00B52C60"/>
    <w:rsid w:val="00B53586"/>
    <w:rsid w:val="00B564B9"/>
    <w:rsid w:val="00B5718E"/>
    <w:rsid w:val="00B5797F"/>
    <w:rsid w:val="00B610AE"/>
    <w:rsid w:val="00B614F6"/>
    <w:rsid w:val="00B70437"/>
    <w:rsid w:val="00B71590"/>
    <w:rsid w:val="00B727F8"/>
    <w:rsid w:val="00B741E1"/>
    <w:rsid w:val="00B76447"/>
    <w:rsid w:val="00B80D38"/>
    <w:rsid w:val="00B85838"/>
    <w:rsid w:val="00B868EE"/>
    <w:rsid w:val="00B902BB"/>
    <w:rsid w:val="00B93ACA"/>
    <w:rsid w:val="00B941BD"/>
    <w:rsid w:val="00B949F7"/>
    <w:rsid w:val="00B94FA3"/>
    <w:rsid w:val="00B96475"/>
    <w:rsid w:val="00B976CA"/>
    <w:rsid w:val="00B97F3A"/>
    <w:rsid w:val="00BA05A8"/>
    <w:rsid w:val="00BA0B1B"/>
    <w:rsid w:val="00BA4D21"/>
    <w:rsid w:val="00BA534C"/>
    <w:rsid w:val="00BA6364"/>
    <w:rsid w:val="00BB38C3"/>
    <w:rsid w:val="00BC1F42"/>
    <w:rsid w:val="00BC42B8"/>
    <w:rsid w:val="00BC553E"/>
    <w:rsid w:val="00BD32A6"/>
    <w:rsid w:val="00BD3EA2"/>
    <w:rsid w:val="00BD3FBF"/>
    <w:rsid w:val="00BD429D"/>
    <w:rsid w:val="00BE01E9"/>
    <w:rsid w:val="00BE314B"/>
    <w:rsid w:val="00BE3658"/>
    <w:rsid w:val="00BE4BCF"/>
    <w:rsid w:val="00BE7C61"/>
    <w:rsid w:val="00BF0925"/>
    <w:rsid w:val="00BF29C3"/>
    <w:rsid w:val="00BF2D31"/>
    <w:rsid w:val="00BF3424"/>
    <w:rsid w:val="00BF4F72"/>
    <w:rsid w:val="00BF6F5F"/>
    <w:rsid w:val="00C02B22"/>
    <w:rsid w:val="00C04B05"/>
    <w:rsid w:val="00C04D47"/>
    <w:rsid w:val="00C05008"/>
    <w:rsid w:val="00C10BDA"/>
    <w:rsid w:val="00C1469C"/>
    <w:rsid w:val="00C14CE4"/>
    <w:rsid w:val="00C1568C"/>
    <w:rsid w:val="00C16C9D"/>
    <w:rsid w:val="00C206FC"/>
    <w:rsid w:val="00C215E2"/>
    <w:rsid w:val="00C21883"/>
    <w:rsid w:val="00C229BE"/>
    <w:rsid w:val="00C24950"/>
    <w:rsid w:val="00C25BB7"/>
    <w:rsid w:val="00C2714F"/>
    <w:rsid w:val="00C2791A"/>
    <w:rsid w:val="00C309C1"/>
    <w:rsid w:val="00C30DD1"/>
    <w:rsid w:val="00C341BF"/>
    <w:rsid w:val="00C40A16"/>
    <w:rsid w:val="00C4233D"/>
    <w:rsid w:val="00C44231"/>
    <w:rsid w:val="00C442FC"/>
    <w:rsid w:val="00C4625F"/>
    <w:rsid w:val="00C5009C"/>
    <w:rsid w:val="00C50D9B"/>
    <w:rsid w:val="00C51854"/>
    <w:rsid w:val="00C53719"/>
    <w:rsid w:val="00C53DC6"/>
    <w:rsid w:val="00C5794E"/>
    <w:rsid w:val="00C61BB3"/>
    <w:rsid w:val="00C62A3A"/>
    <w:rsid w:val="00C661C7"/>
    <w:rsid w:val="00C664E7"/>
    <w:rsid w:val="00C72FB2"/>
    <w:rsid w:val="00C741F9"/>
    <w:rsid w:val="00C7421D"/>
    <w:rsid w:val="00C750F0"/>
    <w:rsid w:val="00C750F4"/>
    <w:rsid w:val="00C7754A"/>
    <w:rsid w:val="00C817F1"/>
    <w:rsid w:val="00C818CE"/>
    <w:rsid w:val="00C85014"/>
    <w:rsid w:val="00C858B8"/>
    <w:rsid w:val="00C8737B"/>
    <w:rsid w:val="00C900D4"/>
    <w:rsid w:val="00C9086E"/>
    <w:rsid w:val="00C93795"/>
    <w:rsid w:val="00C93F39"/>
    <w:rsid w:val="00CA218D"/>
    <w:rsid w:val="00CA234B"/>
    <w:rsid w:val="00CA4539"/>
    <w:rsid w:val="00CA5477"/>
    <w:rsid w:val="00CA6ED3"/>
    <w:rsid w:val="00CB0155"/>
    <w:rsid w:val="00CB2EC2"/>
    <w:rsid w:val="00CB333A"/>
    <w:rsid w:val="00CB3BE4"/>
    <w:rsid w:val="00CB5791"/>
    <w:rsid w:val="00CB5C8B"/>
    <w:rsid w:val="00CB6FEC"/>
    <w:rsid w:val="00CB705D"/>
    <w:rsid w:val="00CC3AE3"/>
    <w:rsid w:val="00CC3DB4"/>
    <w:rsid w:val="00CC4300"/>
    <w:rsid w:val="00CC43BA"/>
    <w:rsid w:val="00CC6EA6"/>
    <w:rsid w:val="00CD2113"/>
    <w:rsid w:val="00CD21D9"/>
    <w:rsid w:val="00CD2C56"/>
    <w:rsid w:val="00CD79C1"/>
    <w:rsid w:val="00CD7BFB"/>
    <w:rsid w:val="00CE1CFC"/>
    <w:rsid w:val="00CE4D54"/>
    <w:rsid w:val="00CF5F15"/>
    <w:rsid w:val="00CF63C8"/>
    <w:rsid w:val="00CF6DE3"/>
    <w:rsid w:val="00D01954"/>
    <w:rsid w:val="00D01F38"/>
    <w:rsid w:val="00D05FC3"/>
    <w:rsid w:val="00D063A5"/>
    <w:rsid w:val="00D112E6"/>
    <w:rsid w:val="00D11763"/>
    <w:rsid w:val="00D14769"/>
    <w:rsid w:val="00D150F4"/>
    <w:rsid w:val="00D15BB8"/>
    <w:rsid w:val="00D175D8"/>
    <w:rsid w:val="00D2212E"/>
    <w:rsid w:val="00D227E5"/>
    <w:rsid w:val="00D25BCA"/>
    <w:rsid w:val="00D25E69"/>
    <w:rsid w:val="00D266AD"/>
    <w:rsid w:val="00D35DBF"/>
    <w:rsid w:val="00D400FB"/>
    <w:rsid w:val="00D40CA3"/>
    <w:rsid w:val="00D434BE"/>
    <w:rsid w:val="00D44CB0"/>
    <w:rsid w:val="00D45D35"/>
    <w:rsid w:val="00D45EE9"/>
    <w:rsid w:val="00D46047"/>
    <w:rsid w:val="00D47E50"/>
    <w:rsid w:val="00D51DFB"/>
    <w:rsid w:val="00D520FD"/>
    <w:rsid w:val="00D535A0"/>
    <w:rsid w:val="00D55E92"/>
    <w:rsid w:val="00D5707E"/>
    <w:rsid w:val="00D5784F"/>
    <w:rsid w:val="00D6013E"/>
    <w:rsid w:val="00D60B2A"/>
    <w:rsid w:val="00D628CE"/>
    <w:rsid w:val="00D6375A"/>
    <w:rsid w:val="00D65A23"/>
    <w:rsid w:val="00D6681B"/>
    <w:rsid w:val="00D67F07"/>
    <w:rsid w:val="00D72408"/>
    <w:rsid w:val="00D746BD"/>
    <w:rsid w:val="00D75A89"/>
    <w:rsid w:val="00D76E67"/>
    <w:rsid w:val="00D82F82"/>
    <w:rsid w:val="00D83C74"/>
    <w:rsid w:val="00D85B9E"/>
    <w:rsid w:val="00D85F41"/>
    <w:rsid w:val="00D864DF"/>
    <w:rsid w:val="00D90F76"/>
    <w:rsid w:val="00D91444"/>
    <w:rsid w:val="00D91BFB"/>
    <w:rsid w:val="00D93C33"/>
    <w:rsid w:val="00D93CEF"/>
    <w:rsid w:val="00D941D7"/>
    <w:rsid w:val="00D95766"/>
    <w:rsid w:val="00D96EC8"/>
    <w:rsid w:val="00DA0294"/>
    <w:rsid w:val="00DA0A4A"/>
    <w:rsid w:val="00DA44C3"/>
    <w:rsid w:val="00DA4561"/>
    <w:rsid w:val="00DB13CF"/>
    <w:rsid w:val="00DB162F"/>
    <w:rsid w:val="00DB2693"/>
    <w:rsid w:val="00DB4109"/>
    <w:rsid w:val="00DB5C50"/>
    <w:rsid w:val="00DB679E"/>
    <w:rsid w:val="00DB7077"/>
    <w:rsid w:val="00DC197F"/>
    <w:rsid w:val="00DC4594"/>
    <w:rsid w:val="00DC4C49"/>
    <w:rsid w:val="00DC4D04"/>
    <w:rsid w:val="00DC6E98"/>
    <w:rsid w:val="00DC7BE9"/>
    <w:rsid w:val="00DD0220"/>
    <w:rsid w:val="00DD2D4C"/>
    <w:rsid w:val="00DD4F1A"/>
    <w:rsid w:val="00DD7680"/>
    <w:rsid w:val="00DE11A0"/>
    <w:rsid w:val="00DE3152"/>
    <w:rsid w:val="00DE6C79"/>
    <w:rsid w:val="00DE7966"/>
    <w:rsid w:val="00DF228F"/>
    <w:rsid w:val="00DF4274"/>
    <w:rsid w:val="00DF6B58"/>
    <w:rsid w:val="00DF6E65"/>
    <w:rsid w:val="00DF7AC8"/>
    <w:rsid w:val="00E001AB"/>
    <w:rsid w:val="00E023F3"/>
    <w:rsid w:val="00E03068"/>
    <w:rsid w:val="00E037D3"/>
    <w:rsid w:val="00E03B7E"/>
    <w:rsid w:val="00E057BC"/>
    <w:rsid w:val="00E0613F"/>
    <w:rsid w:val="00E079AB"/>
    <w:rsid w:val="00E1271A"/>
    <w:rsid w:val="00E13396"/>
    <w:rsid w:val="00E14B19"/>
    <w:rsid w:val="00E16BB8"/>
    <w:rsid w:val="00E207D2"/>
    <w:rsid w:val="00E2224F"/>
    <w:rsid w:val="00E22390"/>
    <w:rsid w:val="00E27ED1"/>
    <w:rsid w:val="00E31E1A"/>
    <w:rsid w:val="00E32B58"/>
    <w:rsid w:val="00E32D44"/>
    <w:rsid w:val="00E332E5"/>
    <w:rsid w:val="00E3463A"/>
    <w:rsid w:val="00E349C5"/>
    <w:rsid w:val="00E35E6C"/>
    <w:rsid w:val="00E40295"/>
    <w:rsid w:val="00E41260"/>
    <w:rsid w:val="00E42288"/>
    <w:rsid w:val="00E42474"/>
    <w:rsid w:val="00E44432"/>
    <w:rsid w:val="00E45255"/>
    <w:rsid w:val="00E45299"/>
    <w:rsid w:val="00E50DFF"/>
    <w:rsid w:val="00E517D2"/>
    <w:rsid w:val="00E53937"/>
    <w:rsid w:val="00E53EBB"/>
    <w:rsid w:val="00E5442C"/>
    <w:rsid w:val="00E56C5C"/>
    <w:rsid w:val="00E5713D"/>
    <w:rsid w:val="00E57F82"/>
    <w:rsid w:val="00E6100E"/>
    <w:rsid w:val="00E61257"/>
    <w:rsid w:val="00E62158"/>
    <w:rsid w:val="00E6391B"/>
    <w:rsid w:val="00E64F79"/>
    <w:rsid w:val="00E65153"/>
    <w:rsid w:val="00E67CA9"/>
    <w:rsid w:val="00E71F38"/>
    <w:rsid w:val="00E730A9"/>
    <w:rsid w:val="00E735C6"/>
    <w:rsid w:val="00E740EE"/>
    <w:rsid w:val="00E757C5"/>
    <w:rsid w:val="00E7798E"/>
    <w:rsid w:val="00E82BE5"/>
    <w:rsid w:val="00E842AC"/>
    <w:rsid w:val="00E86C68"/>
    <w:rsid w:val="00E91F29"/>
    <w:rsid w:val="00E922DC"/>
    <w:rsid w:val="00E92620"/>
    <w:rsid w:val="00E92C42"/>
    <w:rsid w:val="00E936AD"/>
    <w:rsid w:val="00E9625C"/>
    <w:rsid w:val="00E966A1"/>
    <w:rsid w:val="00E96A42"/>
    <w:rsid w:val="00EA0843"/>
    <w:rsid w:val="00EA19CC"/>
    <w:rsid w:val="00EA31A5"/>
    <w:rsid w:val="00EA3C2D"/>
    <w:rsid w:val="00EB0472"/>
    <w:rsid w:val="00EB09DD"/>
    <w:rsid w:val="00EB0FC1"/>
    <w:rsid w:val="00EB259E"/>
    <w:rsid w:val="00EB42DD"/>
    <w:rsid w:val="00EC01BE"/>
    <w:rsid w:val="00EC048F"/>
    <w:rsid w:val="00EC09DF"/>
    <w:rsid w:val="00EC1093"/>
    <w:rsid w:val="00ED13EA"/>
    <w:rsid w:val="00ED3D15"/>
    <w:rsid w:val="00EE220B"/>
    <w:rsid w:val="00EE2486"/>
    <w:rsid w:val="00EE3424"/>
    <w:rsid w:val="00EE3901"/>
    <w:rsid w:val="00EE4783"/>
    <w:rsid w:val="00EE5117"/>
    <w:rsid w:val="00EE577F"/>
    <w:rsid w:val="00EF77EB"/>
    <w:rsid w:val="00EF7CD5"/>
    <w:rsid w:val="00F0022C"/>
    <w:rsid w:val="00F03B6B"/>
    <w:rsid w:val="00F101CF"/>
    <w:rsid w:val="00F135CF"/>
    <w:rsid w:val="00F13E41"/>
    <w:rsid w:val="00F21A83"/>
    <w:rsid w:val="00F221E3"/>
    <w:rsid w:val="00F24D3B"/>
    <w:rsid w:val="00F256ED"/>
    <w:rsid w:val="00F25ECB"/>
    <w:rsid w:val="00F27435"/>
    <w:rsid w:val="00F310E7"/>
    <w:rsid w:val="00F37107"/>
    <w:rsid w:val="00F37A73"/>
    <w:rsid w:val="00F427B3"/>
    <w:rsid w:val="00F4288B"/>
    <w:rsid w:val="00F44CF1"/>
    <w:rsid w:val="00F45F78"/>
    <w:rsid w:val="00F51161"/>
    <w:rsid w:val="00F5285D"/>
    <w:rsid w:val="00F53623"/>
    <w:rsid w:val="00F54C3D"/>
    <w:rsid w:val="00F550DB"/>
    <w:rsid w:val="00F63BA8"/>
    <w:rsid w:val="00F64E58"/>
    <w:rsid w:val="00F72461"/>
    <w:rsid w:val="00F74D04"/>
    <w:rsid w:val="00F75196"/>
    <w:rsid w:val="00F76496"/>
    <w:rsid w:val="00F7718D"/>
    <w:rsid w:val="00F80CD6"/>
    <w:rsid w:val="00F8288E"/>
    <w:rsid w:val="00F8293E"/>
    <w:rsid w:val="00F829EA"/>
    <w:rsid w:val="00F82B1F"/>
    <w:rsid w:val="00F82CE6"/>
    <w:rsid w:val="00F8435B"/>
    <w:rsid w:val="00F84FE1"/>
    <w:rsid w:val="00F86951"/>
    <w:rsid w:val="00F87C5F"/>
    <w:rsid w:val="00F9115E"/>
    <w:rsid w:val="00F91DB5"/>
    <w:rsid w:val="00F926A1"/>
    <w:rsid w:val="00F92734"/>
    <w:rsid w:val="00F9321E"/>
    <w:rsid w:val="00F955D8"/>
    <w:rsid w:val="00F97376"/>
    <w:rsid w:val="00F97B14"/>
    <w:rsid w:val="00F97FDD"/>
    <w:rsid w:val="00FA0F51"/>
    <w:rsid w:val="00FA170B"/>
    <w:rsid w:val="00FA39C1"/>
    <w:rsid w:val="00FA58CE"/>
    <w:rsid w:val="00FA6969"/>
    <w:rsid w:val="00FB406C"/>
    <w:rsid w:val="00FB4E6D"/>
    <w:rsid w:val="00FB5694"/>
    <w:rsid w:val="00FB6045"/>
    <w:rsid w:val="00FB62FB"/>
    <w:rsid w:val="00FB777A"/>
    <w:rsid w:val="00FC38A5"/>
    <w:rsid w:val="00FC3EBB"/>
    <w:rsid w:val="00FC4759"/>
    <w:rsid w:val="00FC4C7F"/>
    <w:rsid w:val="00FC5870"/>
    <w:rsid w:val="00FD115B"/>
    <w:rsid w:val="00FD2E6D"/>
    <w:rsid w:val="00FD6187"/>
    <w:rsid w:val="00FD6AF0"/>
    <w:rsid w:val="00FD6D3E"/>
    <w:rsid w:val="00FD7148"/>
    <w:rsid w:val="00FE1135"/>
    <w:rsid w:val="00FE22F5"/>
    <w:rsid w:val="00FE42A2"/>
    <w:rsid w:val="00FE4F3A"/>
    <w:rsid w:val="00FE56A0"/>
    <w:rsid w:val="00FE762B"/>
    <w:rsid w:val="00FF4FD4"/>
    <w:rsid w:val="00FF66AD"/>
    <w:rsid w:val="00FF74C3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39"/>
    <w:rsid w:val="00B0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3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17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17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F45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521CA8"/>
    <w:rPr>
      <w:rFonts w:ascii="Verdana" w:eastAsiaTheme="minorHAnsi" w:hAnsi="Verdana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CA8"/>
    <w:rPr>
      <w:rFonts w:ascii="Verdana" w:hAnsi="Verdana"/>
      <w:sz w:val="24"/>
      <w:szCs w:val="21"/>
    </w:rPr>
  </w:style>
  <w:style w:type="paragraph" w:styleId="Revision">
    <w:name w:val="Revision"/>
    <w:hidden/>
    <w:uiPriority w:val="99"/>
    <w:semiHidden/>
    <w:rsid w:val="003F0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37B17-637D-479A-92A7-F44F39A6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64</cp:revision>
  <cp:lastPrinted>2022-06-15T12:43:00Z</cp:lastPrinted>
  <dcterms:created xsi:type="dcterms:W3CDTF">2022-09-14T10:36:00Z</dcterms:created>
  <dcterms:modified xsi:type="dcterms:W3CDTF">2022-09-15T08:02:00Z</dcterms:modified>
</cp:coreProperties>
</file>